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90c006dde4b36" w:history="1">
              <w:r>
                <w:rPr>
                  <w:rStyle w:val="Hyperlink"/>
                </w:rPr>
                <w:t>中国三混甲酚行业发展调研与市场前景分析报告（2025年版）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90c006dde4b36" w:history="1">
              <w:r>
                <w:rPr>
                  <w:rStyle w:val="Hyperlink"/>
                </w:rPr>
                <w:t>中国三混甲酚行业发展调研与市场前景分析报告（2025年版）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90c006dde4b36" w:history="1">
                <w:r>
                  <w:rPr>
                    <w:rStyle w:val="Hyperlink"/>
                  </w:rPr>
                  <w:t>https://www.20087.com/A/81/SanHunJiaFenShiChangDiaoChaFenXiBaoGao.html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混甲酚是一种重要的化工原料，广泛应用于制药、染料、农药等行业。近年来，随着相关行业的发展和技术的进步，对三混甲酚的需求稳步增长。目前市场上，三混甲酚的生产工艺不断优化，以提高产率和纯度，并减少副产物的生成，从而降低生产成本和环境污染。</w:t>
      </w:r>
      <w:r>
        <w:rPr>
          <w:rFonts w:hint="eastAsia"/>
        </w:rPr>
        <w:br/>
      </w:r>
      <w:r>
        <w:rPr>
          <w:rFonts w:hint="eastAsia"/>
        </w:rPr>
        <w:t>　　未来，三混甲酚的发展将更加注重环保和可持续性。一方面，随着绿色化学和循环经济理念的普及，三混甲酚的生产将更多地采用环境友好的原料和技术路线，以减少对环境的影响。另一方面，随着新材料和新技术的应用，三混甲酚将被开发出更多用途，如在新型药物和环保型农药中的应用。此外，随着生物技术的进步，生物基三混甲酚的生产将成为可能，以满足市场对可持续原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90c006dde4b36" w:history="1">
        <w:r>
          <w:rPr>
            <w:rStyle w:val="Hyperlink"/>
          </w:rPr>
          <w:t>中国三混甲酚行业发展调研与市场前景分析报告（2025年版）</w:t>
        </w:r>
      </w:hyperlink>
      <w:r>
        <w:rPr>
          <w:rFonts w:hint="eastAsia"/>
        </w:rPr>
        <w:t>》系统分析了三混甲酚行业的市场运行态势及发展趋势。报告从三混甲酚行业基础知识、发展环境入手，结合三混甲酚行业运行数据和产业链结构，全面解读三混甲酚市场竞争格局及重点企业表现，并基于此对三混甲酚行业发展前景作出预测，提供可操作的发展建议。研究采用定性与定量相结合的方法，整合国家统计局、相关协会的权威数据以及一手调研资料，确保结论的准确性和实用性，为三混甲酚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中国三混甲酚行业发展环境分析</w:t>
      </w:r>
      <w:r>
        <w:rPr>
          <w:rFonts w:hint="eastAsia"/>
        </w:rPr>
        <w:br/>
      </w:r>
      <w:r>
        <w:rPr>
          <w:rFonts w:hint="eastAsia"/>
        </w:rPr>
        <w:t>　　第一节 三混甲酚行业基本属性研究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2024-2025年三混甲酚行业技术发展现状及趋势分析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三混甲酚行业技术发展现状分析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国内外三混甲酚行业技术差异与原因</w:t>
      </w:r>
      <w:r>
        <w:rPr>
          <w:rFonts w:hint="eastAsia"/>
        </w:rPr>
        <w:br/>
      </w:r>
      <w:r>
        <w:rPr>
          <w:rFonts w:hint="eastAsia"/>
        </w:rPr>
        <w:t>　　第三节 三混甲酚行业技术发展方向、趋势预测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提升三混甲酚行业技术能力策略建议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2024-2025年中国三混甲酚行业发展概况</w:t>
      </w:r>
      <w:r>
        <w:rPr>
          <w:rFonts w:hint="eastAsia"/>
        </w:rPr>
        <w:br/>
      </w:r>
      <w:r>
        <w:rPr>
          <w:rFonts w:hint="eastAsia"/>
        </w:rPr>
        <w:t>　　第一节 三混甲酚行业发展态势分析</w:t>
      </w:r>
      <w:r>
        <w:rPr>
          <w:rFonts w:hint="eastAsia"/>
        </w:rPr>
        <w:br/>
      </w:r>
      <w:r>
        <w:rPr>
          <w:rFonts w:hint="eastAsia"/>
        </w:rPr>
        <w:t>　　第二节 三混甲酚行业发展特点分析</w:t>
      </w:r>
      <w:r>
        <w:rPr>
          <w:rFonts w:hint="eastAsia"/>
        </w:rPr>
        <w:br/>
      </w:r>
      <w:r>
        <w:rPr>
          <w:rFonts w:hint="eastAsia"/>
        </w:rPr>
        <w:t>　　第三节 三混甲酚行业市场供需分析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中国三混甲酚行业供给与需求情况分析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2019-2024年中国三混甲酚行业总体规模</w:t>
      </w:r>
      <w:r>
        <w:rPr>
          <w:rFonts w:hint="eastAsia"/>
        </w:rPr>
        <w:br/>
      </w:r>
      <w:r>
        <w:rPr>
          <w:rFonts w:hint="eastAsia"/>
        </w:rPr>
        <w:t>　　第二节 中国三混甲酚行业盈利情况分析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中国三混甲酚行业产量情况分析与预测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一、2019-2024年三混甲酚行业产量统计分析</w:t>
      </w:r>
      <w:r>
        <w:rPr>
          <w:rFonts w:hint="eastAsia"/>
        </w:rPr>
        <w:br/>
      </w:r>
      <w:r>
        <w:rPr>
          <w:rFonts w:hint="eastAsia"/>
        </w:rPr>
        <w:t>　　　　二、三混甲酚行业产量特点分析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三、2025-2031年中国三混甲酚行业产量预测分析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中国三混甲酚行业需求概况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一、2019-2024年中国三混甲酚行业需求情况分析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二、2025年中国三混甲酚行业市场需求特点分析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三、2025-2031年中国三混甲酚市场需求预测分析</w:t>
      </w:r>
      <w:r>
        <w:rPr>
          <w:rFonts w:hint="eastAsia"/>
        </w:rPr>
        <w:br/>
      </w:r>
      <w:r>
        <w:rPr>
          <w:rFonts w:hint="eastAsia"/>
        </w:rPr>
        <w:t>　　第五节 三混甲酚产业供需平衡状况分析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中国三混甲酚行业规模与效益分析预测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三混甲酚行业规模分析及预测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一、2019-2024年三混甲酚行业资产规模变化分析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二、2025-2031年三混甲酚行业资产规模预测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三、2019-2024年三混甲酚行业收入和利润变化分析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四、2025-2031年三混甲酚行业收入和利润预测</w:t>
      </w:r>
      <w:r>
        <w:rPr>
          <w:rFonts w:hint="eastAsia"/>
        </w:rPr>
        <w:br/>
      </w:r>
      <w:r>
        <w:rPr>
          <w:rFonts w:hint="eastAsia"/>
        </w:rPr>
        <w:t>　　第二节 三混甲酚行业效益分析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一、2019-2024年三混甲酚行业三费变化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二、2019-2024年三混甲酚行业效益分析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中国三混甲酚行业进出口情况分析预测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中国三混甲酚行业进口情况分析预测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一、2019-2024年中国三混甲酚行业进口情况分析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二、2025年中国三混甲酚行业进口特点分析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三、2025-2031年中国三混甲酚行业进口情况预测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中国三混甲酚行业出口情况分析预测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一、2019-2024年中国三混甲酚行业出口情况分析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二、2025年中国三混甲酚行业出口特点分析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二、2025-2031年中国三混甲酚行业出口情况预测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影响中国三混甲酚行业进出口因素分析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2019-2024年中国三混甲酚行业重点地区调研分析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一、中国三混甲酚行业重点区域市场结构调研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二、**地区三混甲酚市场调研分析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三、**地区三混甲酚市场调研分析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四、**地区三混甲酚市场调研分析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五、**地区三混甲酚市场调研分析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六、**地区三混甲酚市场调研分析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三混甲酚细分市场深度分析</w:t>
      </w:r>
      <w:r>
        <w:rPr>
          <w:rFonts w:hint="eastAsia"/>
        </w:rPr>
        <w:br/>
      </w:r>
      <w:r>
        <w:rPr>
          <w:rFonts w:hint="eastAsia"/>
        </w:rPr>
        <w:t>　　第一节 三混甲酚细分市场（一）发展研究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三混甲酚细分市场（二）发展研究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中国三混甲酚行业竞争格局分析</w:t>
      </w:r>
      <w:r>
        <w:rPr>
          <w:rFonts w:hint="eastAsia"/>
        </w:rPr>
        <w:br/>
      </w:r>
      <w:r>
        <w:rPr>
          <w:rFonts w:hint="eastAsia"/>
        </w:rPr>
        <w:t>　　第一节 三混甲酚行业竞争格局分析</w:t>
      </w:r>
      <w:r>
        <w:rPr>
          <w:rFonts w:hint="eastAsia"/>
        </w:rPr>
        <w:br/>
      </w:r>
      <w:r>
        <w:rPr>
          <w:rFonts w:hint="eastAsia"/>
        </w:rPr>
        <w:t>　　　　一、三混甲酚行业集中度分析</w:t>
      </w:r>
      <w:r>
        <w:rPr>
          <w:rFonts w:hint="eastAsia"/>
        </w:rPr>
        <w:br/>
      </w:r>
      <w:r>
        <w:rPr>
          <w:rFonts w:hint="eastAsia"/>
        </w:rPr>
        <w:t>　　　　二、三混甲酚市场竞争程度分析</w:t>
      </w:r>
      <w:r>
        <w:rPr>
          <w:rFonts w:hint="eastAsia"/>
        </w:rPr>
        <w:br/>
      </w:r>
      <w:r>
        <w:rPr>
          <w:rFonts w:hint="eastAsia"/>
        </w:rPr>
        <w:t>　　第二节 三混甲酚行业竞争态势分析</w:t>
      </w:r>
      <w:r>
        <w:rPr>
          <w:rFonts w:hint="eastAsia"/>
        </w:rPr>
        <w:br/>
      </w:r>
      <w:r>
        <w:rPr>
          <w:rFonts w:hint="eastAsia"/>
        </w:rPr>
        <w:t>　　　　一、三混甲酚产品价位竞争</w:t>
      </w:r>
      <w:r>
        <w:rPr>
          <w:rFonts w:hint="eastAsia"/>
        </w:rPr>
        <w:br/>
      </w:r>
      <w:r>
        <w:rPr>
          <w:rFonts w:hint="eastAsia"/>
        </w:rPr>
        <w:t>　　　　二、三混甲酚产品质量竞争</w:t>
      </w:r>
      <w:r>
        <w:rPr>
          <w:rFonts w:hint="eastAsia"/>
        </w:rPr>
        <w:br/>
      </w:r>
      <w:r>
        <w:rPr>
          <w:rFonts w:hint="eastAsia"/>
        </w:rPr>
        <w:t>　　　　三、三混甲酚产品技术竞争</w:t>
      </w:r>
      <w:r>
        <w:rPr>
          <w:rFonts w:hint="eastAsia"/>
        </w:rPr>
        <w:br/>
      </w:r>
      <w:r>
        <w:rPr>
          <w:rFonts w:hint="eastAsia"/>
        </w:rPr>
        <w:t>　　第三节 三混甲酚行业竞争策略分析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三混甲酚行业重点企业竞争力分析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二、企业三混甲酚业务分析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二、企业三混甲酚业务分析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二、企业三混甲酚业务分析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二、企业三混甲酚业务分析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二、企业三混甲酚业务分析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二、企业三混甲酚业务分析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三混甲酚企业经营策略与发展路径分析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三混甲酚企业多元化经营策略研究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大型三混甲酚企业集团发展战略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中小三混甲酚企业发展策略建议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三混甲酚行业投资风险与控制策略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三混甲酚行业SWOT模型分析</w:t>
      </w:r>
      <w:r>
        <w:rPr>
          <w:rFonts w:hint="eastAsia"/>
        </w:rPr>
        <w:br/>
      </w:r>
      <w:r>
        <w:rPr>
          <w:rFonts w:hint="eastAsia"/>
        </w:rPr>
        <w:t>　　　　一、三混甲酚行业优势分析</w:t>
      </w:r>
      <w:r>
        <w:rPr>
          <w:rFonts w:hint="eastAsia"/>
        </w:rPr>
        <w:br/>
      </w:r>
      <w:r>
        <w:rPr>
          <w:rFonts w:hint="eastAsia"/>
        </w:rPr>
        <w:t>　　　　二、三混甲酚行业劣势分析</w:t>
      </w:r>
      <w:r>
        <w:rPr>
          <w:rFonts w:hint="eastAsia"/>
        </w:rPr>
        <w:br/>
      </w:r>
      <w:r>
        <w:rPr>
          <w:rFonts w:hint="eastAsia"/>
        </w:rPr>
        <w:t>　　　　三、三混甲酚行业机会分析</w:t>
      </w:r>
      <w:r>
        <w:rPr>
          <w:rFonts w:hint="eastAsia"/>
        </w:rPr>
        <w:br/>
      </w:r>
      <w:r>
        <w:rPr>
          <w:rFonts w:hint="eastAsia"/>
        </w:rPr>
        <w:t>　　　　四、三混甲酚行业风险分析</w:t>
      </w:r>
      <w:r>
        <w:rPr>
          <w:rFonts w:hint="eastAsia"/>
        </w:rPr>
        <w:br/>
      </w:r>
      <w:r>
        <w:rPr>
          <w:rFonts w:hint="eastAsia"/>
        </w:rPr>
        <w:t>　　第二节 三混甲酚行业风险分析</w:t>
      </w:r>
      <w:r>
        <w:rPr>
          <w:rFonts w:hint="eastAsia"/>
        </w:rPr>
        <w:br/>
      </w:r>
      <w:r>
        <w:rPr>
          <w:rFonts w:hint="eastAsia"/>
        </w:rPr>
        <w:t>　　　　一、三混甲酚市场竞争风险</w:t>
      </w:r>
      <w:r>
        <w:rPr>
          <w:rFonts w:hint="eastAsia"/>
        </w:rPr>
        <w:br/>
      </w:r>
      <w:r>
        <w:rPr>
          <w:rFonts w:hint="eastAsia"/>
        </w:rPr>
        <w:t>　　　　二、三混甲酚原材料压力风险分析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三、三混甲酚技术风险分析</w:t>
      </w:r>
      <w:r>
        <w:rPr>
          <w:rFonts w:hint="eastAsia"/>
        </w:rPr>
        <w:br/>
      </w:r>
      <w:r>
        <w:rPr>
          <w:rFonts w:hint="eastAsia"/>
        </w:rPr>
        <w:t>　　　　四、三混甲酚政策和体制风险</w:t>
      </w:r>
      <w:r>
        <w:rPr>
          <w:rFonts w:hint="eastAsia"/>
        </w:rPr>
        <w:br/>
      </w:r>
      <w:r>
        <w:rPr>
          <w:rFonts w:hint="eastAsia"/>
        </w:rPr>
        <w:t>　　　　五、三混甲酚行业进入退出风险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2025-2031年三混甲酚行业投资风险及控制策略分析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一、三混甲酚市场风险及控制策略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二、三混甲酚行业政策风险及控制策略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三、三混甲酚行业经营风险及控制策略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四、三混甲酚同业竞争风险及控制策略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五、三混甲酚行业其他风险及控制策略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三混甲酚行业投资机会与项目建议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三混甲酚行业投资机会分析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三混甲酚行业投资趋势分析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中~智~林~：三混甲酚项目投资建议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1、三混甲酚行业投资环境分析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2、三混甲酚行业风险识别与应对策略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二、三混甲酚行业投资方向与策略建议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三、三混甲酚项目实施关键要点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2019-2024年中国三混甲酚市场规模及增长情况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2019-2024年中国三混甲酚行业产量及增长趋势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2025-2031年中国三混甲酚行业产量预测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2019-2024年中国三混甲酚行业市场需求及增长情况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2025-2031年中国三混甲酚行业市场需求预测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**地区三混甲酚市场规模及增长情况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**地区三混甲酚行业市场需求情况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**地区三混甲酚市场规模及增长情况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**地区三混甲酚行业市场需求情况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2019-2024年中国三混甲酚行业出口情况分析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三混甲酚重点企业经营情况分析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2025年三混甲酚行业壁垒</w:t>
      </w:r>
      <w:r>
        <w:rPr>
          <w:rFonts w:hint="eastAsia"/>
        </w:rPr>
        <w:br/>
      </w:r>
      <w:r>
        <w:rPr>
          <w:rFonts w:hint="eastAsia"/>
        </w:rPr>
        <w:t>　　图表 2025年三混甲酚市场前景分析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2025-2031年中国三混甲酚市场规模预测</w:t>
      </w:r>
      <w:r>
        <w:rPr>
          <w:rFonts w:hint="eastAsia"/>
        </w:rPr>
        <w:br/>
      </w:r>
      <w:r>
        <w:rPr>
          <w:rFonts w:hint="eastAsia"/>
        </w:rPr>
        <w:t>　　图表 2025年三混甲酚发展趋势预测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90c006dde4b36" w:history="1">
        <w:r>
          <w:rPr>
            <w:rStyle w:val="Hyperlink"/>
          </w:rPr>
          <w:t>中国三混甲酚行业发展调研与市场前景分析报告（2025年版）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90c006dde4b36" w:history="1">
        <w:r>
          <w:rPr>
            <w:rStyle w:val="Hyperlink"/>
          </w:rPr>
          <w:t>https://www.20087.com/A/81/SanHunJiaFenShiChangDiaoChaFenXiBaoGao.html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热点：三混甲酚生产厂家、三混甲酚价格、三混甲酚价格生意社、三混甲酚的生产企业、三混甲酚和小甲酚的区别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55ee830c7427f" w:history="1">
      <w:r>
        <w:rPr>
          <w:rStyle w:val="Hyperlink"/>
        </w:rPr>
        <w:t>中国三混甲酚行业发展调研与市场前景分析报告（2025年版）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SanHunJiaFenShiChangDiaoChaFenXiBaoGao.html" TargetMode="External" Id="R82f90c006dde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SanHunJiaFenShiChangDiaoChaFenXiBaoGao.html" TargetMode="External" Id="R5a955ee830c7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2024-10-27T01:28:00Z</dcterms:created>
  <dcterms:modified xsi:type="dcterms:W3CDTF">2024-10-27T02:28:00Z</dcterms:modified>
  <dc:subject>中国三混甲酚行业发展调研与市场前景分析报告（2025年版）</dc:subject>
  <dc:title>中国三混甲酚行业发展调研与市场前景分析报告（2025年版）</dc:title>
  <cp:keywords>中国三混甲酚行业发展调研与市场前景分析报告（2025年版）</cp:keywords>
  <dc:description>中国三混甲酚行业发展调研与市场前景分析报告（2025年版）</dc:description>
</cp:coreProperties>
</file>