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9efa899b04b5e" w:history="1">
              <w:r>
                <w:rPr>
                  <w:rStyle w:val="Hyperlink"/>
                </w:rPr>
                <w:t>2025年版中国乙酰丙酮行业深度研究与市场前景分析报告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9efa899b04b5e" w:history="1">
              <w:r>
                <w:rPr>
                  <w:rStyle w:val="Hyperlink"/>
                </w:rPr>
                <w:t>2025年版中国乙酰丙酮行业深度研究与市场前景分析报告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9efa899b04b5e" w:history="1">
                <w:r>
                  <w:rPr>
                    <w:rStyle w:val="Hyperlink"/>
                  </w:rPr>
                  <w:t>https://www.20087.com/A/91/YiXianBingTongShiChangDiaoYan.html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是一种重要的有机合成中间体和配位化学试剂，在制药、染料、香料以及催化剂制备等领域有着广泛的应用。目前，其生产技术趋于成熟，合成路线主要围绕酮类化合物的缩合反应展开，但生产工艺的优化和环保处理技术的提升仍然是行业关注的重点。全球范围内，乙酰丙酮的产能分布较为集中，少数大型化工企业占据主导地位，市场竞争格局相对稳定。</w:t>
      </w:r>
      <w:r>
        <w:rPr>
          <w:rFonts w:hint="eastAsia"/>
        </w:rPr>
        <w:br/>
      </w:r>
      <w:r>
        <w:rPr>
          <w:rFonts w:hint="eastAsia"/>
        </w:rPr>
        <w:t>　　未来，乙酰丙酮市场的发展将受到下游应用领域创新需求的强烈驱动，特别是在精细化学品和新材料领域。随着绿色化学理念的深入人心，乙酰丙酮的生产过程将更加注重节能减排和废物最小化，推动生产工艺向更加环保和可持续的方向转型。此外，随着研究的深入，乙酰丙酮在新兴领域如光电材料、生物医药等的应用潜能将被进一步挖掘，为其市场拓展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9efa899b04b5e" w:history="1">
        <w:r>
          <w:rPr>
            <w:rStyle w:val="Hyperlink"/>
          </w:rPr>
          <w:t>2025年版中国乙酰丙酮行业深度研究与市场前景分析报告</w:t>
        </w:r>
      </w:hyperlink>
      <w:r>
        <w:rPr>
          <w:rFonts w:hint="eastAsia"/>
        </w:rPr>
        <w:t>》系统梳理了乙酰丙酮行业产业链结构，分析乙酰丙酮行业市场规模、需求特征及价格动态，客观呈现乙酰丙酮行业发展现状。报告研究了乙酰丙酮技术发展现状及未来方向，结合市场趋势科学预测增长空间，并解析乙酰丙酮重点企业的竞争格局与品牌表现。通过对乙酰丙酮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乙酰丙酮产业概述</w:t>
      </w:r>
      <w:r>
        <w:rPr>
          <w:rFonts w:hint="eastAsia"/>
        </w:rPr>
        <w:br/>
      </w:r>
      <w:r>
        <w:rPr>
          <w:rFonts w:hint="eastAsia"/>
        </w:rPr>
        <w:t>　　第一节 乙酰丙酮产业定义</w:t>
      </w:r>
      <w:r>
        <w:rPr>
          <w:rFonts w:hint="eastAsia"/>
        </w:rPr>
        <w:br/>
      </w:r>
      <w:r>
        <w:rPr>
          <w:rFonts w:hint="eastAsia"/>
        </w:rPr>
        <w:t>　　第二节 乙酰丙酮产业发展历程</w:t>
      </w:r>
      <w:r>
        <w:rPr>
          <w:rFonts w:hint="eastAsia"/>
        </w:rPr>
        <w:br/>
      </w:r>
      <w:r>
        <w:rPr>
          <w:rFonts w:hint="eastAsia"/>
        </w:rPr>
        <w:t>　　第三节 乙酰丙酮分类情况</w:t>
      </w:r>
      <w:r>
        <w:rPr>
          <w:rFonts w:hint="eastAsia"/>
        </w:rPr>
        <w:br/>
      </w:r>
      <w:r>
        <w:rPr>
          <w:rFonts w:hint="eastAsia"/>
        </w:rPr>
        <w:t>　　第四节 乙酰丙酮产业链分析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2024-2025年中国乙酰丙酮行业发展环境分析</w:t>
      </w:r>
      <w:r>
        <w:rPr>
          <w:rFonts w:hint="eastAsia"/>
        </w:rPr>
        <w:br/>
      </w:r>
      <w:r>
        <w:rPr>
          <w:rFonts w:hint="eastAsia"/>
        </w:rPr>
        <w:t>　　第一节 乙酰丙酮行业经济环境分析</w:t>
      </w:r>
      <w:r>
        <w:rPr>
          <w:rFonts w:hint="eastAsia"/>
        </w:rPr>
        <w:br/>
      </w:r>
      <w:r>
        <w:rPr>
          <w:rFonts w:hint="eastAsia"/>
        </w:rPr>
        <w:t>　　第二节 乙酰丙酮行业政策环境分析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一、乙酰丙酮行业相关政策</w:t>
      </w:r>
      <w:r>
        <w:rPr>
          <w:rFonts w:hint="eastAsia"/>
        </w:rPr>
        <w:br/>
      </w:r>
      <w:r>
        <w:rPr>
          <w:rFonts w:hint="eastAsia"/>
        </w:rPr>
        <w:t>　　　　二、乙酰丙酮行业相关标准</w:t>
      </w:r>
      <w:r>
        <w:rPr>
          <w:rFonts w:hint="eastAsia"/>
        </w:rPr>
        <w:br/>
      </w:r>
      <w:r>
        <w:rPr>
          <w:rFonts w:hint="eastAsia"/>
        </w:rPr>
        <w:t>　　第三节 乙酰丙酮行业社会环境分析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国内外乙酰丙酮行业技术差异与原因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中国乙酰丙酮行业市场供需状况分析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中国乙酰丙酮市场规模情况</w:t>
      </w:r>
      <w:r>
        <w:rPr>
          <w:rFonts w:hint="eastAsia"/>
        </w:rPr>
        <w:br/>
      </w:r>
      <w:r>
        <w:rPr>
          <w:rFonts w:hint="eastAsia"/>
        </w:rPr>
        <w:t>　　第二节 中国乙酰丙酮行业盈利情况分析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中国乙酰丙酮市场需求状况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一、2019-2024年乙酰丙酮市场需求情况</w:t>
      </w:r>
      <w:r>
        <w:rPr>
          <w:rFonts w:hint="eastAsia"/>
        </w:rPr>
        <w:br/>
      </w:r>
      <w:r>
        <w:rPr>
          <w:rFonts w:hint="eastAsia"/>
        </w:rPr>
        <w:t>　　　　二、2025年乙酰丙酮行业市场需求特点分析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三、2025-2031年乙酰丙酮市场需求预测</w:t>
      </w:r>
      <w:r>
        <w:rPr>
          <w:rFonts w:hint="eastAsia"/>
        </w:rPr>
        <w:br/>
      </w:r>
      <w:r>
        <w:rPr>
          <w:rFonts w:hint="eastAsia"/>
        </w:rPr>
        <w:t>　　第四节 中国乙酰丙酮行业产量情况分析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一、2019-2024年中国乙酰丙酮行业产量统计分析</w:t>
      </w:r>
      <w:r>
        <w:rPr>
          <w:rFonts w:hint="eastAsia"/>
        </w:rPr>
        <w:br/>
      </w:r>
      <w:r>
        <w:rPr>
          <w:rFonts w:hint="eastAsia"/>
        </w:rPr>
        <w:t>　　　　二、乙酰丙酮行业区域产量分析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三、2025-2031年中国乙酰丙酮行业产量预测分析</w:t>
      </w:r>
      <w:r>
        <w:rPr>
          <w:rFonts w:hint="eastAsia"/>
        </w:rPr>
        <w:br/>
      </w:r>
      <w:r>
        <w:rPr>
          <w:rFonts w:hint="eastAsia"/>
        </w:rPr>
        <w:t>　　第五节 乙酰丙酮行业市场供需平衡状况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中国乙酰丙酮行业规模与效益分析预测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乙酰丙酮行业规模分析及预测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一、2019-2024年乙酰丙酮行业资产规模变化分析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二、2025-2031年乙酰丙酮行业资产规模预测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三、2019-2024年乙酰丙酮行业收入和利润变化分析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四、2025-2031年乙酰丙酮行业收入和利润预测</w:t>
      </w:r>
      <w:r>
        <w:rPr>
          <w:rFonts w:hint="eastAsia"/>
        </w:rPr>
        <w:br/>
      </w:r>
      <w:r>
        <w:rPr>
          <w:rFonts w:hint="eastAsia"/>
        </w:rPr>
        <w:t>　　第二节 乙酰丙酮行业效益分析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一、2019-2024年乙酰丙酮行业三费变化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二、2019-2024年乙酰丙酮行业效益分析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2019-2024年中国乙酰丙酮行业区域市场分析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中国乙酰丙酮行业区域市场结构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重点地区乙酰丙酮行业调研分析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一、重点地区（一）乙酰丙酮市场分析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二、重点地区（二）乙酰丙酮市场分析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三、重点地区（三）乙酰丙酮市场分析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四、重点地区（四）乙酰丙酮市场分析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五、重点地区（五）乙酰丙酮市场分析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乙酰丙酮细分市场深度分析</w:t>
      </w:r>
      <w:r>
        <w:rPr>
          <w:rFonts w:hint="eastAsia"/>
        </w:rPr>
        <w:br/>
      </w:r>
      <w:r>
        <w:rPr>
          <w:rFonts w:hint="eastAsia"/>
        </w:rPr>
        <w:t>　　第一节 乙酰丙酮细分市场（一）发展研究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乙酰丙酮细分市场（二）发展研究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中国乙酰丙酮行业产品价格监测</w:t>
      </w:r>
      <w:r>
        <w:rPr>
          <w:rFonts w:hint="eastAsia"/>
        </w:rPr>
        <w:br/>
      </w:r>
      <w:r>
        <w:rPr>
          <w:rFonts w:hint="eastAsia"/>
        </w:rPr>
        <w:t>　　　　一、乙酰丙酮市场价格特征</w:t>
      </w:r>
      <w:r>
        <w:rPr>
          <w:rFonts w:hint="eastAsia"/>
        </w:rPr>
        <w:br/>
      </w:r>
      <w:r>
        <w:rPr>
          <w:rFonts w:hint="eastAsia"/>
        </w:rPr>
        <w:t>　　　　二、当前乙酰丙酮市场价格评述</w:t>
      </w:r>
      <w:r>
        <w:rPr>
          <w:rFonts w:hint="eastAsia"/>
        </w:rPr>
        <w:br/>
      </w:r>
      <w:r>
        <w:rPr>
          <w:rFonts w:hint="eastAsia"/>
        </w:rPr>
        <w:t>　　　　三、影响乙酰丙酮市场价格因素分析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四、未来乙酰丙酮市场价格走势预测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乙酰丙酮行业竞争格局分析</w:t>
      </w:r>
      <w:r>
        <w:rPr>
          <w:rFonts w:hint="eastAsia"/>
        </w:rPr>
        <w:br/>
      </w:r>
      <w:r>
        <w:rPr>
          <w:rFonts w:hint="eastAsia"/>
        </w:rPr>
        <w:t>　　第一节 乙酰丙酮行业集中度分析</w:t>
      </w:r>
      <w:r>
        <w:rPr>
          <w:rFonts w:hint="eastAsia"/>
        </w:rPr>
        <w:br/>
      </w:r>
      <w:r>
        <w:rPr>
          <w:rFonts w:hint="eastAsia"/>
        </w:rPr>
        <w:t>　　　　一、乙酰丙酮市场集中度分析</w:t>
      </w:r>
      <w:r>
        <w:rPr>
          <w:rFonts w:hint="eastAsia"/>
        </w:rPr>
        <w:br/>
      </w:r>
      <w:r>
        <w:rPr>
          <w:rFonts w:hint="eastAsia"/>
        </w:rPr>
        <w:t>　　　　二、乙酰丙酮企业集中度分析</w:t>
      </w:r>
      <w:r>
        <w:rPr>
          <w:rFonts w:hint="eastAsia"/>
        </w:rPr>
        <w:br/>
      </w:r>
      <w:r>
        <w:rPr>
          <w:rFonts w:hint="eastAsia"/>
        </w:rPr>
        <w:t>　　　　三、乙酰丙酮区域集中度分析</w:t>
      </w:r>
      <w:r>
        <w:rPr>
          <w:rFonts w:hint="eastAsia"/>
        </w:rPr>
        <w:br/>
      </w:r>
      <w:r>
        <w:rPr>
          <w:rFonts w:hint="eastAsia"/>
        </w:rPr>
        <w:t>　　第二节 乙酰丙酮行业竞争格局分析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一、2024-2025年乙酰丙酮行业竞争分析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二、2024-2025年中外乙酰丙酮产品竞争分析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三、2025年中国乙酰丙酮市场竞争分析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四、2025-2031年国内主要乙酰丙酮企业动向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乙酰丙酮企业发展战略与竞争力提升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乙酰丙酮市场营销策略分析</w:t>
      </w:r>
      <w:r>
        <w:rPr>
          <w:rFonts w:hint="eastAsia"/>
        </w:rPr>
        <w:br/>
      </w:r>
      <w:r>
        <w:rPr>
          <w:rFonts w:hint="eastAsia"/>
        </w:rPr>
        <w:t>　　　　一、乙酰丙酮定价策略与市场定位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二、乙酰丙酮渠道布局与分销策略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乙酰丙酮品牌建设与推广策略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一、乙酰丙酮品牌定位与价值主张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乙酰丙酮企业竞争力提升路径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二、乙酰丙酮技术创新与研发投入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乙酰丙酮企业战略规划与实施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二、乙酰丙酮行业品牌竞争格局分析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2025-2031年乙酰丙酮行业发展趋势及投资风险分析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当前乙酰丙酮行业存在的问题</w:t>
      </w:r>
      <w:r>
        <w:rPr>
          <w:rFonts w:hint="eastAsia"/>
        </w:rPr>
        <w:br/>
      </w:r>
      <w:r>
        <w:rPr>
          <w:rFonts w:hint="eastAsia"/>
        </w:rPr>
        <w:t>　　第二节 乙酰丙酮未来发展预测分析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一、中国乙酰丙酮发展方向分析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三、2025-2031年中国乙酰丙酮行业发展趋势预测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2025-2031年中国乙酰丙酮行业投资风险分析</w:t>
      </w:r>
      <w:r>
        <w:rPr>
          <w:rFonts w:hint="eastAsia"/>
        </w:rPr>
        <w:br/>
      </w:r>
      <w:r>
        <w:rPr>
          <w:rFonts w:hint="eastAsia"/>
        </w:rPr>
        <w:t>　　　　一、乙酰丙酮市场竞争风险</w:t>
      </w:r>
      <w:r>
        <w:rPr>
          <w:rFonts w:hint="eastAsia"/>
        </w:rPr>
        <w:br/>
      </w:r>
      <w:r>
        <w:rPr>
          <w:rFonts w:hint="eastAsia"/>
        </w:rPr>
        <w:t>　　　　二、乙酰丙酮原材料压力风险分析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三、乙酰丙酮技术风险分析</w:t>
      </w:r>
      <w:r>
        <w:rPr>
          <w:rFonts w:hint="eastAsia"/>
        </w:rPr>
        <w:br/>
      </w:r>
      <w:r>
        <w:rPr>
          <w:rFonts w:hint="eastAsia"/>
        </w:rPr>
        <w:t>　　　　四、乙酰丙酮政策和体制风险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乙酰丙酮行业市场预测与投资建议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乙酰丙酮行业市场前景分析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一、2025-2031年乙酰丙酮市场规模及增长趋势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二、2025-2031年乙酰丙酮行业投资规模预测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三、2025-2031年乙酰丙酮市场盈利预测</w:t>
      </w:r>
      <w:r>
        <w:rPr>
          <w:rFonts w:hint="eastAsia"/>
        </w:rPr>
        <w:br/>
      </w:r>
      <w:r>
        <w:rPr>
          <w:rFonts w:hint="eastAsia"/>
        </w:rPr>
        <w:t>　　第二节 乙酰丙酮行业投资模式与策略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中⋅智林⋅：乙酰丙酮行业项目投资建议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乙酰丙酮行业类别</w:t>
      </w:r>
      <w:r>
        <w:rPr>
          <w:rFonts w:hint="eastAsia"/>
        </w:rPr>
        <w:br/>
      </w:r>
      <w:r>
        <w:rPr>
          <w:rFonts w:hint="eastAsia"/>
        </w:rPr>
        <w:t>　　图表 乙酰丙酮行业产业链调研</w:t>
      </w:r>
      <w:r>
        <w:rPr>
          <w:rFonts w:hint="eastAsia"/>
        </w:rPr>
        <w:br/>
      </w:r>
      <w:r>
        <w:rPr>
          <w:rFonts w:hint="eastAsia"/>
        </w:rPr>
        <w:t>　　图表 乙酰丙酮行业现状</w:t>
      </w:r>
      <w:r>
        <w:rPr>
          <w:rFonts w:hint="eastAsia"/>
        </w:rPr>
        <w:br/>
      </w:r>
      <w:r>
        <w:rPr>
          <w:rFonts w:hint="eastAsia"/>
        </w:rPr>
        <w:t>　　图表 乙酰丙酮行业标准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2024年中国乙酰丙酮行业产能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2019-2024年中国乙酰丙酮行业产量统计</w:t>
      </w:r>
      <w:r>
        <w:rPr>
          <w:rFonts w:hint="eastAsia"/>
        </w:rPr>
        <w:br/>
      </w:r>
      <w:r>
        <w:rPr>
          <w:rFonts w:hint="eastAsia"/>
        </w:rPr>
        <w:t>　　图表 乙酰丙酮行业动态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2019-2024年中国乙酰丙酮市场需求量</w:t>
      </w:r>
      <w:r>
        <w:rPr>
          <w:rFonts w:hint="eastAsia"/>
        </w:rPr>
        <w:br/>
      </w:r>
      <w:r>
        <w:rPr>
          <w:rFonts w:hint="eastAsia"/>
        </w:rPr>
        <w:t>　　图表 2024年中国乙酰丙酮行业需求区域调研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2019-2024年中国乙酰丙酮行情</w:t>
      </w:r>
      <w:r>
        <w:rPr>
          <w:rFonts w:hint="eastAsia"/>
        </w:rPr>
        <w:br/>
      </w:r>
      <w:r>
        <w:rPr>
          <w:rFonts w:hint="eastAsia"/>
        </w:rPr>
        <w:t>　　图表 2019-2024年中国乙酰丙酮价格走势图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**地区乙酰丙酮市场规模</w:t>
      </w:r>
      <w:r>
        <w:rPr>
          <w:rFonts w:hint="eastAsia"/>
        </w:rPr>
        <w:br/>
      </w:r>
      <w:r>
        <w:rPr>
          <w:rFonts w:hint="eastAsia"/>
        </w:rPr>
        <w:t>　　图表 **地区乙酰丙酮行业市场需求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**地区乙酰丙酮市场调研</w:t>
      </w:r>
      <w:r>
        <w:rPr>
          <w:rFonts w:hint="eastAsia"/>
        </w:rPr>
        <w:br/>
      </w:r>
      <w:r>
        <w:rPr>
          <w:rFonts w:hint="eastAsia"/>
        </w:rPr>
        <w:t>　　图表 **地区乙酰丙酮行业市场需求分析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**地区乙酰丙酮市场规模</w:t>
      </w:r>
      <w:r>
        <w:rPr>
          <w:rFonts w:hint="eastAsia"/>
        </w:rPr>
        <w:br/>
      </w:r>
      <w:r>
        <w:rPr>
          <w:rFonts w:hint="eastAsia"/>
        </w:rPr>
        <w:t>　　图表 **地区乙酰丙酮行业市场需求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**地区乙酰丙酮市场调研</w:t>
      </w:r>
      <w:r>
        <w:rPr>
          <w:rFonts w:hint="eastAsia"/>
        </w:rPr>
        <w:br/>
      </w:r>
      <w:r>
        <w:rPr>
          <w:rFonts w:hint="eastAsia"/>
        </w:rPr>
        <w:t>　　图表 **地区乙酰丙酮行业市场需求分析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乙酰丙酮行业竞争对手分析</w:t>
      </w:r>
      <w:r>
        <w:rPr>
          <w:rFonts w:hint="eastAsia"/>
        </w:rPr>
        <w:br/>
      </w:r>
      <w:r>
        <w:rPr>
          <w:rFonts w:hint="eastAsia"/>
        </w:rPr>
        <w:t>　　图表 乙酰丙酮重点企业（一）基本信息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2025-2031年中国乙酰丙酮行业市场规模预测</w:t>
      </w:r>
      <w:r>
        <w:rPr>
          <w:rFonts w:hint="eastAsia"/>
        </w:rPr>
        <w:br/>
      </w:r>
      <w:r>
        <w:rPr>
          <w:rFonts w:hint="eastAsia"/>
        </w:rPr>
        <w:t>　　图表 乙酰丙酮行业准入条件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2025-2031年中国乙酰丙酮市场前景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2025-2031年中国乙酰丙酮行业信息化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9efa899b04b5e" w:history="1">
        <w:r>
          <w:rPr>
            <w:rStyle w:val="Hyperlink"/>
          </w:rPr>
          <w:t>2025年版中国乙酰丙酮行业深度研究与市场前景分析报告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9efa899b04b5e" w:history="1">
        <w:r>
          <w:rPr>
            <w:rStyle w:val="Hyperlink"/>
          </w:rPr>
          <w:t>https://www.20087.com/A/91/YiXianBingTongShiChangDiaoYan.html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热点：乙酰丙酮用途、乙酰丙酮钴、丙酮和乙酰丙酮的区别、乙酰丙酮钌、乙酰丙酮铑、乙酰丙酮氧钒、乙酰丙酮铜、乙酰丙酮钯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f4b497688419d" w:history="1">
      <w:r>
        <w:rPr>
          <w:rStyle w:val="Hyperlink"/>
        </w:rPr>
        <w:t>2025年版中国乙酰丙酮行业深度研究与市场前景分析报告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YiXianBingTongShiChangDiaoYan.html" TargetMode="External" Id="Rd749efa899b0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YiXianBingTongShiChangDiaoYan.html" TargetMode="External" Id="R72cf4b497688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2025-01-16T05:42:00Z</dcterms:created>
  <dcterms:modified xsi:type="dcterms:W3CDTF">2025-01-16T06:42:00Z</dcterms:modified>
  <dc:subject>2025年版中国乙酰丙酮行业深度研究与市场前景分析报告</dc:subject>
  <dc:title>2025年版中国乙酰丙酮行业深度研究与市场前景分析报告</dc:title>
  <cp:keywords>2025年版中国乙酰丙酮行业深度研究与市场前景分析报告</cp:keywords>
  <dc:description>2025年版中国乙酰丙酮行业深度研究与市场前景分析报告</dc:description>
</cp:coreProperties>
</file>