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7ded6d82e4919" w:history="1">
              <w:r>
                <w:rPr>
                  <w:rStyle w:val="Hyperlink"/>
                </w:rPr>
                <w:t>2025年中国抗菌剂市场发展现状研究分析报告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7ded6d82e4919" w:history="1">
              <w:r>
                <w:rPr>
                  <w:rStyle w:val="Hyperlink"/>
                </w:rPr>
                <w:t>2025年中国抗菌剂市场发展现状研究分析报告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7ded6d82e4919" w:history="1">
                <w:r>
                  <w:rPr>
                    <w:rStyle w:val="Hyperlink"/>
                  </w:rPr>
                  <w:t>https://www.20087.com/A/31/KangJunJiHangYeFenXiBaoGao.html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剂是一种用于抑制或杀死细菌、病毒和真菌的化学物质，近年来在医疗保健、食品包装、建筑材料和家用电器等领域的需求持续增长。现代抗菌剂不仅在杀菌效果和安全性上有所突破，还通过采用纳米技术、光触媒技术和生物活性材料，实现了更持久的抗菌性能和更低的环境影响。同时，对抗菌剂的监管和使用规范日益严格，以防止过度使用导致的抗药性问题。</w:t>
      </w:r>
      <w:r>
        <w:rPr>
          <w:rFonts w:hint="eastAsia"/>
        </w:rPr>
        <w:br/>
      </w:r>
      <w:r>
        <w:rPr>
          <w:rFonts w:hint="eastAsia"/>
        </w:rPr>
        <w:t>　　未来，抗菌剂将更加注重智能化和生物兼容性。一方面，通过集成智能响应材料，如温度、湿度和pH敏感的抗菌涂层，实现按需释放和智能调节，提高抗菌效果的同时减少资源浪费。另一方面，抗菌剂将与生物工程技术结合，开发具有生物降解性和生态友好的抗菌材料，如基于噬菌体和益生菌的生物抗菌剂，减少对环境和人体健康的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7ded6d82e4919" w:history="1">
        <w:r>
          <w:rPr>
            <w:rStyle w:val="Hyperlink"/>
          </w:rPr>
          <w:t>2025年中国抗菌剂市场发展现状研究分析报告</w:t>
        </w:r>
      </w:hyperlink>
      <w:r>
        <w:rPr>
          <w:rFonts w:hint="eastAsia"/>
        </w:rPr>
        <w:t>》基于多年监测调研数据，结合抗菌剂行业现状与发展前景，全面分析了抗菌剂市场需求、市场规模、产业链构成、价格机制以及抗菌剂细分市场特性。抗菌剂报告客观评估了市场前景，预测了发展趋势，深入分析了品牌竞争、市场集中度及抗菌剂重点企业运营状况。同时，抗菌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中国抗菌剂行业发展环境</w:t>
      </w:r>
      <w:r>
        <w:rPr>
          <w:rFonts w:hint="eastAsia"/>
        </w:rPr>
        <w:br/>
      </w:r>
      <w:r>
        <w:rPr>
          <w:rFonts w:hint="eastAsia"/>
        </w:rPr>
        <w:t>　　第一节 抗菌剂行业及属性分析</w:t>
      </w:r>
      <w:r>
        <w:rPr>
          <w:rFonts w:hint="eastAsia"/>
        </w:rPr>
        <w:br/>
      </w:r>
      <w:r>
        <w:rPr>
          <w:rFonts w:hint="eastAsia"/>
        </w:rPr>
        <w:t>　　　　一、抗菌剂行业定义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四、抗菌剂行业周期属性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抗菌剂行业政策发展环境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二、抗菌剂产业发展规划</w:t>
      </w:r>
      <w:r>
        <w:rPr>
          <w:rFonts w:hint="eastAsia"/>
        </w:rPr>
        <w:br/>
      </w:r>
      <w:r>
        <w:rPr>
          <w:rFonts w:hint="eastAsia"/>
        </w:rPr>
        <w:t>　　　　三、抗菌剂行业标准政策</w:t>
      </w:r>
      <w:r>
        <w:rPr>
          <w:rFonts w:hint="eastAsia"/>
        </w:rPr>
        <w:br/>
      </w:r>
      <w:r>
        <w:rPr>
          <w:rFonts w:hint="eastAsia"/>
        </w:rPr>
        <w:t>　　　　四、抗菌剂市场应用政策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中国抗菌剂行业发展分析</w:t>
      </w:r>
      <w:r>
        <w:rPr>
          <w:rFonts w:hint="eastAsia"/>
        </w:rPr>
        <w:br/>
      </w:r>
      <w:r>
        <w:rPr>
          <w:rFonts w:hint="eastAsia"/>
        </w:rPr>
        <w:t>　　第一节 中国抗菌剂行业的发展概况</w:t>
      </w:r>
      <w:r>
        <w:rPr>
          <w:rFonts w:hint="eastAsia"/>
        </w:rPr>
        <w:br/>
      </w:r>
      <w:r>
        <w:rPr>
          <w:rFonts w:hint="eastAsia"/>
        </w:rPr>
        <w:t>　　　　一、抗菌剂行业对国民经济和社会发展的贡献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二、2025年中国抗菌剂行业政策环境综述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2019-2024年中国抗菌剂行业的发展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一、2019-2024年中国抗菌剂行业的运行分析</w:t>
      </w:r>
      <w:r>
        <w:rPr>
          <w:rFonts w:hint="eastAsia"/>
        </w:rPr>
        <w:br/>
      </w:r>
      <w:r>
        <w:rPr>
          <w:rFonts w:hint="eastAsia"/>
        </w:rPr>
        <w:t>　　　　二、2025年抗菌剂行业经济运行分析</w:t>
      </w:r>
      <w:r>
        <w:rPr>
          <w:rFonts w:hint="eastAsia"/>
        </w:rPr>
        <w:br/>
      </w:r>
      <w:r>
        <w:rPr>
          <w:rFonts w:hint="eastAsia"/>
        </w:rPr>
        <w:t>　　第三节 中国抗菌剂行业发展存在的问题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一、中国抗菌剂行业供需值得关注的问题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二、抗菌剂行业发展亟需解决的问题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三、抗菌剂工业的应急机制需要加强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四、抗菌剂企业经营困境分析</w:t>
      </w:r>
      <w:r>
        <w:rPr>
          <w:rFonts w:hint="eastAsia"/>
        </w:rPr>
        <w:br/>
      </w:r>
      <w:r>
        <w:rPr>
          <w:rFonts w:hint="eastAsia"/>
        </w:rPr>
        <w:t>　　第四节 中国抗菌剂行业的发展对策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中国抗菌剂行业经济运行分析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2019-2024年中国抗菌剂行业经济规模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一、2019-2024年抗菌剂行业企业数量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二、2019-2024年抗菌剂行业资产规模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三、2019-2024年抗菌剂行业收入规模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四、2019-2024年抗菌剂行业产值规模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五、2019-2024年抗菌剂行业利润规模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2019-2024年中国抗菌剂行业区域结构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2019-2024年中国抗菌剂行业规模结构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2019-2024年中国抗菌剂行业控股结构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中国抗菌剂行业重点区域市场发展分析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一、2019-2024年抗菌剂行业发展环境分析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二、2019-2024年抗菌剂市场供需现状分析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三、2019-2024年抗菌剂行业发展现状分析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四、2025-2031年抗菌剂行业发展前景预测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五、2025-2031年抗菌剂行业投资风险预测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一、2019-2024年抗菌剂行业发展环境分析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二、2019-2024年抗菌剂市场供需现状分析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三、2019-2024年抗菌剂行业发展现状分析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四、2025-2031年抗菌剂行业发展前景预测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五、2025-2031年抗菌剂行业投资风险预测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一、2019-2024年抗菌剂行业发展环境分析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二、2019-2024年抗菌剂市场供需现状分析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三、2019-2024年抗菌剂行业发展现状分析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四、2025-2031年抗菌剂行业发展前景预测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五、2025-2031年抗菌剂行业投资风险预测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一、2019-2024年抗菌剂行业发展环境分析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二、2019-2024年抗菌剂市场供需现状分析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三、2019-2024年抗菌剂行业发展现状分析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四、2025-2031年抗菌剂行业发展前景预测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五、2025-2031年抗菌剂行业投资风险预测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中国抗菌剂行业盈利现状</w:t>
      </w:r>
      <w:r>
        <w:rPr>
          <w:rFonts w:hint="eastAsia"/>
        </w:rPr>
        <w:br/>
      </w:r>
      <w:r>
        <w:rPr>
          <w:rFonts w:hint="eastAsia"/>
        </w:rPr>
        <w:t>　　第一节 中国抗菌剂行业整体运行指标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一、2019-2024年抗菌剂行业偿债能力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二、2019-2024年抗菌剂行业发展能力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三、2019-2024年抗菌剂行业经营能力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四、2019-2024年抗菌剂行业盈利能力</w:t>
      </w:r>
      <w:r>
        <w:rPr>
          <w:rFonts w:hint="eastAsia"/>
        </w:rPr>
        <w:br/>
      </w:r>
      <w:r>
        <w:rPr>
          <w:rFonts w:hint="eastAsia"/>
        </w:rPr>
        <w:t>　　第二节 中国抗菌剂行业成本分析</w:t>
      </w:r>
      <w:r>
        <w:rPr>
          <w:rFonts w:hint="eastAsia"/>
        </w:rPr>
        <w:br/>
      </w:r>
      <w:r>
        <w:rPr>
          <w:rFonts w:hint="eastAsia"/>
        </w:rPr>
        <w:t>　　第三节 中国抗菌剂行业产销运存分析</w:t>
      </w:r>
      <w:r>
        <w:rPr>
          <w:rFonts w:hint="eastAsia"/>
        </w:rPr>
        <w:br/>
      </w:r>
      <w:r>
        <w:rPr>
          <w:rFonts w:hint="eastAsia"/>
        </w:rPr>
        <w:t>　　第四节 中国抗菌剂行业整体盈利指标</w:t>
      </w:r>
      <w:r>
        <w:rPr>
          <w:rFonts w:hint="eastAsia"/>
        </w:rPr>
        <w:br/>
      </w:r>
      <w:r>
        <w:rPr>
          <w:rFonts w:hint="eastAsia"/>
        </w:rPr>
        <w:t>　　第五节 中国抗菌剂行业盈利结构分析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抗菌剂行业产品市场价格分析与预测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2019-2024年抗菌剂行业产品市场价格回顾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2025年抗菌剂行业产品市场价格现状分析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影响抗菌剂行业产品市场价格因素分析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2025-2031年抗菌剂行业产品市场价格走势预测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中国抗菌剂行业进出口情况分析预测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2019-2024年中国抗菌剂行业进出口情况分析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一、2019-2024年中国抗菌剂行业进口分析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二、2019-2024年中国抗菌剂行业出口分析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2025-2031年中国抗菌剂行业进出口情况预测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一、2025-2031年中国抗菌剂行业进口预测分析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二、2025-2031年中国抗菌剂行业出口预测分析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影响抗菌剂行业进出口变化的主要原因分析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中国抗菌剂行业重点企业竞争力分析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抗菌剂企业（一）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三、抗菌剂企业经营状况</w:t>
      </w:r>
      <w:r>
        <w:rPr>
          <w:rFonts w:hint="eastAsia"/>
        </w:rPr>
        <w:br/>
      </w:r>
      <w:r>
        <w:rPr>
          <w:rFonts w:hint="eastAsia"/>
        </w:rPr>
        <w:t>　　　　四、抗菌剂企业发展策略</w:t>
      </w:r>
      <w:r>
        <w:rPr>
          <w:rFonts w:hint="eastAsia"/>
        </w:rPr>
        <w:br/>
      </w:r>
      <w:r>
        <w:rPr>
          <w:rFonts w:hint="eastAsia"/>
        </w:rPr>
        <w:t>　　第二节 抗菌剂企业（二）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三、抗菌剂企业经营状况</w:t>
      </w:r>
      <w:r>
        <w:rPr>
          <w:rFonts w:hint="eastAsia"/>
        </w:rPr>
        <w:br/>
      </w:r>
      <w:r>
        <w:rPr>
          <w:rFonts w:hint="eastAsia"/>
        </w:rPr>
        <w:t>　　　　四、抗菌剂企业发展策略</w:t>
      </w:r>
      <w:r>
        <w:rPr>
          <w:rFonts w:hint="eastAsia"/>
        </w:rPr>
        <w:br/>
      </w:r>
      <w:r>
        <w:rPr>
          <w:rFonts w:hint="eastAsia"/>
        </w:rPr>
        <w:t>　　第三节 抗菌剂企业（三）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三、抗菌剂企业经营状况</w:t>
      </w:r>
      <w:r>
        <w:rPr>
          <w:rFonts w:hint="eastAsia"/>
        </w:rPr>
        <w:br/>
      </w:r>
      <w:r>
        <w:rPr>
          <w:rFonts w:hint="eastAsia"/>
        </w:rPr>
        <w:t>　　　　四、抗菌剂企业发展策略</w:t>
      </w:r>
      <w:r>
        <w:rPr>
          <w:rFonts w:hint="eastAsia"/>
        </w:rPr>
        <w:br/>
      </w:r>
      <w:r>
        <w:rPr>
          <w:rFonts w:hint="eastAsia"/>
        </w:rPr>
        <w:t>　　第四节 抗菌剂企业（四）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三、抗菌剂企业经营状况</w:t>
      </w:r>
      <w:r>
        <w:rPr>
          <w:rFonts w:hint="eastAsia"/>
        </w:rPr>
        <w:br/>
      </w:r>
      <w:r>
        <w:rPr>
          <w:rFonts w:hint="eastAsia"/>
        </w:rPr>
        <w:t>　　　　四、抗菌剂企业发展策略</w:t>
      </w:r>
      <w:r>
        <w:rPr>
          <w:rFonts w:hint="eastAsia"/>
        </w:rPr>
        <w:br/>
      </w:r>
      <w:r>
        <w:rPr>
          <w:rFonts w:hint="eastAsia"/>
        </w:rPr>
        <w:t>　　第五节 抗菌剂企业（五）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三、抗菌剂企业经营状况</w:t>
      </w:r>
      <w:r>
        <w:rPr>
          <w:rFonts w:hint="eastAsia"/>
        </w:rPr>
        <w:br/>
      </w:r>
      <w:r>
        <w:rPr>
          <w:rFonts w:hint="eastAsia"/>
        </w:rPr>
        <w:t>　　　　四、抗菌剂企业发展策略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中国抗菌剂行业投资状况分析</w:t>
      </w:r>
      <w:r>
        <w:rPr>
          <w:rFonts w:hint="eastAsia"/>
        </w:rPr>
        <w:br/>
      </w:r>
      <w:r>
        <w:rPr>
          <w:rFonts w:hint="eastAsia"/>
        </w:rPr>
        <w:t>　　第一节 抗菌剂行业投资优劣势分析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抗菌剂行业投资概述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一、2019-2024年抗菌剂行业投资规模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二、2019-2024年抗菌剂行业投资结构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三、2019-2024年抗菌剂行业投资增速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四、2019-2024年抗菌剂行业投资地区</w:t>
      </w:r>
      <w:r>
        <w:rPr>
          <w:rFonts w:hint="eastAsia"/>
        </w:rPr>
        <w:br/>
      </w:r>
      <w:r>
        <w:rPr>
          <w:rFonts w:hint="eastAsia"/>
        </w:rPr>
        <w:t>　　第三节 抗菌剂行业投资机会分析</w:t>
      </w:r>
      <w:r>
        <w:rPr>
          <w:rFonts w:hint="eastAsia"/>
        </w:rPr>
        <w:br/>
      </w:r>
      <w:r>
        <w:rPr>
          <w:rFonts w:hint="eastAsia"/>
        </w:rPr>
        <w:t>　　　　一、抗菌剂行业投资项目分析</w:t>
      </w:r>
      <w:r>
        <w:rPr>
          <w:rFonts w:hint="eastAsia"/>
        </w:rPr>
        <w:br/>
      </w:r>
      <w:r>
        <w:rPr>
          <w:rFonts w:hint="eastAsia"/>
        </w:rPr>
        <w:t>　　　　二、抗菌剂行业细分行业投资机会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五、抗菌剂行业投资新方向</w:t>
      </w:r>
      <w:r>
        <w:rPr>
          <w:rFonts w:hint="eastAsia"/>
        </w:rPr>
        <w:br/>
      </w:r>
      <w:r>
        <w:rPr>
          <w:rFonts w:hint="eastAsia"/>
        </w:rPr>
        <w:t>　　第四节 抗菌剂行业投资前景分析</w:t>
      </w:r>
      <w:r>
        <w:rPr>
          <w:rFonts w:hint="eastAsia"/>
        </w:rPr>
        <w:br/>
      </w:r>
      <w:r>
        <w:rPr>
          <w:rFonts w:hint="eastAsia"/>
        </w:rPr>
        <w:t>　　　　一、抗菌剂行业市场发展前景分析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二、抗菌剂行业市场蕴藏的商机</w:t>
      </w:r>
      <w:r>
        <w:rPr>
          <w:rFonts w:hint="eastAsia"/>
        </w:rPr>
        <w:br/>
      </w:r>
      <w:r>
        <w:rPr>
          <w:rFonts w:hint="eastAsia"/>
        </w:rPr>
        <w:t>　　　　三、抗菌剂行业金融危机下的发展前景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四、2025-2031年抗菌剂行业市场面临的发展商机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中国抗菌剂行业发展趋势与规划建议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中国抗菌剂市场趋势预测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一、2019-2024年中国抗菌剂市场趋势总结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二、2025-2031年中国抗菌剂行业发展趋势分析</w:t>
      </w:r>
      <w:r>
        <w:rPr>
          <w:rFonts w:hint="eastAsia"/>
        </w:rPr>
        <w:br/>
      </w:r>
      <w:r>
        <w:rPr>
          <w:rFonts w:hint="eastAsia"/>
        </w:rPr>
        <w:t>　　第二节 中国抗菌剂市场供给趋势预测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一、2025-2031年抗菌剂行业产品技术趋势分析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二、2025-2031年抗菌剂行业产量预测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三、2025-2031年抗菌剂行业市场供给量预测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中国抗菌剂市场需求趋势预测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一、2025-2031年抗菌剂市场需求热点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二、2025-2031年抗菌剂行业国内消费预测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三、2025-2031年抗菌剂行业国内价格预测</w:t>
      </w:r>
      <w:r>
        <w:rPr>
          <w:rFonts w:hint="eastAsia"/>
        </w:rPr>
        <w:br/>
      </w:r>
      <w:r>
        <w:rPr>
          <w:rFonts w:hint="eastAsia"/>
        </w:rPr>
        <w:t>　　第四节 中国抗菌剂行业发展规划建议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中国抗菌剂行业企业发展策略建议</w:t>
      </w:r>
      <w:r>
        <w:rPr>
          <w:rFonts w:hint="eastAsia"/>
        </w:rPr>
        <w:br/>
      </w:r>
      <w:r>
        <w:rPr>
          <w:rFonts w:hint="eastAsia"/>
        </w:rPr>
        <w:t>　　第一节 抗菌剂市场策略分析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抗菌剂销售策略分析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提高抗菌剂行业企业竞争力的建议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一、提高中国抗菌剂企业核心竞争力的对策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二、抗菌剂企业提升竞争力的主要方向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三、抗菌剂企业核心竞争力的因素及提升途径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四、提高抗菌剂的策略</w:t>
      </w:r>
      <w:r>
        <w:rPr>
          <w:rFonts w:hint="eastAsia"/>
        </w:rPr>
        <w:br/>
      </w:r>
      <w:r>
        <w:rPr>
          <w:rFonts w:hint="eastAsia"/>
        </w:rPr>
        <w:t>　　第四节 中⋅智⋅林⋅　对中国抗菌剂品牌的战略思考</w:t>
      </w:r>
      <w:r>
        <w:rPr>
          <w:rFonts w:hint="eastAsia"/>
        </w:rPr>
        <w:br/>
      </w:r>
      <w:r>
        <w:rPr>
          <w:rFonts w:hint="eastAsia"/>
        </w:rPr>
        <w:t>　　　　一、抗菌剂行业实施品牌战略的意义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二、抗菌剂行业企业品牌的现状分析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三、抗菌剂行业企业的品牌战略</w:t>
      </w:r>
      <w:r>
        <w:rPr>
          <w:rFonts w:hint="eastAsia"/>
        </w:rPr>
        <w:br/>
      </w:r>
      <w:r>
        <w:rPr>
          <w:rFonts w:hint="eastAsia"/>
        </w:rPr>
        <w:t>　　　　四、抗菌剂行业品牌战略管理的策略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抗菌剂行业研究结论及建议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7ded6d82e4919" w:history="1">
        <w:r>
          <w:rPr>
            <w:rStyle w:val="Hyperlink"/>
          </w:rPr>
          <w:t>2025年中国抗菌剂市场发展现状研究分析报告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7ded6d82e4919" w:history="1">
        <w:r>
          <w:rPr>
            <w:rStyle w:val="Hyperlink"/>
          </w:rPr>
          <w:t>https://www.20087.com/A/31/KangJunJiHangYeFenXiBaoGao.html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剂的作用与功效、抗菌剂不能杀死微生物只能抑制它们生长和繁殖、抗菌剂的种类及其分类、抗菌剂对人体有害吗、防霉剂、抗菌剂对皮肤有伤害吗、抗菌药物杀菌剂和抑菌剂、抗菌剂多少钱一公斤、白念珠菌感染用什么药彻底杀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9e82b950a4124" w:history="1">
      <w:r>
        <w:rPr>
          <w:rStyle w:val="Hyperlink"/>
        </w:rPr>
        <w:t>2025年中国抗菌剂市场发展现状研究分析报告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KangJunJiHangYeFenXiBaoGao.html" TargetMode="External" Id="R80c7ded6d82e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KangJunJiHangYeFenXiBaoGao.html" TargetMode="External" Id="R1d89e82b950a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2024-10-11T03:48:00Z</dcterms:created>
  <dcterms:modified xsi:type="dcterms:W3CDTF">2024-10-11T04:48:00Z</dcterms:modified>
  <dc:subject>2025年中国抗菌剂市场发展现状研究分析报告</dc:subject>
  <dc:title>2025年中国抗菌剂市场发展现状研究分析报告</dc:title>
  <cp:keywords>2025年中国抗菌剂市场发展现状研究分析报告</cp:keywords>
  <dc:description>2025年中国抗菌剂市场发展现状研究分析报告</dc:description>
</cp:coreProperties>
</file>