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d25026b44fdd" w:history="1">
              <w:r>
                <w:rPr>
                  <w:rStyle w:val="Hyperlink"/>
                </w:rPr>
                <w:t>2026-2032年中国氢氧化铝市场发展调研及投资前景分析报告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d25026b44fdd" w:history="1">
              <w:r>
                <w:rPr>
                  <w:rStyle w:val="Hyperlink"/>
                </w:rPr>
                <w:t>2026-2032年中国氢氧化铝市场发展调研及投资前景分析报告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d25026b44fdd" w:history="1">
                <w:r>
                  <w:rPr>
                    <w:rStyle w:val="Hyperlink"/>
                  </w:rPr>
                  <w:t>https://www.20087.com/A/91/QingYangHuaLvHangYeDiaoYanBaoGao.html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阻燃剂和填充剂，在塑料、橡胶、造纸和油漆等行业中有着广泛的应用。近年来，随着环保意识的增强，氢氧化铝因其无卤、低烟、无毒的特性，成为替代传统卤系阻燃剂的理想选择。同时，氢氧化铝在电池隔膜、吸附剂和催化剂载体等新兴领域也展现出巨大潜力。随着技术进步，氢氧化铝的粒径控制和表面改性技术不断提高，使其性能更加优异，满足了市场对高纯度、高分散性产品的需求。</w:t>
      </w:r>
      <w:r>
        <w:rPr>
          <w:rFonts w:hint="eastAsia"/>
        </w:rPr>
        <w:br/>
      </w:r>
      <w:r>
        <w:rPr>
          <w:rFonts w:hint="eastAsia"/>
        </w:rPr>
        <w:t>　　未来，氢氧化铝的发展将更加注重功能化和精细化。一方面，通过技术创新，如纳米化、表面改性和复合改性，氢氧化铝将被赋予更多功能，如增强材料强度、改善阻燃性能和提高吸附效率。另一方面，随着绿色制造和循环经济的发展，氢氧化铝的生产将更加注重资源的高效利用和环境友好，如采用清洁生产技术和回收利用铝渣等副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1d25026b44fdd" w:history="1">
        <w:r>
          <w:rPr>
            <w:rStyle w:val="Hyperlink"/>
          </w:rPr>
          <w:t>2026-2032年中国氢氧化铝市场发展调研及投资前景分析报告</w:t>
        </w:r>
      </w:hyperlink>
      <w:r>
        <w:rPr>
          <w:rFonts w:hint="eastAsia"/>
        </w:rPr>
        <w:t>》系统分析了氢氧化铝行业的市场规模、供需关系及产业链结构，详细梳理了氢氧化铝细分市场的品牌竞争态势与价格变化，重点剖析了行业内主要企业的经营状况，揭示了氢氧化铝市场集中度与竞争格局。报告结合氢氧化铝技术现状及未来发展方向，对行业前景进行了科学预测，明确了氢氧化铝发展趋势、潜在机遇与风险。通过SWOT分析，为氢氧化铝企业、投资者及政府部门提供了权威、客观的行业洞察与决策支持，助力把握氢氧化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氢氧化铝产业概述</w:t>
      </w:r>
      <w:r>
        <w:rPr>
          <w:rFonts w:hint="eastAsia"/>
        </w:rPr>
        <w:br/>
      </w:r>
      <w:r>
        <w:rPr>
          <w:rFonts w:hint="eastAsia"/>
        </w:rPr>
        <w:t>　　第一节 氢氧化铝产业定义</w:t>
      </w:r>
      <w:r>
        <w:rPr>
          <w:rFonts w:hint="eastAsia"/>
        </w:rPr>
        <w:br/>
      </w:r>
      <w:r>
        <w:rPr>
          <w:rFonts w:hint="eastAsia"/>
        </w:rPr>
        <w:t>　　第二节 氢氧化铝产业发展历程</w:t>
      </w:r>
      <w:r>
        <w:rPr>
          <w:rFonts w:hint="eastAsia"/>
        </w:rPr>
        <w:br/>
      </w:r>
      <w:r>
        <w:rPr>
          <w:rFonts w:hint="eastAsia"/>
        </w:rPr>
        <w:t>　　第三节 氢氧化铝分类情况</w:t>
      </w:r>
      <w:r>
        <w:rPr>
          <w:rFonts w:hint="eastAsia"/>
        </w:rPr>
        <w:br/>
      </w:r>
      <w:r>
        <w:rPr>
          <w:rFonts w:hint="eastAsia"/>
        </w:rPr>
        <w:t>　　第四节 氢氧化铝产业链分析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氢氧化铝行业发展经济环境分析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氢氧化铝行业发展社会环境分析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氢氧化铝行业发展政策环境分析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一、2020-2025年中国氢氧化铝产量统计分析</w:t>
      </w:r>
      <w:r>
        <w:rPr>
          <w:rFonts w:hint="eastAsia"/>
        </w:rPr>
        <w:br/>
      </w:r>
      <w:r>
        <w:rPr>
          <w:rFonts w:hint="eastAsia"/>
        </w:rPr>
        <w:t>　　　　二、氢氧化铝行业产量特点分析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三、2026-2032年中国氢氧化铝行业产量预测</w:t>
      </w:r>
      <w:r>
        <w:rPr>
          <w:rFonts w:hint="eastAsia"/>
        </w:rPr>
        <w:br/>
      </w:r>
      <w:r>
        <w:rPr>
          <w:rFonts w:hint="eastAsia"/>
        </w:rPr>
        <w:t>　　第四节 中国氢氧化铝行业需求情况分析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一、2020-2025年中国氢氧化铝行业需求情况</w:t>
      </w:r>
      <w:r>
        <w:rPr>
          <w:rFonts w:hint="eastAsia"/>
        </w:rPr>
        <w:br/>
      </w:r>
      <w:r>
        <w:rPr>
          <w:rFonts w:hint="eastAsia"/>
        </w:rPr>
        <w:t>　　　　二、氢氧化铝行业市场需求特点分析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中国氢氧化铝行业进口情况分析预测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中国氢氧化铝行业出口情况分析预测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影响中国氢氧化铝行业进出口因素分析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国内氢氧化铝产品价格走势及影响因素分析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2020-2025年国内氢氧化铝市场价格回顾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当前国内氢氧化铝市场价格及评述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一、2020-2025年氢氧化铝行业资产规模变化分析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二、2026-2032年氢氧化铝行业资产规模预测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三、2020-2025年氢氧化铝行业收入和利润变化分析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四、2026-2032年氢氧化铝行业收入和利润预测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一、2020-2025年氢氧化铝行业三费变化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二、2020-2025年氢氧化铝行业效益分析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氢氧化铝行业细分产品——**市场调研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氢氧化铝行业细分产品——**市场调研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2020-2025年中国氢氧化铝行业营销分析</w:t>
      </w:r>
      <w:r>
        <w:rPr>
          <w:rFonts w:hint="eastAsia"/>
        </w:rPr>
        <w:br/>
      </w:r>
      <w:r>
        <w:rPr>
          <w:rFonts w:hint="eastAsia"/>
        </w:rPr>
        <w:t>　　第一节 国内氢氧化铝行业营销模式分析</w:t>
      </w:r>
      <w:r>
        <w:rPr>
          <w:rFonts w:hint="eastAsia"/>
        </w:rPr>
        <w:br/>
      </w:r>
      <w:r>
        <w:rPr>
          <w:rFonts w:hint="eastAsia"/>
        </w:rPr>
        <w:t>　　第二节 氢氧化铝行业主要销售渠道分析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氢氧化铝行业价格竞争方式分析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氢氧化铝行业国际化营销模式分析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2025-2026年我国氢氧化铝市场竞争格局分析</w:t>
      </w:r>
      <w:r>
        <w:rPr>
          <w:rFonts w:hint="eastAsia"/>
        </w:rPr>
        <w:br/>
      </w:r>
      <w:r>
        <w:rPr>
          <w:rFonts w:hint="eastAsia"/>
        </w:rPr>
        <w:t>　　　　一、氢氧化铝市场集中度分析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二、氢氧化铝市场规模竞争分析</w:t>
      </w:r>
      <w:r>
        <w:rPr>
          <w:rFonts w:hint="eastAsia"/>
        </w:rPr>
        <w:br/>
      </w:r>
      <w:r>
        <w:rPr>
          <w:rFonts w:hint="eastAsia"/>
        </w:rPr>
        <w:t>　　　　三、氢氧化铝市场结构竞争分析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2025-2026年我国氢氧化铝市场品牌竞争分析及预测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2025-2026年我国氢氧化铝市场竞争态势分析及预测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影响氢氧化铝行业发展主要因素分析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一、2025-2026年影响氢氧化铝行业发展的不利因素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二、2025-2026年影响氢氧化铝行业发展的稳定因素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三、2025-2026年影响氢氧化铝行业发展的有利因素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四、2025-2026年中国氢氧化铝行业发展面临的机遇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五、2025-2026年中国氢氧化铝行业发展面临的挑战</w:t>
      </w:r>
      <w:r>
        <w:rPr>
          <w:rFonts w:hint="eastAsia"/>
        </w:rPr>
        <w:br/>
      </w:r>
      <w:r>
        <w:rPr>
          <w:rFonts w:hint="eastAsia"/>
        </w:rPr>
        <w:t>　　第二节 氢氧化铝行业投资风险分析预测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一、2026-2032年氢氧化铝行业市场风险分析预测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二、2026-2032年氢氧化铝行业政策风险分析预测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三、2026-2032年氢氧化铝行业技术风险分析预测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四、2026-2032年氢氧化铝行业竞争风险分析预测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五、2026-2032年氢氧化铝行业管理风险分析预测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六、2026-2032年氢氧化铝行业其他风险分析预测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2026-2032年中国氢氧化铝行业发展前景预测分析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二、未来我国氢氧化铝市场前景广阔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四、2026-2032年中国氢氧化铝产业市场规模预测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2026-2032年中国氢氧化铝行业发展趋势分析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一、氢氧化铝行业消费趋势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三、“十五五”期间我国氢氧化铝行业发展剖析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2026-2032年氢氧化铝行业市场盈利预测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[~中智~林~]氢氧化铝行业项目投资建议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氢氧化铝行业历程</w:t>
      </w:r>
      <w:r>
        <w:rPr>
          <w:rFonts w:hint="eastAsia"/>
        </w:rPr>
        <w:br/>
      </w:r>
      <w:r>
        <w:rPr>
          <w:rFonts w:hint="eastAsia"/>
        </w:rPr>
        <w:t>　　图表 氢氧化铝行业生命周期</w:t>
      </w:r>
      <w:r>
        <w:rPr>
          <w:rFonts w:hint="eastAsia"/>
        </w:rPr>
        <w:br/>
      </w:r>
      <w:r>
        <w:rPr>
          <w:rFonts w:hint="eastAsia"/>
        </w:rPr>
        <w:t>　　图表 氢氧化铝行业产业链分析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d25026b44fdd" w:history="1">
        <w:r>
          <w:rPr>
            <w:rStyle w:val="Hyperlink"/>
          </w:rPr>
          <w:t>2026-2032年中国氢氧化铝市场发展调研及投资前景分析报告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d25026b44fdd" w:history="1">
        <w:r>
          <w:rPr>
            <w:rStyle w:val="Hyperlink"/>
          </w:rPr>
          <w:t>https://www.20087.com/A/91/QingYangHuaLvHangYeDiaoYanBaoGao.html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025d586744da" w:history="1">
      <w:r>
        <w:rPr>
          <w:rStyle w:val="Hyperlink"/>
        </w:rPr>
        <w:t>2026-2032年中国氢氧化铝市场发展调研及投资前景分析报告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QingYangHuaLvHangYeDiaoYanBaoGao.html" TargetMode="External" Id="R7b01d25026b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QingYangHuaLvHangYeDiaoYanBaoGao.html" TargetMode="External" Id="R1c3a025d5867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2025-10-12T06:55:00Z</dcterms:created>
  <dcterms:modified xsi:type="dcterms:W3CDTF">2025-10-12T07:55:00Z</dcterms:modified>
  <dc:subject>2026-2032年中国氢氧化铝市场发展调研及投资前景分析报告</dc:subject>
  <dc:title>2026-2032年中国氢氧化铝市场发展调研及投资前景分析报告</dc:title>
  <cp:keywords>2026-2032年中国氢氧化铝市场发展调研及投资前景分析报告</cp:keywords>
  <dc:description>2026-2032年中国氢氧化铝市场发展调研及投资前景分析报告</dc:description>
</cp:coreProperties>
</file>