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27a994b8b437d" w:history="1">
              <w:r>
                <w:rPr>
                  <w:rStyle w:val="Hyperlink"/>
                </w:rPr>
                <w:t>中国甲胺,盐酸盐行业发展研究分析及趋势预测报告（2025年）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27a994b8b437d" w:history="1">
              <w:r>
                <w:rPr>
                  <w:rStyle w:val="Hyperlink"/>
                </w:rPr>
                <w:t>中国甲胺,盐酸盐行业发展研究分析及趋势预测报告（2025年）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27a994b8b437d" w:history="1">
                <w:r>
                  <w:rPr>
                    <w:rStyle w:val="Hyperlink"/>
                  </w:rPr>
                  <w:t>https://www.20087.com/A/91/JiaAn-YanSuanYanHangYeFenXiBaoGao.html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胺,盐酸盐是一种重要的化学品，近年来随着化学合成技术和材料科学的进步，在制药、有机合成等领域得到了广泛应用。现代甲胺,盐酸盐不仅在纯度、稳定性方面有了显著提升，还在设计和环保性上实现了创新。例如，采用更先进的合成技术和环保型材料，提高了产品的综合性能和使用便捷性。此外，随着用户对高质量、环保化学品的需求增加，甲胺,盐酸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甲胺,盐酸盐市场将持续受益于技术创新和用户对高质量、环保化学品的需求增长。一方面，随着新材料和新技术的应用，甲胺,盐酸盐将更加高效、环保，以适应不同应用场景的需求。另一方面，随着用户对高质量、环保化学品的需求增加，对高性能甲胺,盐酸盐的需求将持续增长。此外，随着可持续发展理念的普及，采用环保材料和工艺的甲胺,盐酸盐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f27a994b8b437d" w:history="1">
        <w:r>
          <w:rPr>
            <w:rStyle w:val="Hyperlink"/>
          </w:rPr>
          <w:t>中国甲胺,盐酸盐行业发展研究分析及趋势预测报告（2025年）</w:t>
        </w:r>
      </w:hyperlink>
      <w:r>
        <w:rPr>
          <w:rFonts w:hint="eastAsia"/>
        </w:rPr>
        <w:t>深入调研分析了我国甲胺,盐酸盐行业的现状、市场规模、竞争格局以及所面临的风险与机遇。该报告结合甲胺,盐酸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甲胺,盐酸盐产业概述</w:t>
      </w:r>
      <w:r>
        <w:rPr>
          <w:rFonts w:hint="eastAsia"/>
        </w:rPr>
        <w:br/>
      </w:r>
      <w:r>
        <w:rPr>
          <w:rFonts w:hint="eastAsia"/>
        </w:rPr>
        <w:t>　　第一节 甲胺,盐酸盐产业定义</w:t>
      </w:r>
      <w:r>
        <w:rPr>
          <w:rFonts w:hint="eastAsia"/>
        </w:rPr>
        <w:br/>
      </w:r>
      <w:r>
        <w:rPr>
          <w:rFonts w:hint="eastAsia"/>
        </w:rPr>
        <w:t>　　第二节 甲胺,盐酸盐产业发展历程</w:t>
      </w:r>
      <w:r>
        <w:rPr>
          <w:rFonts w:hint="eastAsia"/>
        </w:rPr>
        <w:br/>
      </w:r>
      <w:r>
        <w:rPr>
          <w:rFonts w:hint="eastAsia"/>
        </w:rPr>
        <w:t>　　第三节 甲胺,盐酸盐分类情况</w:t>
      </w:r>
      <w:r>
        <w:rPr>
          <w:rFonts w:hint="eastAsia"/>
        </w:rPr>
        <w:br/>
      </w:r>
      <w:r>
        <w:rPr>
          <w:rFonts w:hint="eastAsia"/>
        </w:rPr>
        <w:t>　　第四节 甲胺,盐酸盐产业链分析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2024-2025年甲胺,盐酸盐行业发展环境分析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我国甲胺,盐酸盐行业政策环境分析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一、甲胺,盐酸盐产业政策分析</w:t>
      </w:r>
      <w:r>
        <w:rPr>
          <w:rFonts w:hint="eastAsia"/>
        </w:rPr>
        <w:br/>
      </w:r>
      <w:r>
        <w:rPr>
          <w:rFonts w:hint="eastAsia"/>
        </w:rPr>
        <w:t>　　　　二、相关甲胺,盐酸盐产业政策影响分析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我国甲胺,盐酸盐行业技术环境分析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一、我国甲胺,盐酸盐技术发展概况</w:t>
      </w:r>
      <w:r>
        <w:rPr>
          <w:rFonts w:hint="eastAsia"/>
        </w:rPr>
        <w:br/>
      </w:r>
      <w:r>
        <w:rPr>
          <w:rFonts w:hint="eastAsia"/>
        </w:rPr>
        <w:t>　　　　二、我国甲胺,盐酸盐行业技术发展趋势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中国甲胺,盐酸盐市场供需分析预测</w:t>
      </w:r>
      <w:r>
        <w:rPr>
          <w:rFonts w:hint="eastAsia"/>
        </w:rPr>
        <w:br/>
      </w:r>
      <w:r>
        <w:rPr>
          <w:rFonts w:hint="eastAsia"/>
        </w:rPr>
        <w:t>　　第一节 甲胺,盐酸盐市场现状分析及预测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一、2019-2024年我国甲胺,盐酸盐市场规模分析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二、2025-2031年我国甲胺,盐酸盐市场规模预测</w:t>
      </w:r>
      <w:r>
        <w:rPr>
          <w:rFonts w:hint="eastAsia"/>
        </w:rPr>
        <w:br/>
      </w:r>
      <w:r>
        <w:rPr>
          <w:rFonts w:hint="eastAsia"/>
        </w:rPr>
        <w:t>　　第二节 甲胺,盐酸盐行业供给分析及预测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一、2019-2024年我国甲胺,盐酸盐行业产量分析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二、2025年我国甲胺,盐酸盐行业产量特点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三、2025-2031年我国甲胺,盐酸盐行业产量预测</w:t>
      </w:r>
      <w:r>
        <w:rPr>
          <w:rFonts w:hint="eastAsia"/>
        </w:rPr>
        <w:br/>
      </w:r>
      <w:r>
        <w:rPr>
          <w:rFonts w:hint="eastAsia"/>
        </w:rPr>
        <w:t>　　第三节 甲胺,盐酸盐市场需求分析及预测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一、2019-2024年我国甲胺,盐酸盐市场需求分析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二、2025年我国甲胺,盐酸盐市场需求特点分析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三、2025-2031年我国甲胺,盐酸盐市场需求预测</w:t>
      </w:r>
      <w:r>
        <w:rPr>
          <w:rFonts w:hint="eastAsia"/>
        </w:rPr>
        <w:br/>
      </w:r>
      <w:r>
        <w:rPr>
          <w:rFonts w:hint="eastAsia"/>
        </w:rPr>
        <w:t>　　第四节 甲胺,盐酸盐行业进出口情况分析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一、2019-2024年我国甲胺,盐酸盐进出口情况分析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二、2025年我国甲胺,盐酸盐行业进出口特点分析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三、2025-2031年我国甲胺,盐酸盐进出口情况预测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中国甲胺,盐酸盐市场价格未来趋势分析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2019-2024年我国甲胺,盐酸盐市场价格回顾分析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当前国内甲胺,盐酸盐产品市场价格及评述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国内甲胺,盐酸盐产品价格影响因素分析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2025-2031年我国甲胺,盐酸盐市场价格趋势预测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甲胺,盐酸盐行业细分市场调研分析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甲胺,盐酸盐行业细分（一）市场调研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甲胺,盐酸盐行业细分（二）市场调研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甲胺,盐酸盐行业上、下游产业分析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甲胺,盐酸盐产业链分析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二、甲胺,盐酸盐产业链模型分析</w:t>
      </w:r>
      <w:r>
        <w:rPr>
          <w:rFonts w:hint="eastAsia"/>
        </w:rPr>
        <w:br/>
      </w:r>
      <w:r>
        <w:rPr>
          <w:rFonts w:hint="eastAsia"/>
        </w:rPr>
        <w:t>　　第二节 甲胺,盐酸盐上游行业发展状况分析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甲胺,盐酸盐下游产业发展状况分析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中国甲胺,盐酸盐行业重点区域发展分析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一、中国甲胺,盐酸盐行业重点区域市场结构变化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二、中国甲胺,盐酸盐行业重点区域（一）发展分析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三、中国甲胺,盐酸盐行业重点区域（二）发展分析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四、中国甲胺,盐酸盐行业重点区域（三）发展分析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五、中国甲胺,盐酸盐行业重点区域（四）发展分析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六、中国甲胺,盐酸盐行业重点区域（五）发展分析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近几年甲胺,盐酸盐行业重点企业发展分析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甲胺,盐酸盐企业（一）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二、甲胺,盐酸盐企业经营情况分析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三、甲胺,盐酸盐企业发展规划及前景展望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甲胺,盐酸盐企业（二）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二、甲胺,盐酸盐企业经营情况分析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三、甲胺,盐酸盐企业发展规划及前景展望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甲胺,盐酸盐企业（三）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二、甲胺,盐酸盐企业经营情况分析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三、甲胺,盐酸盐企业发展规划及前景展望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甲胺,盐酸盐企业（四）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二、甲胺,盐酸盐企业经营情况分析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三、甲胺,盐酸盐企业发展规划及前景展望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甲胺,盐酸盐企业（五）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二、甲胺,盐酸盐企业经营情况分析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三、甲胺,盐酸盐企业发展规划及前景展望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2019-2024年中国甲胺,盐酸盐行业总体发展状况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中国甲胺,盐酸盐行业规模情况分析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中国甲胺,盐酸盐行业财务能力分析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甲胺,盐酸盐行业竞争格局分析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2019-2024年中国甲胺,盐酸盐行业集中度分析</w:t>
      </w:r>
      <w:r>
        <w:rPr>
          <w:rFonts w:hint="eastAsia"/>
        </w:rPr>
        <w:br/>
      </w:r>
      <w:r>
        <w:rPr>
          <w:rFonts w:hint="eastAsia"/>
        </w:rPr>
        <w:t>　　第二节 甲胺,盐酸盐行业SWOT分析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2025-2031年中国甲胺,盐酸盐行业竞争格局预测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2025-2031年甲胺,盐酸盐行业发展趋势及投资风险分析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当前甲胺,盐酸盐行业存在的问题</w:t>
      </w:r>
      <w:r>
        <w:rPr>
          <w:rFonts w:hint="eastAsia"/>
        </w:rPr>
        <w:br/>
      </w:r>
      <w:r>
        <w:rPr>
          <w:rFonts w:hint="eastAsia"/>
        </w:rPr>
        <w:t>　　第二节 甲胺,盐酸盐未来发展预测分析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一、中国甲胺,盐酸盐发展方向分析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二、2025-2031年中国甲胺,盐酸盐行业发展规模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三、2025-2031年中国甲胺,盐酸盐行业发展趋势预测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2025-2031年中国甲胺,盐酸盐行业投资风险分析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一、甲胺,盐酸盐市场竞争风险</w:t>
      </w:r>
      <w:r>
        <w:rPr>
          <w:rFonts w:hint="eastAsia"/>
        </w:rPr>
        <w:br/>
      </w:r>
      <w:r>
        <w:rPr>
          <w:rFonts w:hint="eastAsia"/>
        </w:rPr>
        <w:t>　　　　二、甲胺,盐酸盐原材料压力风险分析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三、甲胺,盐酸盐技术风险分析</w:t>
      </w:r>
      <w:r>
        <w:rPr>
          <w:rFonts w:hint="eastAsia"/>
        </w:rPr>
        <w:br/>
      </w:r>
      <w:r>
        <w:rPr>
          <w:rFonts w:hint="eastAsia"/>
        </w:rPr>
        <w:t>　　　　四、甲胺,盐酸盐政策和体制风险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甲胺,盐酸盐行业投资情况与发展前景分析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2024-2025年甲胺,盐酸盐行业投资情况分析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一、甲胺,盐酸盐总体投资结构</w:t>
      </w:r>
      <w:r>
        <w:rPr>
          <w:rFonts w:hint="eastAsia"/>
        </w:rPr>
        <w:br/>
      </w:r>
      <w:r>
        <w:rPr>
          <w:rFonts w:hint="eastAsia"/>
        </w:rPr>
        <w:t>　　　　二、甲胺,盐酸盐投资规模情况</w:t>
      </w:r>
      <w:r>
        <w:rPr>
          <w:rFonts w:hint="eastAsia"/>
        </w:rPr>
        <w:br/>
      </w:r>
      <w:r>
        <w:rPr>
          <w:rFonts w:hint="eastAsia"/>
        </w:rPr>
        <w:t>　　　　三、甲胺,盐酸盐投资增速情况</w:t>
      </w:r>
      <w:r>
        <w:rPr>
          <w:rFonts w:hint="eastAsia"/>
        </w:rPr>
        <w:br/>
      </w:r>
      <w:r>
        <w:rPr>
          <w:rFonts w:hint="eastAsia"/>
        </w:rPr>
        <w:t>　　　　四、甲胺,盐酸盐分地区投资分析</w:t>
      </w:r>
      <w:r>
        <w:rPr>
          <w:rFonts w:hint="eastAsia"/>
        </w:rPr>
        <w:br/>
      </w:r>
      <w:r>
        <w:rPr>
          <w:rFonts w:hint="eastAsia"/>
        </w:rPr>
        <w:t>　　第二节 甲胺,盐酸盐行业投资机会分析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一、甲胺,盐酸盐投资项目分析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二、可以投资的甲胺,盐酸盐模式</w:t>
      </w:r>
      <w:r>
        <w:rPr>
          <w:rFonts w:hint="eastAsia"/>
        </w:rPr>
        <w:br/>
      </w:r>
      <w:r>
        <w:rPr>
          <w:rFonts w:hint="eastAsia"/>
        </w:rPr>
        <w:t>　　　　三、2025年甲胺,盐酸盐投资机会</w:t>
      </w:r>
      <w:r>
        <w:rPr>
          <w:rFonts w:hint="eastAsia"/>
        </w:rPr>
        <w:br/>
      </w:r>
      <w:r>
        <w:rPr>
          <w:rFonts w:hint="eastAsia"/>
        </w:rPr>
        <w:t>　　　　四、2025年甲胺,盐酸盐投资新方向</w:t>
      </w:r>
      <w:r>
        <w:rPr>
          <w:rFonts w:hint="eastAsia"/>
        </w:rPr>
        <w:br/>
      </w:r>
      <w:r>
        <w:rPr>
          <w:rFonts w:hint="eastAsia"/>
        </w:rPr>
        <w:t>　　第三节 中~智~林~　甲胺,盐酸盐行业发展前景分析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一、2025年甲胺,盐酸盐市场的发展前景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二、2025年甲胺,盐酸盐市场面临的发展商机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甲胺,盐酸盐行业研究观点及建议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甲胺,盐酸盐行业历程</w:t>
      </w:r>
      <w:r>
        <w:rPr>
          <w:rFonts w:hint="eastAsia"/>
        </w:rPr>
        <w:br/>
      </w:r>
      <w:r>
        <w:rPr>
          <w:rFonts w:hint="eastAsia"/>
        </w:rPr>
        <w:t>　　图表 甲胺,盐酸盐行业生命周期</w:t>
      </w:r>
      <w:r>
        <w:rPr>
          <w:rFonts w:hint="eastAsia"/>
        </w:rPr>
        <w:br/>
      </w:r>
      <w:r>
        <w:rPr>
          <w:rFonts w:hint="eastAsia"/>
        </w:rPr>
        <w:t>　　图表 甲胺,盐酸盐行业产业链分析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2019-2024年中国甲胺,盐酸盐行业市场规模及增长情况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2019-2024年甲胺,盐酸盐行业市场容量分析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2019-2024年中国甲胺,盐酸盐行业产能统计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2019-2024年中国甲胺,盐酸盐行业产量及增长趋势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2019-2024年中国甲胺,盐酸盐市场需求量及增速统计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2024年中国甲胺,盐酸盐行业需求领域分布格局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2019-2024年中国甲胺,盐酸盐行业销售收入分析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2019-2024年中国甲胺,盐酸盐行业盈利情况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2019-2024年中国甲胺,盐酸盐行业利润总额统计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2019-2024年中国甲胺,盐酸盐进口数量分析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2019-2024年中国甲胺,盐酸盐进口金额分析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2019-2024年中国甲胺,盐酸盐出口数量分析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2019-2024年中国甲胺,盐酸盐出口金额分析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2024年中国甲胺,盐酸盐进口国家及地区分析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2024年中国甲胺,盐酸盐出口国家及地区分析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2019-2024年中国甲胺,盐酸盐行业企业数量情况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2019-2024年中国甲胺,盐酸盐行业企业平均规模情况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**地区甲胺,盐酸盐市场规模及增长情况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**地区甲胺,盐酸盐行业市场需求情况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**地区甲胺,盐酸盐市场规模及增长情况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**地区甲胺,盐酸盐行业市场需求情况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**地区甲胺,盐酸盐市场规模及增长情况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**地区甲胺,盐酸盐行业市场需求情况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**地区甲胺,盐酸盐市场规模及增长情况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**地区甲胺,盐酸盐行业市场需求情况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甲胺,盐酸盐重点企业（一）基本信息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甲胺,盐酸盐重点企业（一）经营情况分析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甲胺,盐酸盐重点企业（一）主要经济指标情况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甲胺,盐酸盐重点企业（二）经营情况分析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甲胺,盐酸盐重点企业（二）主要经济指标情况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甲胺,盐酸盐重点企业（三）经营情况分析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甲胺,盐酸盐重点企业（三）主要经济指标情况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甲胺,盐酸盐重点企业（三）成长能力情况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2025-2031年中国甲胺,盐酸盐行业产能预测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2025-2031年中国甲胺,盐酸盐行业产量预测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2025-2031年中国甲胺,盐酸盐市场需求量预测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2025-2031年中国甲胺,盐酸盐行业供需平衡预测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2025-2031年中国甲胺,盐酸盐行业市场容量预测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2025-2031年中国甲胺,盐酸盐行业市场规模预测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2025-2031年中国甲胺,盐酸盐市场前景分析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2025-2031年中国甲胺,盐酸盐行业发展趋势预测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27a994b8b437d" w:history="1">
        <w:r>
          <w:rPr>
            <w:rStyle w:val="Hyperlink"/>
          </w:rPr>
          <w:t>中国甲胺,盐酸盐行业发展研究分析及趋势预测报告（2025年）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27a994b8b437d" w:history="1">
        <w:r>
          <w:rPr>
            <w:rStyle w:val="Hyperlink"/>
          </w:rPr>
          <w:t>https://www.20087.com/A/91/JiaAn-YanSuanYanHangYeFenXiBaoGao.html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热点：一甲胺盐酸盐用途、甲胺盐酸盐用途、甲胺盐酸盐合成苯丙胺、甲胺盐酸盐、氯化甲胺、甲胺盐酸盐制甲基苯丙胺、甲胺盐酸盐用途、甲胺盐酸盐溶解性、甲胺盐酸盐做胺化反应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09ee5b265475c" w:history="1">
      <w:r>
        <w:rPr>
          <w:rStyle w:val="Hyperlink"/>
        </w:rPr>
        <w:t>中国甲胺,盐酸盐行业发展研究分析及趋势预测报告（2025年）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JiaAn-YanSuanYanHangYeFenXiBaoGao.html" TargetMode="External" Id="R68f27a994b8b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JiaAn-YanSuanYanHangYeFenXiBaoGao.html" TargetMode="External" Id="R09109ee5b265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2024-09-05T02:31:00Z</dcterms:created>
  <dcterms:modified xsi:type="dcterms:W3CDTF">2024-09-05T03:31:00Z</dcterms:modified>
  <dc:subject>中国甲胺,盐酸盐行业发展研究分析及趋势预测报告（2025年）</dc:subject>
  <dc:title>中国甲胺,盐酸盐行业发展研究分析及趋势预测报告（2025年）</dc:title>
  <cp:keywords>中国甲胺,盐酸盐行业发展研究分析及趋势预测报告（2025年）</cp:keywords>
  <dc:description>中国甲胺,盐酸盐行业发展研究分析及趋势预测报告（2025年）</dc:description>
</cp:coreProperties>
</file>