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b956c15724e11" w:history="1">
              <w:r>
                <w:rPr>
                  <w:rStyle w:val="Hyperlink"/>
                </w:rPr>
                <w:t>2025-2031年中国真丝精炼剂行业现状分析及发展前景预测报告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b956c15724e11" w:history="1">
              <w:r>
                <w:rPr>
                  <w:rStyle w:val="Hyperlink"/>
                </w:rPr>
                <w:t>2025-2031年中国真丝精炼剂行业现状分析及发展前景预测报告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b956c15724e11" w:history="1">
                <w:r>
                  <w:rPr>
                    <w:rStyle w:val="Hyperlink"/>
                  </w:rPr>
                  <w:t>https://www.20087.com/A/51/ZhenSiJingLianJiHangYeFenXiBaoGao.html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精炼剂是一种用于丝绸纺织品前处理的化学制剂，用于去除丝绸中的丝胶蛋白，改善织物的手感和染色性能。目前，随着环保法规的严格和消费者对生态纺织品的需求增加，真丝精炼剂正朝着无污染、低能耗和高效率的方向发展。生物酶精炼技术的应用，减少了化学处理过程中的废水排放和能源消耗，提升了真丝的品质和可持续性。</w:t>
      </w:r>
      <w:r>
        <w:rPr>
          <w:rFonts w:hint="eastAsia"/>
        </w:rPr>
        <w:br/>
      </w:r>
      <w:r>
        <w:rPr>
          <w:rFonts w:hint="eastAsia"/>
        </w:rPr>
        <w:t>　　未来，真丝精炼剂的研发将更加注重绿色化学和生物技术的结合。通过基因工程和微生物发酵，开发出更高效的生物酶制剂，实现真丝精炼过程的温和化和环保化。同时，纳米技术和智能材料的集成，将为真丝精炼剂提供新的功能，如自我修复和智能响应，提升丝绸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b956c15724e11" w:history="1">
        <w:r>
          <w:rPr>
            <w:rStyle w:val="Hyperlink"/>
          </w:rPr>
          <w:t>2025-2031年中国真丝精炼剂行业现状分析及发展前景预测报告</w:t>
        </w:r>
      </w:hyperlink>
      <w:r>
        <w:rPr>
          <w:rFonts w:hint="eastAsia"/>
        </w:rPr>
        <w:t>》依托国家统计局、相关行业协会及科研单位提供的权威数据，全面分析了真丝精炼剂行业发展环境、产业链结构、市场供需状况及价格变化，重点研究了真丝精炼剂行业内主要企业的经营现状。报告对真丝精炼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真丝精炼剂产业概述</w:t>
      </w:r>
      <w:r>
        <w:rPr>
          <w:rFonts w:hint="eastAsia"/>
        </w:rPr>
        <w:br/>
      </w:r>
      <w:r>
        <w:rPr>
          <w:rFonts w:hint="eastAsia"/>
        </w:rPr>
        <w:t>　　第一节 真丝精炼剂产业定义</w:t>
      </w:r>
      <w:r>
        <w:rPr>
          <w:rFonts w:hint="eastAsia"/>
        </w:rPr>
        <w:br/>
      </w:r>
      <w:r>
        <w:rPr>
          <w:rFonts w:hint="eastAsia"/>
        </w:rPr>
        <w:t>　　第二节 真丝精炼剂产业发展历程</w:t>
      </w:r>
      <w:r>
        <w:rPr>
          <w:rFonts w:hint="eastAsia"/>
        </w:rPr>
        <w:br/>
      </w:r>
      <w:r>
        <w:rPr>
          <w:rFonts w:hint="eastAsia"/>
        </w:rPr>
        <w:t>　　第三节 真丝精炼剂分类情况</w:t>
      </w:r>
      <w:r>
        <w:rPr>
          <w:rFonts w:hint="eastAsia"/>
        </w:rPr>
        <w:br/>
      </w:r>
      <w:r>
        <w:rPr>
          <w:rFonts w:hint="eastAsia"/>
        </w:rPr>
        <w:t>　　第四节 真丝精炼剂产业链分析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2024-2025年中国真丝精炼剂行业发展环境分析</w:t>
      </w:r>
      <w:r>
        <w:rPr>
          <w:rFonts w:hint="eastAsia"/>
        </w:rPr>
        <w:br/>
      </w:r>
      <w:r>
        <w:rPr>
          <w:rFonts w:hint="eastAsia"/>
        </w:rPr>
        <w:t>　　第二节 真丝精炼剂行业发展经济环境分析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真丝精炼剂行业发展社会环境分析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真丝精炼剂行业发展政策环境分析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2024-2025年真丝精炼剂行业技术发展现状及趋势分析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真丝精炼剂行业技术发展现状分析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国内外真丝精炼剂行业技术差异与原因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真丝精炼剂行业技术发展方向、趋势预测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提升真丝精炼剂行业技术能力策略建议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中国真丝精炼剂行业供给与需求情况分析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2019-2024年中国真丝精炼剂行业总体规模</w:t>
      </w:r>
      <w:r>
        <w:rPr>
          <w:rFonts w:hint="eastAsia"/>
        </w:rPr>
        <w:br/>
      </w:r>
      <w:r>
        <w:rPr>
          <w:rFonts w:hint="eastAsia"/>
        </w:rPr>
        <w:t>　　第二节 中国真丝精炼剂行业盈利情况分析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中国真丝精炼剂行业产量情况分析及预测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一、2019-2024年中国真丝精炼剂产量统计分析</w:t>
      </w:r>
      <w:r>
        <w:rPr>
          <w:rFonts w:hint="eastAsia"/>
        </w:rPr>
        <w:br/>
      </w:r>
      <w:r>
        <w:rPr>
          <w:rFonts w:hint="eastAsia"/>
        </w:rPr>
        <w:t>　　　　二、真丝精炼剂行业产量特点分析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三、2025-2031年中国真丝精炼剂行业产量预测</w:t>
      </w:r>
      <w:r>
        <w:rPr>
          <w:rFonts w:hint="eastAsia"/>
        </w:rPr>
        <w:br/>
      </w:r>
      <w:r>
        <w:rPr>
          <w:rFonts w:hint="eastAsia"/>
        </w:rPr>
        <w:t>　　第四节 中国真丝精炼剂行业需求情况分析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一、2019-2024年中国真丝精炼剂行业需求情况</w:t>
      </w:r>
      <w:r>
        <w:rPr>
          <w:rFonts w:hint="eastAsia"/>
        </w:rPr>
        <w:br/>
      </w:r>
      <w:r>
        <w:rPr>
          <w:rFonts w:hint="eastAsia"/>
        </w:rPr>
        <w:t>　　　　二、真丝精炼剂行业市场需求特点分析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三、2025-2031年中国真丝精炼剂市场需求预测分析</w:t>
      </w:r>
      <w:r>
        <w:rPr>
          <w:rFonts w:hint="eastAsia"/>
        </w:rPr>
        <w:br/>
      </w:r>
      <w:r>
        <w:rPr>
          <w:rFonts w:hint="eastAsia"/>
        </w:rPr>
        <w:t>　　第五节 真丝精炼剂产业供需平衡状况分析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中国真丝精炼剂行业进出口情况分析预测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中国真丝精炼剂行业进口情况分析预测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一、2019-2024年中国真丝精炼剂行业进口情况分析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二、2025年中国真丝精炼剂行业进口特点分析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三、2025-2031年中国真丝精炼剂行业进口情况预测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中国真丝精炼剂行业出口情况分析预测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一、2019-2024年中国真丝精炼剂行业出口情况分析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二、2025年中国真丝精炼剂行业出口特点分析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二、2025-2031年中国真丝精炼剂行业出口情况预测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影响中国真丝精炼剂行业进出口因素分析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国内真丝精炼剂产品价格走势及影响因素分析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2019-2024年国内真丝精炼剂市场价格回顾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当前国内真丝精炼剂市场价格及评述</w:t>
      </w:r>
      <w:r>
        <w:rPr>
          <w:rFonts w:hint="eastAsia"/>
        </w:rPr>
        <w:br/>
      </w:r>
      <w:r>
        <w:rPr>
          <w:rFonts w:hint="eastAsia"/>
        </w:rPr>
        <w:t>　　第三节 国内真丝精炼剂价格影响因素分析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2025-2031年国内真丝精炼剂市场价格走势预测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中国真丝精炼剂行业规模与效益分析预测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真丝精炼剂行业规模分析及预测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一、2019-2024年真丝精炼剂行业资产规模变化分析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二、2025-2031年真丝精炼剂行业资产规模预测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三、2019-2024年真丝精炼剂行业收入和利润变化分析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四、2025-2031年真丝精炼剂行业收入和利润预测</w:t>
      </w:r>
      <w:r>
        <w:rPr>
          <w:rFonts w:hint="eastAsia"/>
        </w:rPr>
        <w:br/>
      </w:r>
      <w:r>
        <w:rPr>
          <w:rFonts w:hint="eastAsia"/>
        </w:rPr>
        <w:t>　　第二节 真丝精炼剂行业效益分析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一、2019-2024年真丝精炼剂行业三费变化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二、2019-2024年真丝精炼剂行业效益分析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真丝精炼剂行业细分产品市场调研分析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真丝精炼剂行业细分产品——**市场调研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真丝精炼剂行业细分产品——**市场调研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2019-2024年中国真丝精炼剂行业营销分析</w:t>
      </w:r>
      <w:r>
        <w:rPr>
          <w:rFonts w:hint="eastAsia"/>
        </w:rPr>
        <w:br/>
      </w:r>
      <w:r>
        <w:rPr>
          <w:rFonts w:hint="eastAsia"/>
        </w:rPr>
        <w:t>　　第一节 国内真丝精炼剂行业营销模式分析</w:t>
      </w:r>
      <w:r>
        <w:rPr>
          <w:rFonts w:hint="eastAsia"/>
        </w:rPr>
        <w:br/>
      </w:r>
      <w:r>
        <w:rPr>
          <w:rFonts w:hint="eastAsia"/>
        </w:rPr>
        <w:t>　　第二节 真丝精炼剂行业主要销售渠道分析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真丝精炼剂行业广告与促销方式分析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真丝精炼剂行业价格竞争方式分析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真丝精炼剂行业国际化营销模式分析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中国真丝精炼剂行业市场竞争分析及预测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2024-2025年我国真丝精炼剂市场竞争格局分析</w:t>
      </w:r>
      <w:r>
        <w:rPr>
          <w:rFonts w:hint="eastAsia"/>
        </w:rPr>
        <w:br/>
      </w:r>
      <w:r>
        <w:rPr>
          <w:rFonts w:hint="eastAsia"/>
        </w:rPr>
        <w:t>　　　　一、真丝精炼剂市场集中度分析</w:t>
      </w:r>
      <w:r>
        <w:rPr>
          <w:rFonts w:hint="eastAsia"/>
        </w:rPr>
        <w:br/>
      </w:r>
      <w:r>
        <w:rPr>
          <w:rFonts w:hint="eastAsia"/>
        </w:rPr>
        <w:t>　　　　二、真丝精炼剂市场规模竞争分析</w:t>
      </w:r>
      <w:r>
        <w:rPr>
          <w:rFonts w:hint="eastAsia"/>
        </w:rPr>
        <w:br/>
      </w:r>
      <w:r>
        <w:rPr>
          <w:rFonts w:hint="eastAsia"/>
        </w:rPr>
        <w:t>　　　　三、真丝精炼剂市场结构竞争分析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2024-2025年我国真丝精炼剂市场品牌竞争分析及预测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2024-2025年我国真丝精炼剂市场竞争态势分析及预测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真丝精炼剂行业重点企业发展调研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真丝精炼剂重点企业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二、真丝精炼剂企业经营情况分析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三、真丝精炼剂企业发展规划及前景展望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真丝精炼剂重点企业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二、真丝精炼剂企业经营情况分析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三、真丝精炼剂企业发展规划及前景展望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真丝精炼剂重点企业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二、真丝精炼剂企业经营情况分析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三、真丝精炼剂企业发展规划及前景展望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真丝精炼剂重点企业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二、真丝精炼剂企业经营情况分析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三、真丝精炼剂企业发展规划及前景展望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真丝精炼剂重点企业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二、真丝精炼剂企业经营情况分析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三、真丝精炼剂企业发展规划及前景展望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真丝精炼剂行业企业经营策略研究分析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真丝精炼剂企业多样化经营策略分析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一、真丝精炼剂企业多样化经营情况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二、现行真丝精炼剂行业多样化经营的方向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大型真丝精炼剂企业集团未来发展策略分析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对中小真丝精炼剂企业生产经营的建议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真丝精炼剂行业发展因素与投资风险分析预测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影响真丝精炼剂行业发展主要因素分析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一、2024-2025年影响真丝精炼剂行业发展的不利因素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二、2024-2025年影响真丝精炼剂行业发展的稳定因素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三、2024-2025年影响真丝精炼剂行业发展的有利因素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四、2024-2025年中国真丝精炼剂行业发展面临的机遇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五、2024-2025年中国真丝精炼剂行业发展面临的挑战</w:t>
      </w:r>
      <w:r>
        <w:rPr>
          <w:rFonts w:hint="eastAsia"/>
        </w:rPr>
        <w:br/>
      </w:r>
      <w:r>
        <w:rPr>
          <w:rFonts w:hint="eastAsia"/>
        </w:rPr>
        <w:t>　　第二节 真丝精炼剂行业投资风险分析预测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一、2025-2031年真丝精炼剂行业市场风险分析预测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二、2025-2031年真丝精炼剂行业政策风险分析预测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三、2025-2031年真丝精炼剂行业技术风险分析预测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四、2025-2031年真丝精炼剂行业竞争风险分析预测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五、2025-2031年真丝精炼剂行业管理风险分析预测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六、2025-2031年真丝精炼剂行业其他风险分析预测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2025-2031年中国真丝精炼剂行业发展前景和趋势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2025-2031年中国真丝精炼剂行业发展前景预测分析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一、未来全球真丝精炼剂行业发展预测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二、未来我国真丝精炼剂市场前景广阔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三、今后两年真丝精炼剂产业上市前景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四、2025-2031年中国真丝精炼剂产业市场规模预测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2025-2031年中国真丝精炼剂行业发展趋势分析</w:t>
      </w:r>
      <w:r>
        <w:rPr>
          <w:rFonts w:hint="eastAsia"/>
        </w:rPr>
        <w:br/>
      </w:r>
      <w:r>
        <w:rPr>
          <w:rFonts w:hint="eastAsia"/>
        </w:rPr>
        <w:t>　　　　一、真丝精炼剂行业消费趋势</w:t>
      </w:r>
      <w:r>
        <w:rPr>
          <w:rFonts w:hint="eastAsia"/>
        </w:rPr>
        <w:br/>
      </w:r>
      <w:r>
        <w:rPr>
          <w:rFonts w:hint="eastAsia"/>
        </w:rPr>
        <w:t>　　　　二、未来真丝精炼剂产业创新的发展趋势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三、“十五五”期间我国真丝精炼剂行业发展剖析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五、未来真丝精炼剂行业发展变局剖析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真丝精炼剂市场预测及项目投资建议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中国真丝精炼剂行业生产、营销企业投资运作模式分析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真丝精炼剂行业外销与内销优势分析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2025-2031年中国真丝精炼剂行业市场规模及增长趋势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2025-2031年中国真丝精炼剂行业投资规模预测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2025-2031年真丝精炼剂行业市场盈利预测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[-中-智-林]真丝精炼剂行业项目投资建议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一、真丝精炼剂技术应用注意事项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二、真丝精炼剂项目投资注意事项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三、真丝精炼剂生产开发注意事项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四、真丝精炼剂销售注意事项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2019-2024年中国真丝精炼剂市场规模及增长情况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2025-2031年中国真丝精炼剂行业产量预测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2025-2031年中国真丝精炼剂行业市场需求预测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**地区真丝精炼剂市场规模及增长情况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**地区真丝精炼剂行业市场需求情况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2019-2024年中国真丝精炼剂行业出口量及增速统计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真丝精炼剂重点企业经营情况分析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2025年真丝精炼剂市场前景分析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2025-2031年中国真丝精炼剂市场需求预测</w:t>
      </w:r>
      <w:r>
        <w:rPr>
          <w:rFonts w:hint="eastAsia"/>
        </w:rPr>
        <w:br/>
      </w:r>
      <w:r>
        <w:rPr>
          <w:rFonts w:hint="eastAsia"/>
        </w:rPr>
        <w:t>　　图表 2025年真丝精炼剂发展趋势预测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b956c15724e11" w:history="1">
        <w:r>
          <w:rPr>
            <w:rStyle w:val="Hyperlink"/>
          </w:rPr>
          <w:t>2025-2031年中国真丝精炼剂行业现状分析及发展前景预测报告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b956c15724e11" w:history="1">
        <w:r>
          <w:rPr>
            <w:rStyle w:val="Hyperlink"/>
          </w:rPr>
          <w:t>https://www.20087.com/A/51/ZhenSiJingLianJiHangYeFenXiBaoGao.html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热点：精炼剂的主要成分、真丝高精密面料、网上买的真丝恢复剂有用吗、真丝炼白工艺、精炼剂的casno、真丝面料用什么上浆、真丝染料、真丝料用什么洗、真丝恢复剂原理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1c248f724c8d" w:history="1">
      <w:r>
        <w:rPr>
          <w:rStyle w:val="Hyperlink"/>
        </w:rPr>
        <w:t>2025-2031年中国真丝精炼剂行业现状分析及发展前景预测报告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ZhenSiJingLianJiHangYeFenXiBaoGao.html" TargetMode="External" Id="Ra13b956c1572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ZhenSiJingLianJiHangYeFenXiBaoGao.html" TargetMode="External" Id="R193a1c248f72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2024-09-01T01:13:00Z</dcterms:created>
  <dcterms:modified xsi:type="dcterms:W3CDTF">2024-09-01T02:13:00Z</dcterms:modified>
  <dc:subject>2025-2031年中国真丝精炼剂行业现状分析及发展前景预测报告</dc:subject>
  <dc:title>2025-2031年中国真丝精炼剂行业现状分析及发展前景预测报告</dc:title>
  <cp:keywords>2025-2031年中国真丝精炼剂行业现状分析及发展前景预测报告</cp:keywords>
  <dc:description>2025-2031年中国真丝精炼剂行业现状分析及发展前景预测报告</dc:description>
</cp:coreProperties>
</file>