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51ad473bae4690" w:history="1">
              <w:r>
                <w:rPr>
                  <w:rStyle w:val="Hyperlink"/>
                </w:rPr>
                <w:t>2026-2032年紫外线吸收剂市场现状调研与发展前景预测报告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51ad473bae4690" w:history="1">
              <w:r>
                <w:rPr>
                  <w:rStyle w:val="Hyperlink"/>
                </w:rPr>
                <w:t>2026-2032年紫外线吸收剂市场现状调研与发展前景预测报告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0A5271A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51ad473bae4690" w:history="1">
                <w:r>
                  <w:rPr>
                    <w:rStyle w:val="Hyperlink"/>
                  </w:rPr>
                  <w:t>https://www.20087.com/A/71/ZiWaiXianXiShouJiFaZhanQuShi.html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外线吸收剂是一种重要的添加剂，广泛应用于塑料、涂料、化妆品等行业，以提高产品的耐候性和稳定性。近年来，随着消费者对防晒和抗老化的关注度提升，紫外线吸收剂市场呈现出稳健增长的态势。目前，紫外线吸收剂不仅在配方多样性上有所增加，还在生物相容性和环境友好性方面进行了改进。此外，新型紫外线吸收剂的研发也在不断推进，以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紫外线吸收剂的发展将更加注重高效性、安全性以及可持续性。市场调研网认为，一方面，随着人们对于紫外线防护意识的增强，紫外线吸收剂将更加注重提高UV防护效率，同时减少对人体和环境的潜在风险。另一方面，随着环保法规的趋严，紫外线吸收剂将更加注重使用生物基或可降解材料，减少对环境的影响。此外，紫外线吸收剂还将更加注重与其他功能性成分的复配使用，以提供更全面的保护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51ad473bae4690" w:history="1">
        <w:r>
          <w:rPr>
            <w:rStyle w:val="Hyperlink"/>
          </w:rPr>
          <w:t>2026-2032年紫外线吸收剂市场现状调研与发展前景预测报告</w:t>
        </w:r>
      </w:hyperlink>
      <w:r>
        <w:rPr>
          <w:rFonts w:hint="eastAsia"/>
        </w:rPr>
        <w:t>》，2025年紫外线吸收剂行业市场规模达 亿元，预计2032年市场规模将达 亿元，期间年均复合增长率（CAGR）达 %。报告基于国家统计局、相关协会等权威数据，结合专业团队对紫外线吸收剂行业的长期监测，全面分析了紫外线吸收剂行业的市场规模、技术现状、发展趋势及竞争格局。报告详细梳理了紫外线吸收剂市场需求、进出口情况、上下游产业链、重点区域分布及主要企业动态，并通过SWOT分析揭示了紫外线吸收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全球紫外线吸收剂行业发展分析</w:t>
      </w:r>
      <w:r>
        <w:rPr>
          <w:rFonts w:hint="eastAsia"/>
        </w:rPr>
        <w:br/>
      </w:r>
      <w:r>
        <w:rPr>
          <w:rFonts w:hint="eastAsia"/>
        </w:rPr>
        <w:t>　　第一节 全球紫外线吸收剂行业发展轨迹综述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一、全球紫外线吸收剂行业发展历程</w:t>
      </w:r>
      <w:r>
        <w:rPr>
          <w:rFonts w:hint="eastAsia"/>
        </w:rPr>
        <w:br/>
      </w:r>
      <w:r>
        <w:rPr>
          <w:rFonts w:hint="eastAsia"/>
        </w:rPr>
        <w:t>　　　　二、全球紫外线吸收剂行业发展面临的问题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三、全球紫外线吸收剂行业技术发展现状及趋势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全球紫外线吸收剂行业市场情况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一、2026年全球紫外线吸收剂产业发展分析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三、2026年全球紫外线吸收剂行业研发动态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四、2026年全球紫外线吸收剂行业挑战与机会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部分国家地区紫外线吸收剂行业发展状况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一、2021-2026年美国紫外线吸收剂行业发展分析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二、2021-2026年欧洲紫外线吸收剂行业发展分析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三、2021-2026年日本紫外线吸收剂行业发展分析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四、2021-2026年韩国紫外线吸收剂行业发展分析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我国紫外线吸收剂行业发展现状</w:t>
      </w:r>
      <w:r>
        <w:rPr>
          <w:rFonts w:hint="eastAsia"/>
        </w:rPr>
        <w:br/>
      </w:r>
      <w:r>
        <w:rPr>
          <w:rFonts w:hint="eastAsia"/>
        </w:rPr>
        <w:t>　　第一节 中国紫外线吸收剂行业发展概述</w:t>
      </w:r>
      <w:r>
        <w:rPr>
          <w:rFonts w:hint="eastAsia"/>
        </w:rPr>
        <w:br/>
      </w:r>
      <w:r>
        <w:rPr>
          <w:rFonts w:hint="eastAsia"/>
        </w:rPr>
        <w:t>　　　　一、中国紫外线吸收剂行业发展历程</w:t>
      </w:r>
      <w:r>
        <w:rPr>
          <w:rFonts w:hint="eastAsia"/>
        </w:rPr>
        <w:br/>
      </w:r>
      <w:r>
        <w:rPr>
          <w:rFonts w:hint="eastAsia"/>
        </w:rPr>
        <w:t>　　　　二、中国紫外线吸收剂行业发展面临问题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三、中国紫外线吸收剂行业技术发展现状及趋势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我国紫外线吸收剂行业发展状况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一、2026年中国紫外线吸收剂行业发展回顾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二、2026年我国紫外线吸收剂市场发展分析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2021-2026年中国紫外线吸收剂行业供需分析</w:t>
      </w:r>
      <w:r>
        <w:rPr>
          <w:rFonts w:hint="eastAsia"/>
        </w:rPr>
        <w:br/>
      </w:r>
      <w:r>
        <w:rPr>
          <w:rFonts w:hint="eastAsia"/>
        </w:rPr>
        <w:t>　　第四节 紫外线吸收剂行业产量分析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一、2021-2026年我国紫外线吸收剂产量分析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二、2026-2032年我国紫外线吸收剂产量预测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中国紫外线吸收剂行业区域市场分析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2026年华北地区紫外线吸收剂行业分析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2026年东北地区紫外线吸收剂行业分析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2026年华东地区紫外线吸收剂行业分析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2026年华南地区紫外线吸收剂行业分析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2026年华中地区紫外线吸收剂行业分析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2026年西南地区紫外线吸收剂行业分析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2026年西北地区紫外线吸收剂行业分析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紫外线吸收剂行业投资与发展前景分析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2026年紫外线吸收剂行业投资情况分析</w:t>
      </w:r>
      <w:r>
        <w:rPr>
          <w:rFonts w:hint="eastAsia"/>
        </w:rPr>
        <w:br/>
      </w:r>
      <w:r>
        <w:rPr>
          <w:rFonts w:hint="eastAsia"/>
        </w:rPr>
        <w:t>　　　　一、紫外线吸收剂行业总体投资结构</w:t>
      </w:r>
      <w:r>
        <w:rPr>
          <w:rFonts w:hint="eastAsia"/>
        </w:rPr>
        <w:br/>
      </w:r>
      <w:r>
        <w:rPr>
          <w:rFonts w:hint="eastAsia"/>
        </w:rPr>
        <w:t>　　　　二、紫外线吸收剂行业投资规模情况</w:t>
      </w:r>
      <w:r>
        <w:rPr>
          <w:rFonts w:hint="eastAsia"/>
        </w:rPr>
        <w:br/>
      </w:r>
      <w:r>
        <w:rPr>
          <w:rFonts w:hint="eastAsia"/>
        </w:rPr>
        <w:t>　　　　三、紫外线吸收剂行业投资增速情况</w:t>
      </w:r>
      <w:r>
        <w:rPr>
          <w:rFonts w:hint="eastAsia"/>
        </w:rPr>
        <w:br/>
      </w:r>
      <w:r>
        <w:rPr>
          <w:rFonts w:hint="eastAsia"/>
        </w:rPr>
        <w:t>　　　　四、紫外线吸收剂行业分地区投资分析</w:t>
      </w:r>
      <w:r>
        <w:rPr>
          <w:rFonts w:hint="eastAsia"/>
        </w:rPr>
        <w:br/>
      </w:r>
      <w:r>
        <w:rPr>
          <w:rFonts w:hint="eastAsia"/>
        </w:rPr>
        <w:t>　　第二节 紫外线吸收剂行业投资机会分析</w:t>
      </w:r>
      <w:r>
        <w:rPr>
          <w:rFonts w:hint="eastAsia"/>
        </w:rPr>
        <w:br/>
      </w:r>
      <w:r>
        <w:rPr>
          <w:rFonts w:hint="eastAsia"/>
        </w:rPr>
        <w:t>　　　　一、紫外线吸收剂投资项目分析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二、可以投资的紫外线吸收剂模式</w:t>
      </w:r>
      <w:r>
        <w:rPr>
          <w:rFonts w:hint="eastAsia"/>
        </w:rPr>
        <w:br/>
      </w:r>
      <w:r>
        <w:rPr>
          <w:rFonts w:hint="eastAsia"/>
        </w:rPr>
        <w:t>　　　　三、2026年紫外线吸收剂投资机会</w:t>
      </w:r>
      <w:r>
        <w:rPr>
          <w:rFonts w:hint="eastAsia"/>
        </w:rPr>
        <w:br/>
      </w:r>
      <w:r>
        <w:rPr>
          <w:rFonts w:hint="eastAsia"/>
        </w:rPr>
        <w:t>　　　　四、2026年紫外线吸收剂投资新方向</w:t>
      </w:r>
      <w:r>
        <w:rPr>
          <w:rFonts w:hint="eastAsia"/>
        </w:rPr>
        <w:br/>
      </w:r>
      <w:r>
        <w:rPr>
          <w:rFonts w:hint="eastAsia"/>
        </w:rPr>
        <w:t>　　第三节 紫外线吸收剂行业发展前景分析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一、新冠疫情下紫外线吸收剂市场的发展前景</w:t>
      </w:r>
      <w:r>
        <w:rPr>
          <w:rFonts w:hint="eastAsia"/>
        </w:rPr>
        <w:br/>
      </w:r>
      <w:r>
        <w:rPr>
          <w:rFonts w:hint="eastAsia"/>
        </w:rPr>
        <w:t>　　　　二、2026年紫外线吸收剂市场面临的发展商机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紫外线吸收剂行业竞争格局分析</w:t>
      </w:r>
      <w:r>
        <w:rPr>
          <w:rFonts w:hint="eastAsia"/>
        </w:rPr>
        <w:br/>
      </w:r>
      <w:r>
        <w:rPr>
          <w:rFonts w:hint="eastAsia"/>
        </w:rPr>
        <w:t>　　第一节 紫外线吸收剂行业集中度分析</w:t>
      </w:r>
      <w:r>
        <w:rPr>
          <w:rFonts w:hint="eastAsia"/>
        </w:rPr>
        <w:br/>
      </w:r>
      <w:r>
        <w:rPr>
          <w:rFonts w:hint="eastAsia"/>
        </w:rPr>
        <w:t>　　　　一、紫外线吸收剂市场集中度分析</w:t>
      </w:r>
      <w:r>
        <w:rPr>
          <w:rFonts w:hint="eastAsia"/>
        </w:rPr>
        <w:br/>
      </w:r>
      <w:r>
        <w:rPr>
          <w:rFonts w:hint="eastAsia"/>
        </w:rPr>
        <w:t>　　　　二、紫外线吸收剂企业集中度分析</w:t>
      </w:r>
      <w:r>
        <w:rPr>
          <w:rFonts w:hint="eastAsia"/>
        </w:rPr>
        <w:br/>
      </w:r>
      <w:r>
        <w:rPr>
          <w:rFonts w:hint="eastAsia"/>
        </w:rPr>
        <w:t>　　　　三、紫外线吸收剂区域集中度分析</w:t>
      </w:r>
      <w:r>
        <w:rPr>
          <w:rFonts w:hint="eastAsia"/>
        </w:rPr>
        <w:br/>
      </w:r>
      <w:r>
        <w:rPr>
          <w:rFonts w:hint="eastAsia"/>
        </w:rPr>
        <w:t>　　第二节 紫外线吸收剂行业主要企业竞争力分析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紫外线吸收剂行业竞争格局分析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一、2026年紫外线吸收剂行业竞争分析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二、2026年中外紫外线吸收剂产品竞争分析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三、2021-2026年我国紫外线吸收剂市场竞争分析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五、2021-2026年国内主要紫外线吸收剂企业动向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2021-2026年中国紫外线吸收剂行业发展形势分析</w:t>
      </w:r>
      <w:r>
        <w:rPr>
          <w:rFonts w:hint="eastAsia"/>
        </w:rPr>
        <w:br/>
      </w:r>
      <w:r>
        <w:rPr>
          <w:rFonts w:hint="eastAsia"/>
        </w:rPr>
        <w:t>　　第一节 紫外线吸收剂行业发展概况</w:t>
      </w:r>
      <w:r>
        <w:rPr>
          <w:rFonts w:hint="eastAsia"/>
        </w:rPr>
        <w:br/>
      </w:r>
      <w:r>
        <w:rPr>
          <w:rFonts w:hint="eastAsia"/>
        </w:rPr>
        <w:t>　　　　一、紫外线吸收剂行业发展特点分析</w:t>
      </w:r>
      <w:r>
        <w:rPr>
          <w:rFonts w:hint="eastAsia"/>
        </w:rPr>
        <w:br/>
      </w:r>
      <w:r>
        <w:rPr>
          <w:rFonts w:hint="eastAsia"/>
        </w:rPr>
        <w:t>　　　　二、紫外线吸收剂行业投资现状分析</w:t>
      </w:r>
      <w:r>
        <w:rPr>
          <w:rFonts w:hint="eastAsia"/>
        </w:rPr>
        <w:br/>
      </w:r>
      <w:r>
        <w:rPr>
          <w:rFonts w:hint="eastAsia"/>
        </w:rPr>
        <w:t>　　　　三、紫外线吸收剂行业总产值分析</w:t>
      </w:r>
      <w:r>
        <w:rPr>
          <w:rFonts w:hint="eastAsia"/>
        </w:rPr>
        <w:br/>
      </w:r>
      <w:r>
        <w:rPr>
          <w:rFonts w:hint="eastAsia"/>
        </w:rPr>
        <w:t>　　　　四、紫外线吸收剂行业技术发展分析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2021-2026年紫外线吸收剂行业市场情况分析</w:t>
      </w:r>
      <w:r>
        <w:rPr>
          <w:rFonts w:hint="eastAsia"/>
        </w:rPr>
        <w:br/>
      </w:r>
      <w:r>
        <w:rPr>
          <w:rFonts w:hint="eastAsia"/>
        </w:rPr>
        <w:t>　　　　一、紫外线吸收剂行业市场发展分析</w:t>
      </w:r>
      <w:r>
        <w:rPr>
          <w:rFonts w:hint="eastAsia"/>
        </w:rPr>
        <w:br/>
      </w:r>
      <w:r>
        <w:rPr>
          <w:rFonts w:hint="eastAsia"/>
        </w:rPr>
        <w:t>　　　　二、紫外线吸收剂市场存在的问题</w:t>
      </w:r>
      <w:r>
        <w:rPr>
          <w:rFonts w:hint="eastAsia"/>
        </w:rPr>
        <w:br/>
      </w:r>
      <w:r>
        <w:rPr>
          <w:rFonts w:hint="eastAsia"/>
        </w:rPr>
        <w:t>　　　　三、紫外线吸收剂市场规模分析</w:t>
      </w:r>
      <w:r>
        <w:rPr>
          <w:rFonts w:hint="eastAsia"/>
        </w:rPr>
        <w:br/>
      </w:r>
      <w:r>
        <w:rPr>
          <w:rFonts w:hint="eastAsia"/>
        </w:rPr>
        <w:t>　　第三节 2021-2026年紫外线吸收剂产销状况分析</w:t>
      </w:r>
      <w:r>
        <w:rPr>
          <w:rFonts w:hint="eastAsia"/>
        </w:rPr>
        <w:br/>
      </w:r>
      <w:r>
        <w:rPr>
          <w:rFonts w:hint="eastAsia"/>
        </w:rPr>
        <w:t>　　　　一、紫外线吸收剂产量分析</w:t>
      </w:r>
      <w:r>
        <w:rPr>
          <w:rFonts w:hint="eastAsia"/>
        </w:rPr>
        <w:br/>
      </w:r>
      <w:r>
        <w:rPr>
          <w:rFonts w:hint="eastAsia"/>
        </w:rPr>
        <w:t>　　　　二、紫外线吸收剂产能分析</w:t>
      </w:r>
      <w:r>
        <w:rPr>
          <w:rFonts w:hint="eastAsia"/>
        </w:rPr>
        <w:br/>
      </w:r>
      <w:r>
        <w:rPr>
          <w:rFonts w:hint="eastAsia"/>
        </w:rPr>
        <w:t>　　　　三、紫外线吸收剂市场需求状况分析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中国紫外线吸收剂行业整体运行指标分析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2021-2026年中国紫外线吸收剂行业总体规模分析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2021-2026年中国紫外线吸收剂行业产销分析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2021-2026年中国紫外线吸收剂行业财务指标总体分析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一、2021-2026年紫外线吸收剂行业产销情况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二、2021-2026年紫外线吸收剂行业资金周转情况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一、2021-2026年紫外线吸收剂行业价格走势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二、2021-2026年紫外线吸收剂行业营业收入情况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三、2021-2026年紫外线吸收剂行业毛利率情况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四、2021-2026年紫外线吸收剂行业赢利能力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五、2021-2026年紫外线吸收剂行业赢利水平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六、2026-2032年紫外线吸收剂行业赢利预测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紫外线吸收剂行业盈利能力分析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2021-2026年中国紫外线吸收剂行业利润总额分析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2021-2026年中国紫外线吸收剂行业销售利润率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2021-2026年中国紫外线吸收剂行业总资产利润率分析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2021-2026年中国紫外线吸收剂行业产值利税率分析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紫外线吸收剂重点企业发展分析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紫外线吸收剂行业投资策略分析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2026年紫外线吸收剂行业投资效益分析</w:t>
      </w:r>
      <w:r>
        <w:rPr>
          <w:rFonts w:hint="eastAsia"/>
        </w:rPr>
        <w:br/>
      </w:r>
      <w:r>
        <w:rPr>
          <w:rFonts w:hint="eastAsia"/>
        </w:rPr>
        <w:t>　　第四节 2026年紫外线吸收剂行业投资策略研究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2026-2032年紫外线吸收剂行业投资风险预警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影响紫外线吸收剂行业发展的主要因素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一、2026年影响紫外线吸收剂行业运行的有利因素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二、2026年影响紫外线吸收剂行业运行的稳定因素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三、2026年影响紫外线吸收剂行业运行的不利因素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四、2026年我国紫外线吸收剂行业发展面临的挑战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五、2026年我国紫外线吸收剂行业发展面临的机遇</w:t>
      </w:r>
      <w:r>
        <w:rPr>
          <w:rFonts w:hint="eastAsia"/>
        </w:rPr>
        <w:br/>
      </w:r>
      <w:r>
        <w:rPr>
          <w:rFonts w:hint="eastAsia"/>
        </w:rPr>
        <w:t>　　第二节 紫外线吸收剂行业投资风险预警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一、2026-2032年紫外线吸收剂行业市场风险预测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二、2026-2032年紫外线吸收剂行业政策风险预测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三、2026-2032年紫外线吸收剂行业经营风险预测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四、2026-2032年紫外线吸收剂行业技术风险预测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五、2026-2032年紫外线吸收剂行业竞争风险预测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六、2026-2032年紫外线吸收剂行业其他风险预测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2021-2026年紫外线吸收剂行业发展趋势分析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2021-2026年中国紫外线吸收剂市场趋势分析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一、2021-2026年我国紫外线吸收剂市场趋势总结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二、2021-2026年我国紫外线吸收剂发展趋势分析</w:t>
      </w:r>
      <w:r>
        <w:rPr>
          <w:rFonts w:hint="eastAsia"/>
        </w:rPr>
        <w:br/>
      </w:r>
      <w:r>
        <w:rPr>
          <w:rFonts w:hint="eastAsia"/>
        </w:rPr>
        <w:t>　　第二节 2021-2026年紫外线吸收剂产品发展趋势分析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一、2021-2026年紫外线吸收剂产品技术趋势分析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二、2021-2026年紫外线吸收剂产品价格趋势分析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2026-2032年中国紫外线吸收剂行业供需预测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一、2026-2032年中国紫外线吸收剂供给预测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二、2026-2032年中国紫外线吸收剂需求预测</w:t>
      </w:r>
      <w:r>
        <w:rPr>
          <w:rFonts w:hint="eastAsia"/>
        </w:rPr>
        <w:br/>
      </w:r>
      <w:r>
        <w:rPr>
          <w:rFonts w:hint="eastAsia"/>
        </w:rPr>
        <w:t>　　第四节 紫外线吸收剂行业规划建议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紫外线吸收剂企业管理策略建议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一、紫外线吸收剂价格策略分析</w:t>
      </w:r>
      <w:r>
        <w:rPr>
          <w:rFonts w:hint="eastAsia"/>
        </w:rPr>
        <w:br/>
      </w:r>
      <w:r>
        <w:rPr>
          <w:rFonts w:hint="eastAsia"/>
        </w:rPr>
        <w:t>　　　　二、紫外线吸收剂渠道策略分析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提高紫外线吸收剂企业竞争力的策略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一、提高中国紫外线吸收剂企业核心竞争力的对策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二、紫外线吸收剂企业提升竞争力的主要方向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三、影响紫外线吸收剂企业核心竞争力的因素及提升途径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四、提高紫外线吸收剂企业竞争力的策略</w:t>
      </w:r>
      <w:r>
        <w:rPr>
          <w:rFonts w:hint="eastAsia"/>
        </w:rPr>
        <w:br/>
      </w:r>
      <w:r>
        <w:rPr>
          <w:rFonts w:hint="eastAsia"/>
        </w:rPr>
        <w:t>　　第四节 中智~林~：对我国紫外线吸收剂品牌的战略思考</w:t>
      </w:r>
      <w:r>
        <w:rPr>
          <w:rFonts w:hint="eastAsia"/>
        </w:rPr>
        <w:br/>
      </w:r>
      <w:r>
        <w:rPr>
          <w:rFonts w:hint="eastAsia"/>
        </w:rPr>
        <w:t>　　　　一、紫外线吸收剂实施品牌战略的意义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二、紫外线吸收剂企业品牌的现状分析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三、我国紫外线吸收剂企业的品牌战略</w:t>
      </w:r>
      <w:r>
        <w:rPr>
          <w:rFonts w:hint="eastAsia"/>
        </w:rPr>
        <w:br/>
      </w:r>
      <w:r>
        <w:rPr>
          <w:rFonts w:hint="eastAsia"/>
        </w:rPr>
        <w:t>　　　　四、紫外线吸收剂品牌战略管理的策略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紫外线吸收剂产业链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2021-2026年中国紫外线吸收剂行业市场规模及增长情况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2021-2026年中国紫外线吸收剂行业产量及增长趋势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2021-2026年中国紫外线吸收剂市场需求量及增速统计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2021-2026年中国紫外线吸收剂行业盈利情况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2021-2026年中国紫外线吸收剂行业企业数量情况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2021-2026年中国紫外线吸收剂行业企业平均规模情况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2021-2026年中国紫外线吸收剂行业市场规模及增长情况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**地区紫外线吸收剂市场规模及增长情况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**地区紫外线吸收剂行业市场需求情况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紫外线吸收剂重点企业（一）基本信息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紫外线吸收剂重点企业（一）经营情况分析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紫外线吸收剂重点企业（一）主要经济指标情况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紫外线吸收剂重点企业（一）盈利能力情况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紫外线吸收剂重点企业（一）偿债能力情况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紫外线吸收剂重点企业（一）运营能力情况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紫外线吸收剂重点企业（一）成长能力情况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紫外线吸收剂重点企业（二）基本信息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紫外线吸收剂重点企业（二）经营情况分析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紫外线吸收剂重点企业（二）主要经济指标情况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紫外线吸收剂重点企业（二）盈利能力情况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紫外线吸收剂重点企业（二）偿债能力情况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紫外线吸收剂重点企业（二）运营能力情况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紫外线吸收剂重点企业（二）成长能力情况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2026-2032年中国紫外线吸收剂行业产量预测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2026-2032年中国紫外线吸收剂市场需求量预测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2026-2032年中国紫外线吸收剂行业市场规模预测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2026-2032年中国紫外线吸收剂市场前景分析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2026-2032年中国紫外线吸收剂行业发展趋势预测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51ad473bae4690" w:history="1">
        <w:r>
          <w:rPr>
            <w:rStyle w:val="Hyperlink"/>
          </w:rPr>
          <w:t>2026-2032年紫外线吸收剂市场现状调研与发展前景预测报告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0A5271A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51ad473bae4690" w:history="1">
        <w:r>
          <w:rPr>
            <w:rStyle w:val="Hyperlink"/>
          </w:rPr>
          <w:t>https://www.20087.com/A/71/ZiWaiXianXiShouJiFaZhanQuShi.html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热点：紫外线吸收剂用途、紫外线吸收剂和光稳定剂的区别、紫外线吸收剂uv531价格、苯并三唑类紫外线吸收剂、水杨酸酯类紫外线吸收剂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497aece2714c32" w:history="1">
      <w:r>
        <w:rPr>
          <w:rStyle w:val="Hyperlink"/>
        </w:rPr>
        <w:t>2026-2032年紫外线吸收剂市场现状调研与发展前景预测报告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1/ZiWaiXianXiShouJiFaZhanQuShi.html" TargetMode="External" Id="R1251ad473bae46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1/ZiWaiXianXiShouJiFaZhanQuShi.html" TargetMode="External" Id="R0d497aece2714c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2026-02-09T06:52:00Z</dcterms:created>
  <dcterms:modified xsi:type="dcterms:W3CDTF">2026-02-09T07:52:00Z</dcterms:modified>
  <dc:subject>2026-2032年紫外线吸收剂市场现状调研与发展前景预测报告</dc:subject>
  <dc:title>2026-2032年紫外线吸收剂市场现状调研与发展前景预测报告</dc:title>
  <cp:keywords>2026-2032年紫外线吸收剂市场现状调研与发展前景预测报告</cp:keywords>
  <dc:description>2026-2032年紫外线吸收剂市场现状调研与发展前景预测报告</dc:description>
</cp:coreProperties>
</file>