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a3b7a89a34dd1" w:history="1">
              <w:r>
                <w:rPr>
                  <w:rStyle w:val="Hyperlink"/>
                </w:rPr>
                <w:t>2024-2030年中国葡萄糖酸钾行业市场调研与发展前景趋势预测报告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a3b7a89a34dd1" w:history="1">
              <w:r>
                <w:rPr>
                  <w:rStyle w:val="Hyperlink"/>
                </w:rPr>
                <w:t>2024-2030年中国葡萄糖酸钾行业市场调研与发展前景趋势预测报告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a3b7a89a34dd1" w:history="1">
                <w:r>
                  <w:rPr>
                    <w:rStyle w:val="Hyperlink"/>
                  </w:rPr>
                  <w:t>https://www.20087.com/A/21/PuTaoTangSuanJiaFaZhanQuShi.html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钾是食品添加剂和医药原料的一种，近年来随着健康意识的提升和医药行业的发展，其市场需求和应用领域都有了显著拓展。目前，葡萄糖酸钾不仅在食品工业中作为缓冲剂、防腐剂和风味增强剂得到广泛应用，而且在医药领域，特别是在电解质补充和心脏疾病治疗中扮演着重要角色。随着生物技术和制药技术的进步，葡萄糖酸钾的生产效率和纯度得到了显著提高，同时，通过优化配方和剂型，提高了其生物利用度和稳定性。</w:t>
      </w:r>
      <w:r>
        <w:rPr>
          <w:rFonts w:hint="eastAsia"/>
        </w:rPr>
        <w:br/>
      </w:r>
      <w:r>
        <w:rPr>
          <w:rFonts w:hint="eastAsia"/>
        </w:rPr>
        <w:t>　　未来，葡萄糖酸钾的发展将更加注重功能化、个性化和环保化。一方面，随着个性化医疗和精准营养的发展，葡萄糖酸钾将朝着功能化方向发展，如开发具有特定健康功效的葡萄糖酸钾产品，满足不同人群的营养需求。另一方面，随着消费者对天然和有机产品的需求增加，葡萄糖酸钾将更加注重环保和可持续生产，如采用生物发酵技术，减少化学合成过程中的环境污染。此外，随着3D打印和纳米技术的应用，葡萄糖酸钾的剂型和给药方式将更加多样化，提高其在医药领域的应用范围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a3b7a89a34dd1" w:history="1">
        <w:r>
          <w:rPr>
            <w:rStyle w:val="Hyperlink"/>
          </w:rPr>
          <w:t>2024-2030年中国葡萄糖酸钾行业市场调研与发展前景趋势预测报告</w:t>
        </w:r>
      </w:hyperlink>
      <w:r>
        <w:rPr>
          <w:rFonts w:hint="eastAsia"/>
        </w:rPr>
        <w:t>》基于国家统计局、葡萄糖酸钾相关协会等渠道的资料数据，全方位剖析了葡萄糖酸钾行业的现状与市场需求，详细探讨了葡萄糖酸钾市场规模、产业链构成及价格动态，并针对葡萄糖酸钾各细分市场进行了分析。同时，葡萄糖酸钾报告还对市场前景、发展趋势进行了科学预测，评估了行业内品牌竞争格局、市场集中度以及葡萄糖酸钾重点企业的表现。此外，葡萄糖酸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葡萄糖酸钾行业概述</w:t>
      </w:r>
      <w:r>
        <w:rPr>
          <w:rFonts w:hint="eastAsia"/>
        </w:rPr>
        <w:br/>
      </w:r>
      <w:r>
        <w:rPr>
          <w:rFonts w:hint="eastAsia"/>
        </w:rPr>
        <w:t>　　第一节 葡萄糖酸钾定义</w:t>
      </w:r>
      <w:r>
        <w:rPr>
          <w:rFonts w:hint="eastAsia"/>
        </w:rPr>
        <w:br/>
      </w:r>
      <w:r>
        <w:rPr>
          <w:rFonts w:hint="eastAsia"/>
        </w:rPr>
        <w:t>　　第二节 葡萄糖酸钾行业发展历程</w:t>
      </w:r>
      <w:r>
        <w:rPr>
          <w:rFonts w:hint="eastAsia"/>
        </w:rPr>
        <w:br/>
      </w:r>
      <w:r>
        <w:rPr>
          <w:rFonts w:hint="eastAsia"/>
        </w:rPr>
        <w:t>　　第三节 葡萄糖酸钾分类情况</w:t>
      </w:r>
      <w:r>
        <w:rPr>
          <w:rFonts w:hint="eastAsia"/>
        </w:rPr>
        <w:br/>
      </w:r>
      <w:r>
        <w:rPr>
          <w:rFonts w:hint="eastAsia"/>
        </w:rPr>
        <w:t>　　第四节 葡萄糖酸钾产业链分析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2023-2024年中国葡萄糖酸钾行业发展环境分析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2023-2024年中国葡萄糖酸钾行业经济环境分析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2023-2024年中国葡萄糖酸钾行业政策环境分析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2023-2024年中国葡萄糖酸钾行业社会环境分析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中国葡萄糖酸钾行业生产现状分析</w:t>
      </w:r>
      <w:r>
        <w:rPr>
          <w:rFonts w:hint="eastAsia"/>
        </w:rPr>
        <w:br/>
      </w:r>
      <w:r>
        <w:rPr>
          <w:rFonts w:hint="eastAsia"/>
        </w:rPr>
        <w:t>　　第一节 葡萄糖酸钾行业总体规模</w:t>
      </w:r>
      <w:r>
        <w:rPr>
          <w:rFonts w:hint="eastAsia"/>
        </w:rPr>
        <w:br/>
      </w:r>
      <w:r>
        <w:rPr>
          <w:rFonts w:hint="eastAsia"/>
        </w:rPr>
        <w:t>　　第一节 葡萄糖酸钾行业产能概况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一、2019-2024年葡萄糖酸钾行业产能分析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二、2024-2030年葡萄糖酸钾行业产能预测</w:t>
      </w:r>
      <w:r>
        <w:rPr>
          <w:rFonts w:hint="eastAsia"/>
        </w:rPr>
        <w:br/>
      </w:r>
      <w:r>
        <w:rPr>
          <w:rFonts w:hint="eastAsia"/>
        </w:rPr>
        <w:t>　　第三节 葡萄糖酸钾行业产量概况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一、2019-2024年葡萄糖酸钾行业产量分析</w:t>
      </w:r>
      <w:r>
        <w:rPr>
          <w:rFonts w:hint="eastAsia"/>
        </w:rPr>
        <w:br/>
      </w:r>
      <w:r>
        <w:rPr>
          <w:rFonts w:hint="eastAsia"/>
        </w:rPr>
        <w:t>　　　　二、葡萄糖酸钾行业产能配置与产能利用率调查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三、2024-2030年葡萄糖酸钾行业产量预测</w:t>
      </w:r>
      <w:r>
        <w:rPr>
          <w:rFonts w:hint="eastAsia"/>
        </w:rPr>
        <w:br/>
      </w:r>
      <w:r>
        <w:rPr>
          <w:rFonts w:hint="eastAsia"/>
        </w:rPr>
        <w:t>　　第四节 葡萄糖酸钾产业的生命周期分析</w:t>
      </w:r>
      <w:r>
        <w:rPr>
          <w:rFonts w:hint="eastAsia"/>
        </w:rPr>
        <w:br/>
      </w:r>
      <w:r>
        <w:rPr>
          <w:rFonts w:hint="eastAsia"/>
        </w:rPr>
        <w:t>　　第五节 葡萄糖酸钾产业供需情况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葡萄糖酸钾行业国内产品价格走势及影响因素分析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2019-2024年中国葡萄糖酸钾行业总体发展状况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中国葡萄糖酸钾行业规模情况分析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一、葡萄糖酸钾行业单位规模情况分析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二、葡萄糖酸钾行业人员规模状况分析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三、葡萄糖酸钾行业资产规模状况分析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四、葡萄糖酸钾行业市场规模状况分析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五、葡萄糖酸钾行业敏感性分析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中国葡萄糖酸钾行业产销情况分析</w:t>
      </w:r>
      <w:r>
        <w:rPr>
          <w:rFonts w:hint="eastAsia"/>
        </w:rPr>
        <w:br/>
      </w:r>
      <w:r>
        <w:rPr>
          <w:rFonts w:hint="eastAsia"/>
        </w:rPr>
        <w:t>　　　　一、葡萄糖酸钾行业生产情况分析</w:t>
      </w:r>
      <w:r>
        <w:rPr>
          <w:rFonts w:hint="eastAsia"/>
        </w:rPr>
        <w:br/>
      </w:r>
      <w:r>
        <w:rPr>
          <w:rFonts w:hint="eastAsia"/>
        </w:rPr>
        <w:t>　　　　二、葡萄糖酸钾行业销售情况分析</w:t>
      </w:r>
      <w:r>
        <w:rPr>
          <w:rFonts w:hint="eastAsia"/>
        </w:rPr>
        <w:br/>
      </w:r>
      <w:r>
        <w:rPr>
          <w:rFonts w:hint="eastAsia"/>
        </w:rPr>
        <w:t>　　　　三、葡萄糖酸钾行业产销情况分析</w:t>
      </w:r>
      <w:r>
        <w:rPr>
          <w:rFonts w:hint="eastAsia"/>
        </w:rPr>
        <w:br/>
      </w:r>
      <w:r>
        <w:rPr>
          <w:rFonts w:hint="eastAsia"/>
        </w:rPr>
        <w:t>　　第三节 中国葡萄糖酸钾行业财务能力分析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一、葡萄糖酸钾行业盈利能力分析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二、葡萄糖酸钾行业偿债能力分析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三、葡萄糖酸钾行业营运能力分析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四、葡萄糖酸钾行业发展能力分析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2023-2024年中国葡萄糖酸钾行业发展概况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2023-2024年中国葡萄糖酸钾行业发展态势分析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2023-2024年中国葡萄糖酸钾行业发展特点分析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2023-2024年中国葡萄糖酸钾行业市场供需分析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葡萄糖酸钾行业竞争结构分析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葡萄糖酸钾市场竞争策略分析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一、葡萄糖酸钾市场增长潜力分析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二、葡萄糖酸钾行业产品竞争策略分析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葡萄糖酸钾行业企业竞争策略分析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一、2024-2030年中国葡萄糖酸钾市场竞争趋势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二、2024-2030年葡萄糖酸钾行业竞争格局展望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三、2024-2030年葡萄糖酸钾行业竞争策略分析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葡萄糖酸钾行业投资情况分析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一、2024年葡萄糖酸钾行业总体投资结构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二、2019-2024年葡萄糖酸钾行业投资规模情况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三、2019-2024年葡萄糖酸钾行业投资增速情况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四、2024年葡萄糖酸钾行业分地区投资分析</w:t>
      </w:r>
      <w:r>
        <w:rPr>
          <w:rFonts w:hint="eastAsia"/>
        </w:rPr>
        <w:br/>
      </w:r>
      <w:r>
        <w:rPr>
          <w:rFonts w:hint="eastAsia"/>
        </w:rPr>
        <w:t>　　第二节 葡萄糖酸钾行业投资机会分析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一、葡萄糖酸钾行业投资项目分析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二、可以投资的葡萄糖酸钾模式</w:t>
      </w:r>
      <w:r>
        <w:rPr>
          <w:rFonts w:hint="eastAsia"/>
        </w:rPr>
        <w:br/>
      </w:r>
      <w:r>
        <w:rPr>
          <w:rFonts w:hint="eastAsia"/>
        </w:rPr>
        <w:t>　　　　三、2024年葡萄糖酸钾行业投资机会</w:t>
      </w:r>
      <w:r>
        <w:rPr>
          <w:rFonts w:hint="eastAsia"/>
        </w:rPr>
        <w:br/>
      </w:r>
      <w:r>
        <w:rPr>
          <w:rFonts w:hint="eastAsia"/>
        </w:rPr>
        <w:t>　　　　四、2024年葡萄糖酸钾行业投资新方向</w:t>
      </w:r>
      <w:r>
        <w:rPr>
          <w:rFonts w:hint="eastAsia"/>
        </w:rPr>
        <w:br/>
      </w:r>
      <w:r>
        <w:rPr>
          <w:rFonts w:hint="eastAsia"/>
        </w:rPr>
        <w:t>　　第三节 葡萄糖酸钾行业发展前景分析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一、新冠疫情下葡萄糖酸钾市场的发展前景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二、2024年葡萄糖酸钾市场面临的发展商机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2024-2030年中国葡萄糖酸钾行业发展前景预测分析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2024-2030年中国葡萄糖酸钾行业发展预测分析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一、未来葡萄糖酸钾行业发展分析</w:t>
      </w:r>
      <w:r>
        <w:rPr>
          <w:rFonts w:hint="eastAsia"/>
        </w:rPr>
        <w:br/>
      </w:r>
      <w:r>
        <w:rPr>
          <w:rFonts w:hint="eastAsia"/>
        </w:rPr>
        <w:t>　　　　二、未来葡萄糖酸钾行业技术开发方向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三、总体葡萄糖酸钾行业“十四五”整体规划及预测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2024-2030年中国葡萄糖酸钾行业市场前景分析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葡萄糖酸钾行业上游原材料供应状况分析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葡萄糖酸钾产业用户度分析</w:t>
      </w:r>
      <w:r>
        <w:rPr>
          <w:rFonts w:hint="eastAsia"/>
        </w:rPr>
        <w:br/>
      </w:r>
      <w:r>
        <w:rPr>
          <w:rFonts w:hint="eastAsia"/>
        </w:rPr>
        <w:t>　　第一节 葡萄糖酸钾产业用户认知程度</w:t>
      </w:r>
      <w:r>
        <w:rPr>
          <w:rFonts w:hint="eastAsia"/>
        </w:rPr>
        <w:br/>
      </w:r>
      <w:r>
        <w:rPr>
          <w:rFonts w:hint="eastAsia"/>
        </w:rPr>
        <w:t>　　第二节 葡萄糖酸钾产业用户关注因素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2024-2030年葡萄糖酸钾行业发展趋势及投资风险分析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当前葡萄糖酸钾行业存在的问题</w:t>
      </w:r>
      <w:r>
        <w:rPr>
          <w:rFonts w:hint="eastAsia"/>
        </w:rPr>
        <w:br/>
      </w:r>
      <w:r>
        <w:rPr>
          <w:rFonts w:hint="eastAsia"/>
        </w:rPr>
        <w:t>　　第二节 葡萄糖酸钾行业未来发展预测分析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一、中国葡萄糖酸钾行业发展方向分析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二、2024-2030年中国葡萄糖酸钾行业发展规模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三、2024-2030年中国葡萄糖酸钾行业发展趋势预测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2024-2030年中国葡萄糖酸钾行业投资风险分析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中-智-林-－重点企业（六）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葡萄糖酸钾产品竞争力优势分析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葡萄糖酸钾行业专家观点与结论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2019-2024年中国葡萄糖酸钾市场需求量及增速统计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2019-2024年中国葡萄糖酸钾行业市场规模及增长情况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2024-2030年中国葡萄糖酸钾市场需求量预测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2024-2030年中国葡萄糖酸钾行业市场规模预测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2024-2030年中国葡萄糖酸钾市场前景分析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2024-2030年中国葡萄糖酸钾行业发展趋势预测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a3b7a89a34dd1" w:history="1">
        <w:r>
          <w:rPr>
            <w:rStyle w:val="Hyperlink"/>
          </w:rPr>
          <w:t>2024-2030年中国葡萄糖酸钾行业市场调研与发展前景趋势预测报告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a3b7a89a34dd1" w:history="1">
        <w:r>
          <w:rPr>
            <w:rStyle w:val="Hyperlink"/>
          </w:rPr>
          <w:t>https://www.20087.com/A/21/PuTaoTangSuanJiaFaZhanQuShi.html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2225b76684508" w:history="1">
      <w:r>
        <w:rPr>
          <w:rStyle w:val="Hyperlink"/>
        </w:rPr>
        <w:t>2024-2030年中国葡萄糖酸钾行业市场调研与发展前景趋势预测报告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PuTaoTangSuanJiaFaZhanQuShi.html" TargetMode="External" Id="Ra33a3b7a89a3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PuTaoTangSuanJiaFaZhanQuShi.html" TargetMode="External" Id="R1fa2225b7668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2024-06-05T06:58:00Z</dcterms:created>
  <dcterms:modified xsi:type="dcterms:W3CDTF">2024-06-05T07:58:00Z</dcterms:modified>
  <dc:subject>2024-2030年中国葡萄糖酸钾行业市场调研与发展前景趋势预测报告</dc:subject>
  <dc:title>2024-2030年中国葡萄糖酸钾行业市场调研与发展前景趋势预测报告</dc:title>
  <cp:keywords>2024-2030年中国葡萄糖酸钾行业市场调研与发展前景趋势预测报告</cp:keywords>
  <dc:description>2024-2030年中国葡萄糖酸钾行业市场调研与发展前景趋势预测报告</dc:description>
</cp:coreProperties>
</file>