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e2e8b2e64e49c5" w:history="1">
              <w:r>
                <w:rPr>
                  <w:rStyle w:val="Hyperlink"/>
                </w:rPr>
                <w:t>2026-2032年中国钼酸钠行业研究分析及发展趋势预测报告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e2e8b2e64e49c5" w:history="1">
              <w:r>
                <w:rPr>
                  <w:rStyle w:val="Hyperlink"/>
                </w:rPr>
                <w:t>2026-2032年中国钼酸钠行业研究分析及发展趋势预测报告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0A8901A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e2e8b2e64e49c5" w:history="1">
                <w:r>
                  <w:rPr>
                    <w:rStyle w:val="Hyperlink"/>
                  </w:rPr>
                  <w:t>https://www.20087.com/A/01/MuSuanNaHangYeYanJiuBaoGao.html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钼酸钠是一种重要的钼化合物，被广泛应用于石油精炼、催化剂制造、金属处理和水处理等行业。近年来，随着全球对清洁能源和环保技术的需求增加，钼酸钠在催化裂化催化剂中的应用得到了显著增长，特别是在石油炼制过程中，用于提高汽油和柴油的质量。此外，钼酸钠在电子工业中的应用，如在半导体材料的制造和电池技术的开发中，也展现出了巨大的潜力。</w:t>
      </w:r>
      <w:r>
        <w:rPr>
          <w:rFonts w:hint="eastAsia"/>
        </w:rPr>
        <w:br/>
      </w:r>
      <w:r>
        <w:rPr>
          <w:rFonts w:hint="eastAsia"/>
        </w:rPr>
        <w:t>　　未来，钼酸钠的发展将更加侧重于其在新能源和环保领域的应用。市场调研网认为，在新能源领域，钼酸钠将被进一步研究用于太阳能电池和储氢材料，以提高能源转换效率和储存容量。在环保领域，钼酸钠的催化性能将被开发用于废水处理，特别是在去除重金属和有机污染物方面，有望成为一种高效的水处理剂。同时，随着材料科学的进步，钼酸钠在纳米技术和复合材料中的应用也将成为研究的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e2e8b2e64e49c5" w:history="1">
        <w:r>
          <w:rPr>
            <w:rStyle w:val="Hyperlink"/>
          </w:rPr>
          <w:t>2026-2032年中国钼酸钠行业研究分析及发展趋势预测报告</w:t>
        </w:r>
      </w:hyperlink>
      <w:r>
        <w:rPr>
          <w:rFonts w:hint="eastAsia"/>
        </w:rPr>
        <w:t>》，2025年钼酸钠行业市场规模达 亿元，预计2032年市场规模将达 亿元，期间年均复合增长率（CAGR）达 %。报告基于科学的市场调研与数据分析，全面解析了钼酸钠行业的市场规模、市场需求及发展现状。报告深入探讨了钼酸钠产业链结构、细分市场特点及技术发展方向，并结合宏观经济环境与消费者需求变化，对钼酸钠行业前景与未来趋势进行了科学预测，揭示了潜在增长空间。通过对钼酸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钼酸钠行业概述</w:t>
      </w:r>
      <w:r>
        <w:rPr>
          <w:rFonts w:hint="eastAsia"/>
        </w:rPr>
        <w:br/>
      </w:r>
      <w:r>
        <w:rPr>
          <w:rFonts w:hint="eastAsia"/>
        </w:rPr>
        <w:t>　　第一节 钼酸钠行业界定</w:t>
      </w:r>
      <w:r>
        <w:rPr>
          <w:rFonts w:hint="eastAsia"/>
        </w:rPr>
        <w:br/>
      </w:r>
      <w:r>
        <w:rPr>
          <w:rFonts w:hint="eastAsia"/>
        </w:rPr>
        <w:t>　　第二节 钼酸钠行业发展历程</w:t>
      </w:r>
      <w:r>
        <w:rPr>
          <w:rFonts w:hint="eastAsia"/>
        </w:rPr>
        <w:br/>
      </w:r>
      <w:r>
        <w:rPr>
          <w:rFonts w:hint="eastAsia"/>
        </w:rPr>
        <w:t>　　第三节 钼酸钠产业链分析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二、钼酸钠产业链模型分析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2025-2026年钼酸钠行业发展环境分析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中国钼酸钠行业政策环境分析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2025-2026年钼酸钠行业技术发展现状及趋势分析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钼酸钠行业技术发展现状分析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国内外钼酸钠行业技术差异与原因</w:t>
      </w:r>
      <w:r>
        <w:rPr>
          <w:rFonts w:hint="eastAsia"/>
        </w:rPr>
        <w:br/>
      </w:r>
      <w:r>
        <w:rPr>
          <w:rFonts w:hint="eastAsia"/>
        </w:rPr>
        <w:t>　　第三节 钼酸钠行业技术发展方向、趋势预测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提升钼酸钠行业技术能力策略建议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全球钼酸钠行业运行状况分析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2025-2026年全球钼酸钠行业发展概况</w:t>
      </w:r>
      <w:r>
        <w:rPr>
          <w:rFonts w:hint="eastAsia"/>
        </w:rPr>
        <w:br/>
      </w:r>
      <w:r>
        <w:rPr>
          <w:rFonts w:hint="eastAsia"/>
        </w:rPr>
        <w:t>　　第二节 全球钼酸钠行业发展现状及趋势分析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二、全球钼酸钠行业市场分布情况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三、全球钼酸钠行业发展趋势分析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全球钼酸钠行业重点区域发展分析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中国钼酸钠行业运行状况分析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2025-2026年钼酸钠行业最新动态分析</w:t>
      </w:r>
      <w:r>
        <w:rPr>
          <w:rFonts w:hint="eastAsia"/>
        </w:rPr>
        <w:br/>
      </w:r>
      <w:r>
        <w:rPr>
          <w:rFonts w:hint="eastAsia"/>
        </w:rPr>
        <w:t>　　　　一、钼酸钠行业相关动态概述</w:t>
      </w:r>
      <w:r>
        <w:rPr>
          <w:rFonts w:hint="eastAsia"/>
        </w:rPr>
        <w:br/>
      </w:r>
      <w:r>
        <w:rPr>
          <w:rFonts w:hint="eastAsia"/>
        </w:rPr>
        <w:t>　　　　二、钼酸钠行业发展热点聚焦</w:t>
      </w:r>
      <w:r>
        <w:rPr>
          <w:rFonts w:hint="eastAsia"/>
        </w:rPr>
        <w:br/>
      </w:r>
      <w:r>
        <w:rPr>
          <w:rFonts w:hint="eastAsia"/>
        </w:rPr>
        <w:t>　　第二节 中国钼酸钠行业规模分析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一、2020-2025年钼酸钠行业产量情况分析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二、2020-2025年钼酸钠市场需求情况分析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三、2020-2025年钼酸钠行业市场规模分析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2026年中国钼酸钠行业集中度分析</w:t>
      </w:r>
      <w:r>
        <w:rPr>
          <w:rFonts w:hint="eastAsia"/>
        </w:rPr>
        <w:br/>
      </w:r>
      <w:r>
        <w:rPr>
          <w:rFonts w:hint="eastAsia"/>
        </w:rPr>
        <w:t>　　　　一、钼酸钠行业市场区域分布情况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二、钼酸钠行业市场集中度情况</w:t>
      </w:r>
      <w:r>
        <w:rPr>
          <w:rFonts w:hint="eastAsia"/>
        </w:rPr>
        <w:br/>
      </w:r>
      <w:r>
        <w:rPr>
          <w:rFonts w:hint="eastAsia"/>
        </w:rPr>
        <w:t>　　　　三、钼酸钠行业企业集中度分析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2020-2025年中国钼酸钠行业重点地区调研分析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一、中国钼酸钠行业重点区域市场结构调研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二、**地区钼酸钠行业调研分析</w:t>
      </w:r>
      <w:r>
        <w:rPr>
          <w:rFonts w:hint="eastAsia"/>
        </w:rPr>
        <w:br/>
      </w:r>
      <w:r>
        <w:rPr>
          <w:rFonts w:hint="eastAsia"/>
        </w:rPr>
        <w:t>　　　　三、**地区钼酸钠行业调研分析</w:t>
      </w:r>
      <w:r>
        <w:rPr>
          <w:rFonts w:hint="eastAsia"/>
        </w:rPr>
        <w:br/>
      </w:r>
      <w:r>
        <w:rPr>
          <w:rFonts w:hint="eastAsia"/>
        </w:rPr>
        <w:t>　　　　四、**地区钼酸钠行业调研分析</w:t>
      </w:r>
      <w:r>
        <w:rPr>
          <w:rFonts w:hint="eastAsia"/>
        </w:rPr>
        <w:br/>
      </w:r>
      <w:r>
        <w:rPr>
          <w:rFonts w:hint="eastAsia"/>
        </w:rPr>
        <w:t>　　　　五、**地区钼酸钠行业调研分析</w:t>
      </w:r>
      <w:r>
        <w:rPr>
          <w:rFonts w:hint="eastAsia"/>
        </w:rPr>
        <w:br/>
      </w:r>
      <w:r>
        <w:rPr>
          <w:rFonts w:hint="eastAsia"/>
        </w:rPr>
        <w:t>　　　　六、**地区钼酸钠行业调研分析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钼酸钠行业产品市场价格分析与预测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2020-2025年钼酸钠市场价格回顾</w:t>
      </w:r>
      <w:r>
        <w:rPr>
          <w:rFonts w:hint="eastAsia"/>
        </w:rPr>
        <w:br/>
      </w:r>
      <w:r>
        <w:rPr>
          <w:rFonts w:hint="eastAsia"/>
        </w:rPr>
        <w:t>　　第二节 2025-2026年钼酸钠市场价格现状分析</w:t>
      </w:r>
      <w:r>
        <w:rPr>
          <w:rFonts w:hint="eastAsia"/>
        </w:rPr>
        <w:br/>
      </w:r>
      <w:r>
        <w:rPr>
          <w:rFonts w:hint="eastAsia"/>
        </w:rPr>
        <w:t>　　第三节 影响钼酸钠市场价格因素分析</w:t>
      </w:r>
      <w:r>
        <w:rPr>
          <w:rFonts w:hint="eastAsia"/>
        </w:rPr>
        <w:br/>
      </w:r>
      <w:r>
        <w:rPr>
          <w:rFonts w:hint="eastAsia"/>
        </w:rPr>
        <w:t>　　第四节 钼酸钠市场价格走势预测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钼酸钠行业重点企业发展调研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钼酸钠企业（一）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钼酸钠企业（二）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钼酸钠企业（三）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钼酸钠企业（四）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钼酸钠企业（五）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钼酸钠企业（六）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钼酸钠企业发展策略分析</w:t>
      </w:r>
      <w:r>
        <w:rPr>
          <w:rFonts w:hint="eastAsia"/>
        </w:rPr>
        <w:br/>
      </w:r>
      <w:r>
        <w:rPr>
          <w:rFonts w:hint="eastAsia"/>
        </w:rPr>
        <w:t>　　第一节 钼酸钠市场策略分析</w:t>
      </w:r>
      <w:r>
        <w:rPr>
          <w:rFonts w:hint="eastAsia"/>
        </w:rPr>
        <w:br/>
      </w:r>
      <w:r>
        <w:rPr>
          <w:rFonts w:hint="eastAsia"/>
        </w:rPr>
        <w:t>　　　　一、钼酸钠价格策略分析</w:t>
      </w:r>
      <w:r>
        <w:rPr>
          <w:rFonts w:hint="eastAsia"/>
        </w:rPr>
        <w:br/>
      </w:r>
      <w:r>
        <w:rPr>
          <w:rFonts w:hint="eastAsia"/>
        </w:rPr>
        <w:t>　　　　二、钼酸钠渠道策略分析</w:t>
      </w:r>
      <w:r>
        <w:rPr>
          <w:rFonts w:hint="eastAsia"/>
        </w:rPr>
        <w:br/>
      </w:r>
      <w:r>
        <w:rPr>
          <w:rFonts w:hint="eastAsia"/>
        </w:rPr>
        <w:t>　　第二节 钼酸钠销售策略分析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提高钼酸钠企业竞争力的策略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一、提高中国钼酸钠企业核心竞争力的对策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二、钼酸钠企业提升竞争力的主要方向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三、影响钼酸钠企业核心竞争力的因素及提升途径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四、提高钼酸钠企业竞争力的策略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对我国钼酸钠品牌的战略思考</w:t>
      </w:r>
      <w:r>
        <w:rPr>
          <w:rFonts w:hint="eastAsia"/>
        </w:rPr>
        <w:br/>
      </w:r>
      <w:r>
        <w:rPr>
          <w:rFonts w:hint="eastAsia"/>
        </w:rPr>
        <w:t>　　　　一、钼酸钠实施品牌战略的意义</w:t>
      </w:r>
      <w:r>
        <w:rPr>
          <w:rFonts w:hint="eastAsia"/>
        </w:rPr>
        <w:br/>
      </w:r>
      <w:r>
        <w:rPr>
          <w:rFonts w:hint="eastAsia"/>
        </w:rPr>
        <w:t>　　　　二、钼酸钠企业品牌的现状分析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三、我国钼酸钠企业的品牌战略</w:t>
      </w:r>
      <w:r>
        <w:rPr>
          <w:rFonts w:hint="eastAsia"/>
        </w:rPr>
        <w:br/>
      </w:r>
      <w:r>
        <w:rPr>
          <w:rFonts w:hint="eastAsia"/>
        </w:rPr>
        <w:t>　　　　四、钼酸钠品牌战略管理的策略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2026-2032年钼酸钠行业发展趋势及投资风险分析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2026-2032年钼酸钠行业发展趋势预测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一、中国钼酸钠行业发展方向分析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二、2026-2032年中国钼酸钠行业市场规模预测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三、2026-2032年中国钼酸钠行业供给情况预测分析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四、2026-2032年中国钼酸钠行业需求情况预测分析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当前钼酸钠行业存在的问题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2026-2032年中国钼酸钠行业投资风险分析</w:t>
      </w:r>
      <w:r>
        <w:rPr>
          <w:rFonts w:hint="eastAsia"/>
        </w:rPr>
        <w:br/>
      </w:r>
      <w:r>
        <w:rPr>
          <w:rFonts w:hint="eastAsia"/>
        </w:rPr>
        <w:t>　　　　一、钼酸钠市场竞争风险</w:t>
      </w:r>
      <w:r>
        <w:rPr>
          <w:rFonts w:hint="eastAsia"/>
        </w:rPr>
        <w:br/>
      </w:r>
      <w:r>
        <w:rPr>
          <w:rFonts w:hint="eastAsia"/>
        </w:rPr>
        <w:t>　　　　二、钼酸钠行业原材料压力风险分析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三、钼酸钠技术风险分析</w:t>
      </w:r>
      <w:r>
        <w:rPr>
          <w:rFonts w:hint="eastAsia"/>
        </w:rPr>
        <w:br/>
      </w:r>
      <w:r>
        <w:rPr>
          <w:rFonts w:hint="eastAsia"/>
        </w:rPr>
        <w:t>　　　　四、钼酸钠行业政策和体制风险</w:t>
      </w:r>
      <w:r>
        <w:rPr>
          <w:rFonts w:hint="eastAsia"/>
        </w:rPr>
        <w:br/>
      </w:r>
      <w:r>
        <w:rPr>
          <w:rFonts w:hint="eastAsia"/>
        </w:rPr>
        <w:t>　　　　五、钼酸钠行业外资进入现状及对未来市场的威胁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2026-2032年钼酸钠行业盈利模式与投资策略探讨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国外钼酸钠行业投资现状及经营模式分析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一、境外钼酸钠行业成长情况调查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我国钼酸钠行业商业模式探讨</w:t>
      </w:r>
      <w:r>
        <w:rPr>
          <w:rFonts w:hint="eastAsia"/>
        </w:rPr>
        <w:br/>
      </w:r>
      <w:r>
        <w:rPr>
          <w:rFonts w:hint="eastAsia"/>
        </w:rPr>
        <w:t>　　第三节 我国钼酸钠行业投资国际化发展战略分析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我国钼酸钠行业投资策略分析</w:t>
      </w:r>
      <w:r>
        <w:rPr>
          <w:rFonts w:hint="eastAsia"/>
        </w:rPr>
        <w:br/>
      </w:r>
      <w:r>
        <w:rPr>
          <w:rFonts w:hint="eastAsia"/>
        </w:rPr>
        <w:t>　　第五节 钼酸钠行业最优投资路径设计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钼酸钠投资机会分析与项目投资建议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钼酸钠投资机会分析</w:t>
      </w:r>
      <w:r>
        <w:rPr>
          <w:rFonts w:hint="eastAsia"/>
        </w:rPr>
        <w:br/>
      </w:r>
      <w:r>
        <w:rPr>
          <w:rFonts w:hint="eastAsia"/>
        </w:rPr>
        <w:t>　　第二节 钼酸钠投资趋势分析</w:t>
      </w:r>
      <w:r>
        <w:rPr>
          <w:rFonts w:hint="eastAsia"/>
        </w:rPr>
        <w:br/>
      </w:r>
      <w:r>
        <w:rPr>
          <w:rFonts w:hint="eastAsia"/>
        </w:rPr>
        <w:t>　　第三节 中~智~林~　项目投资建议</w:t>
      </w:r>
      <w:r>
        <w:rPr>
          <w:rFonts w:hint="eastAsia"/>
        </w:rPr>
        <w:br/>
      </w:r>
      <w:r>
        <w:rPr>
          <w:rFonts w:hint="eastAsia"/>
        </w:rPr>
        <w:t>　　　　一、钼酸钠行业投资环境考察</w:t>
      </w:r>
      <w:r>
        <w:rPr>
          <w:rFonts w:hint="eastAsia"/>
        </w:rPr>
        <w:br/>
      </w:r>
      <w:r>
        <w:rPr>
          <w:rFonts w:hint="eastAsia"/>
        </w:rPr>
        <w:t>　　　　二、钼酸钠投资风险及控制策略</w:t>
      </w:r>
      <w:r>
        <w:rPr>
          <w:rFonts w:hint="eastAsia"/>
        </w:rPr>
        <w:br/>
      </w:r>
      <w:r>
        <w:rPr>
          <w:rFonts w:hint="eastAsia"/>
        </w:rPr>
        <w:t>　　　　三、钼酸钠产品投资方向建议</w:t>
      </w:r>
      <w:r>
        <w:rPr>
          <w:rFonts w:hint="eastAsia"/>
        </w:rPr>
        <w:br/>
      </w:r>
      <w:r>
        <w:rPr>
          <w:rFonts w:hint="eastAsia"/>
        </w:rPr>
        <w:t>　　　　四、钼酸钠项目投资建议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钼酸钠行业历程</w:t>
      </w:r>
      <w:r>
        <w:rPr>
          <w:rFonts w:hint="eastAsia"/>
        </w:rPr>
        <w:br/>
      </w:r>
      <w:r>
        <w:rPr>
          <w:rFonts w:hint="eastAsia"/>
        </w:rPr>
        <w:t>　　图表 钼酸钠行业生命周期</w:t>
      </w:r>
      <w:r>
        <w:rPr>
          <w:rFonts w:hint="eastAsia"/>
        </w:rPr>
        <w:br/>
      </w:r>
      <w:r>
        <w:rPr>
          <w:rFonts w:hint="eastAsia"/>
        </w:rPr>
        <w:t>　　图表 钼酸钠行业产业链分析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2020-2025年中国钼酸钠行业市场规模及增长情况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2020-2025年钼酸钠行业市场容量分析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2020-2025年中国钼酸钠行业产能统计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2020-2025年中国钼酸钠行业产量及增长趋势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2020-2025年中国钼酸钠市场需求量及增速统计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2026年中国钼酸钠行业需求领域分布格局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2020-2025年中国钼酸钠行业销售收入分析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2020-2025年中国钼酸钠行业盈利情况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2020-2025年中国钼酸钠行业利润总额统计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2020-2025年中国钼酸钠进口数量分析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2020-2025年中国钼酸钠进口金额分析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2020-2025年中国钼酸钠出口数量分析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2020-2025年中国钼酸钠出口金额分析</w:t>
      </w:r>
      <w:r>
        <w:rPr>
          <w:rFonts w:hint="eastAsia"/>
        </w:rPr>
        <w:br/>
      </w:r>
      <w:r>
        <w:rPr>
          <w:rFonts w:hint="eastAsia"/>
        </w:rPr>
        <w:t>　　图表 2026年中国钼酸钠进口国家及地区分析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2026年中国钼酸钠出口国家及地区分析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2020-2025年中国钼酸钠行业企业数量情况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2020-2025年中国钼酸钠行业企业平均规模情况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**地区钼酸钠市场规模及增长情况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**地区钼酸钠行业市场需求情况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**地区钼酸钠市场规模及增长情况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**地区钼酸钠行业市场需求情况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**地区钼酸钠市场规模及增长情况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**地区钼酸钠行业市场需求情况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**地区钼酸钠市场规模及增长情况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**地区钼酸钠行业市场需求情况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钼酸钠重点企业（一）基本信息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钼酸钠重点企业（一）经营情况分析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钼酸钠重点企业（一）主要经济指标情况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钼酸钠重点企业（一）盈利能力情况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钼酸钠重点企业（一）偿债能力情况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钼酸钠重点企业（一）运营能力情况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钼酸钠重点企业（一）成长能力情况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钼酸钠重点企业（二）基本信息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钼酸钠重点企业（二）经营情况分析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钼酸钠重点企业（二）主要经济指标情况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钼酸钠重点企业（二）盈利能力情况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钼酸钠重点企业（二）偿债能力情况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钼酸钠重点企业（二）运营能力情况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钼酸钠重点企业（二）成长能力情况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钼酸钠重点企业（三）基本信息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钼酸钠重点企业（三）经营情况分析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钼酸钠重点企业（三）主要经济指标情况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钼酸钠重点企业（三）盈利能力情况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钼酸钠重点企业（三）偿债能力情况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钼酸钠重点企业（三）运营能力情况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钼酸钠重点企业（三）成长能力情况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2026-2032年中国钼酸钠行业产能预测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2026-2032年中国钼酸钠行业产量预测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2026-2032年中国钼酸钠市场需求量预测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2026-2032年中国钼酸钠行业供需平衡预测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2026-2032年中国钼酸钠行业市场容量预测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2026-2032年中国钼酸钠行业市场规模预测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2026-2032年中国钼酸钠市场前景分析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2026-2032年中国钼酸钠行业发展趋势预测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e2e8b2e64e49c5" w:history="1">
        <w:r>
          <w:rPr>
            <w:rStyle w:val="Hyperlink"/>
          </w:rPr>
          <w:t>2026-2032年中国钼酸钠行业研究分析及发展趋势预测报告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0A8901A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e2e8b2e64e49c5" w:history="1">
        <w:r>
          <w:rPr>
            <w:rStyle w:val="Hyperlink"/>
          </w:rPr>
          <w:t>https://www.20087.com/A/01/MuSuanNaHangYeYanJiuBaoGao.html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热点：钼酸钠二水合物、钼酸钠的作用与用途、钼酸钠的相对原子质量、钼酸钠是危化品吗、钼酸钠溶解度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6f6eb995e844dd" w:history="1">
      <w:r>
        <w:rPr>
          <w:rStyle w:val="Hyperlink"/>
        </w:rPr>
        <w:t>2026-2032年中国钼酸钠行业研究分析及发展趋势预测报告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1/MuSuanNaHangYeYanJiuBaoGao.html" TargetMode="External" Id="R8fe2e8b2e64e49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1/MuSuanNaHangYeYanJiuBaoGao.html" TargetMode="External" Id="R556f6eb995e844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2026-04-08T23:02:00Z</dcterms:created>
  <dcterms:modified xsi:type="dcterms:W3CDTF">2026-04-09T00:02:00Z</dcterms:modified>
  <dc:subject>2026-2032年中国钼酸钠行业研究分析及发展趋势预测报告</dc:subject>
  <dc:title>2026-2032年中国钼酸钠行业研究分析及发展趋势预测报告</dc:title>
  <cp:keywords>2026-2032年中国钼酸钠行业研究分析及发展趋势预测报告</cp:keywords>
  <dc:description>2026-2032年中国钼酸钠行业研究分析及发展趋势预测报告</dc:description>
</cp:coreProperties>
</file>