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976020293470d" w:history="1">
              <w:r>
                <w:rPr>
                  <w:rStyle w:val="Hyperlink"/>
                </w:rPr>
                <w:t>2025-2031年中国阳极氧化行业发展调研与市场前景分析报告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976020293470d" w:history="1">
              <w:r>
                <w:rPr>
                  <w:rStyle w:val="Hyperlink"/>
                </w:rPr>
                <w:t>2025-2031年中国阳极氧化行业发展调研与市场前景分析报告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976020293470d" w:history="1">
                <w:r>
                  <w:rPr>
                    <w:rStyle w:val="Hyperlink"/>
                  </w:rPr>
                  <w:t>https://www.20087.com/A/81/YangJiYangHuaFaZhanQuShi.html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作为一种表面处理技术，广泛应用于铝、镁等轻金属材料的表面防护与装饰。它不仅能够提高材料的耐腐蚀性、耐磨性，还能赋予金属独特的颜色与质感。目前，阳极氧化技术正向环保、节能方向发展，如无铬前处理和低温阳极氧化工艺的应用。</w:t>
      </w:r>
      <w:r>
        <w:rPr>
          <w:rFonts w:hint="eastAsia"/>
        </w:rPr>
        <w:br/>
      </w:r>
      <w:r>
        <w:rPr>
          <w:rFonts w:hint="eastAsia"/>
        </w:rPr>
        <w:t>　　未来，阳极氧化技术将更加注重环保与功能性结合，开发低能耗、低排放的绿色工艺，同时探索新型功能性涂层，如自清洁、抗菌、抗静电等，以满足高端制造和特种应用的需求。随着纳米技术的发展，纳米级阳极氧化膜的研究有望进一步提升材料的性能，扩展其在航空航天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976020293470d" w:history="1">
        <w:r>
          <w:rPr>
            <w:rStyle w:val="Hyperlink"/>
          </w:rPr>
          <w:t>2025-2031年中国阳极氧化行业发展调研与市场前景分析报告</w:t>
        </w:r>
      </w:hyperlink>
      <w:r>
        <w:rPr>
          <w:rFonts w:hint="eastAsia"/>
        </w:rPr>
        <w:t>》基于国家统计局及相关行业协会的详实数据，系统分析了阳极氧化市场规模、竞争格局及阳极氧化重点企业经营状况，梳理阳极氧化行业技术发展现状与未来方向。报告还结合阳极氧化市场供需变化与政策环境，对阳极氧化行业发展前景与趋势作出科学预测，并评估阳极氧化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中国阳极氧化行业概述</w:t>
      </w:r>
      <w:r>
        <w:rPr>
          <w:rFonts w:hint="eastAsia"/>
        </w:rPr>
        <w:br/>
      </w:r>
      <w:r>
        <w:rPr>
          <w:rFonts w:hint="eastAsia"/>
        </w:rPr>
        <w:t>　　第一节 阳极氧化行业定义</w:t>
      </w:r>
      <w:r>
        <w:rPr>
          <w:rFonts w:hint="eastAsia"/>
        </w:rPr>
        <w:br/>
      </w:r>
      <w:r>
        <w:rPr>
          <w:rFonts w:hint="eastAsia"/>
        </w:rPr>
        <w:t>　　第二节 阳极氧化行业发展种类</w:t>
      </w:r>
      <w:r>
        <w:rPr>
          <w:rFonts w:hint="eastAsia"/>
        </w:rPr>
        <w:br/>
      </w:r>
      <w:r>
        <w:rPr>
          <w:rFonts w:hint="eastAsia"/>
        </w:rPr>
        <w:t>　　第三节 阳极氧化行业特征</w:t>
      </w:r>
      <w:r>
        <w:rPr>
          <w:rFonts w:hint="eastAsia"/>
        </w:rPr>
        <w:br/>
      </w:r>
      <w:r>
        <w:rPr>
          <w:rFonts w:hint="eastAsia"/>
        </w:rPr>
        <w:t>　　第四节 阳极氧化行业发展历程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2024-2025年中国阳极氧化行业发展环境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阳极氧化行业相关政策及影响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中国阳极氧化行业发展特点</w:t>
      </w:r>
      <w:r>
        <w:rPr>
          <w:rFonts w:hint="eastAsia"/>
        </w:rPr>
        <w:br/>
      </w:r>
      <w:r>
        <w:rPr>
          <w:rFonts w:hint="eastAsia"/>
        </w:rPr>
        <w:t>　　第一节 阳极氧化行业运行分析</w:t>
      </w:r>
      <w:r>
        <w:rPr>
          <w:rFonts w:hint="eastAsia"/>
        </w:rPr>
        <w:br/>
      </w:r>
      <w:r>
        <w:rPr>
          <w:rFonts w:hint="eastAsia"/>
        </w:rPr>
        <w:t>　　第二节 中国阳极氧化行业重要性</w:t>
      </w:r>
      <w:r>
        <w:rPr>
          <w:rFonts w:hint="eastAsia"/>
        </w:rPr>
        <w:br/>
      </w:r>
      <w:r>
        <w:rPr>
          <w:rFonts w:hint="eastAsia"/>
        </w:rPr>
        <w:t>　　第三节 阳极氧化行业特性分析</w:t>
      </w:r>
      <w:r>
        <w:rPr>
          <w:rFonts w:hint="eastAsia"/>
        </w:rPr>
        <w:br/>
      </w:r>
      <w:r>
        <w:rPr>
          <w:rFonts w:hint="eastAsia"/>
        </w:rPr>
        <w:t>　　第四节 阳极氧化行业发展历程</w:t>
      </w:r>
      <w:r>
        <w:rPr>
          <w:rFonts w:hint="eastAsia"/>
        </w:rPr>
        <w:br/>
      </w:r>
      <w:r>
        <w:rPr>
          <w:rFonts w:hint="eastAsia"/>
        </w:rPr>
        <w:t>　　第五节 阳极氧化行业技术现状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中国阳极氧化厂商市场竞争力与市场竞争格局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阳极氧化行业竞争格局分析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中国阳极氧化行业供需情况</w:t>
      </w:r>
      <w:r>
        <w:rPr>
          <w:rFonts w:hint="eastAsia"/>
        </w:rPr>
        <w:br/>
      </w:r>
      <w:r>
        <w:rPr>
          <w:rFonts w:hint="eastAsia"/>
        </w:rPr>
        <w:t>　　第一节 阳极氧化行业市场需求分析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阳极氧化行业供给能力分析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阳极氧化行业销售状况分析</w:t>
      </w:r>
      <w:r>
        <w:rPr>
          <w:rFonts w:hint="eastAsia"/>
        </w:rPr>
        <w:br/>
      </w:r>
      <w:r>
        <w:rPr>
          <w:rFonts w:hint="eastAsia"/>
        </w:rPr>
        <w:t>　　第一节 阳极氧化行业销售收入分析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阳极氧化行业投资收益率分析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阳极氧化行业产品销售成本分析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阳极氧化行业销售税金分析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阳极氧化行业进出口分析</w:t>
      </w:r>
      <w:r>
        <w:rPr>
          <w:rFonts w:hint="eastAsia"/>
        </w:rPr>
        <w:br/>
      </w:r>
      <w:r>
        <w:rPr>
          <w:rFonts w:hint="eastAsia"/>
        </w:rPr>
        <w:t>　　第一节 阳极氧化行业历史进出口总量变化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一、阳极氧化行业进口总量变化</w:t>
      </w:r>
      <w:r>
        <w:rPr>
          <w:rFonts w:hint="eastAsia"/>
        </w:rPr>
        <w:br/>
      </w:r>
      <w:r>
        <w:rPr>
          <w:rFonts w:hint="eastAsia"/>
        </w:rPr>
        <w:t>　　　　二、阳极氧化行业出口总量变化</w:t>
      </w:r>
      <w:r>
        <w:rPr>
          <w:rFonts w:hint="eastAsia"/>
        </w:rPr>
        <w:br/>
      </w:r>
      <w:r>
        <w:rPr>
          <w:rFonts w:hint="eastAsia"/>
        </w:rPr>
        <w:t>　　　　三、阳极氧化行业进出口差量变动情况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阳极氧化行业历史进出口结构变化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一、阳极氧化行业进口来源分析</w:t>
      </w:r>
      <w:r>
        <w:rPr>
          <w:rFonts w:hint="eastAsia"/>
        </w:rPr>
        <w:br/>
      </w:r>
      <w:r>
        <w:rPr>
          <w:rFonts w:hint="eastAsia"/>
        </w:rPr>
        <w:t>　　　　二、阳极氧化行业出口去向分析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影响阳极氧化行业进出口的主要因素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阳极氧化行业进出口态势展望</w:t>
      </w:r>
      <w:r>
        <w:rPr>
          <w:rFonts w:hint="eastAsia"/>
        </w:rPr>
        <w:br/>
      </w:r>
      <w:r>
        <w:rPr>
          <w:rFonts w:hint="eastAsia"/>
        </w:rPr>
        <w:t>　　　　一、阳极氧化行业进口态势展望</w:t>
      </w:r>
      <w:r>
        <w:rPr>
          <w:rFonts w:hint="eastAsia"/>
        </w:rPr>
        <w:br/>
      </w:r>
      <w:r>
        <w:rPr>
          <w:rFonts w:hint="eastAsia"/>
        </w:rPr>
        <w:t>　　　　二、阳极氧化行业出口态势展望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中国阳极氧化区域市场投资状况分析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中国阳极氧化市场发展预测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阳极氧化重点企业发展展望</w:t>
      </w:r>
      <w:r>
        <w:rPr>
          <w:rFonts w:hint="eastAsia"/>
        </w:rPr>
        <w:br/>
      </w:r>
      <w:r>
        <w:rPr>
          <w:rFonts w:hint="eastAsia"/>
        </w:rPr>
        <w:t>　　第一节 阳极氧化企业（一）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阳极氧化企业（二）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阳极氧化企业（三）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阳极氧化企业（四）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阳极氧化企业（五）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阳极氧化企业（六）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中国阳极氧化行业未来发展预测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一、2025-2031年阳极氧化行业产能预测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二、2025-2031年阳极氧化行业产量预测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一、2025-2031年阳极氧化行业需求预测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二、2025-2031年阳极氧化行业市场供需平衡预测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阳极氧化产业链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2020-2025年中国阳极氧化市场需求量及增速统计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2020-2025年中国阳极氧化行业市场规模及增长情况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**地区阳极氧化市场规模及增长情况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**地区阳极氧化行业市场需求情况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阳极氧化重点企业（一）基本信息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阳极氧化重点企业（二）经营情况分析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阳极氧化重点企业（二）主要经济指标情况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阳极氧化重点企业（二）成长能力情况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2025-2031年中国阳极氧化行业市场规模预测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2025-2031年中国阳极氧化市场前景分析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2025-2031年中国阳极氧化行业发展趋势预测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976020293470d" w:history="1">
        <w:r>
          <w:rPr>
            <w:rStyle w:val="Hyperlink"/>
          </w:rPr>
          <w:t>2025-2031年中国阳极氧化行业发展调研与市场前景分析报告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976020293470d" w:history="1">
        <w:r>
          <w:rPr>
            <w:rStyle w:val="Hyperlink"/>
          </w:rPr>
          <w:t>https://www.20087.com/A/81/YangJiYangHuaFaZhanQuShi.html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热点：阳极氧化铝板生产厂家、阳极氧化铝板厂家、牺牲阳极、阳极氧化铝板、金属表面发黑处理工艺、阳极氧化铝板颜色、阴极保护、阳极氧化铝、表面处理工艺有哪几种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faeba6f2f4187" w:history="1">
      <w:r>
        <w:rPr>
          <w:rStyle w:val="Hyperlink"/>
        </w:rPr>
        <w:t>2025-2031年中国阳极氧化行业发展调研与市场前景分析报告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YangJiYangHuaFaZhanQuShi.html" TargetMode="External" Id="R50b976020293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YangJiYangHuaFaZhanQuShi.html" TargetMode="External" Id="R430faeba6f2f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2025-01-30T07:43:00Z</dcterms:created>
  <dcterms:modified xsi:type="dcterms:W3CDTF">2025-01-30T08:43:00Z</dcterms:modified>
  <dc:subject>2025-2031年中国阳极氧化行业发展调研与市场前景分析报告</dc:subject>
  <dc:title>2025-2031年中国阳极氧化行业发展调研与市场前景分析报告</dc:title>
  <cp:keywords>2025-2031年中国阳极氧化行业发展调研与市场前景分析报告</cp:keywords>
  <dc:description>2025-2031年中国阳极氧化行业发展调研与市场前景分析报告</dc:description>
</cp:coreProperties>
</file>