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70d01930f425a" w:history="1">
              <w:r>
                <w:rPr>
                  <w:rStyle w:val="Hyperlink"/>
                </w:rPr>
                <w:t>中国氯甲酸异丁酯行业发展调研及市场前景预测报告（2026-2032年）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70d01930f425a" w:history="1">
              <w:r>
                <w:rPr>
                  <w:rStyle w:val="Hyperlink"/>
                </w:rPr>
                <w:t>中国氯甲酸异丁酯行业发展调研及市场前景预测报告（2026-2032年）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70d01930f425a" w:history="1">
                <w:r>
                  <w:rPr>
                    <w:rStyle w:val="Hyperlink"/>
                  </w:rPr>
                  <w:t>https://www.20087.com/A/21/LvJiaSuanYiDingZhiDiaoChaBaoGao.html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异丁酯是一种重要的有机合成原料，广泛应用于医药、农药、香料和染料等行业的生产中。近年来，随着相关行业的发展，氯甲酸异丁酯的需求量持续增长。当前市场上，氯甲酸异丁酯不仅在产量和纯度上有所提高，而且在生产工艺上也更加注重环保和安全性。例如，通过改进催化剂和反应条件，提高产率的同时减少副产物生成。</w:t>
      </w:r>
      <w:r>
        <w:rPr>
          <w:rFonts w:hint="eastAsia"/>
        </w:rPr>
        <w:br/>
      </w:r>
      <w:r>
        <w:rPr>
          <w:rFonts w:hint="eastAsia"/>
        </w:rPr>
        <w:t>　　未来，氯甲酸异丁酯的发展将主要集中在以下几个方面：一是技术创新，通过开发新的合成路线和催化剂体系，提高产率和纯度；二是环保要求，开发更加环保的生产工艺，减少废弃物排放；三是应用拓展，探索氯甲酸异丁酯在更多领域的应用可能性，如新型药物的研发；四是定制化服务，根据客户的具体需求提供定制化的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70d01930f425a" w:history="1">
        <w:r>
          <w:rPr>
            <w:rStyle w:val="Hyperlink"/>
          </w:rPr>
          <w:t>中国氯甲酸异丁酯行业发展调研及市场前景预测报告（2026-2032年）</w:t>
        </w:r>
      </w:hyperlink>
      <w:r>
        <w:rPr>
          <w:rFonts w:hint="eastAsia"/>
        </w:rPr>
        <w:t>》整合了国家统计局、相关行业协会等机构的详实数据，结合专业研究团队对氯甲酸异丁酯市场的长期监测，对氯甲酸异丁酯行业发展现状进行了全面分析。报告探讨了氯甲酸异丁酯行业的市场规模、需求动态、进出口情况、产业链结构和区域分布，详细分析了氯甲酸异丁酯竞争格局以及潜在的风险与投资机会。同时，报告也阐明了氯甲酸异丁酯行业的发展趋势，并对氯甲酸异丁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氯甲酸异丁酯产业概述</w:t>
      </w:r>
      <w:r>
        <w:rPr>
          <w:rFonts w:hint="eastAsia"/>
        </w:rPr>
        <w:br/>
      </w:r>
      <w:r>
        <w:rPr>
          <w:rFonts w:hint="eastAsia"/>
        </w:rPr>
        <w:t>　　第一节 氯甲酸异丁酯产业定义</w:t>
      </w:r>
      <w:r>
        <w:rPr>
          <w:rFonts w:hint="eastAsia"/>
        </w:rPr>
        <w:br/>
      </w:r>
      <w:r>
        <w:rPr>
          <w:rFonts w:hint="eastAsia"/>
        </w:rPr>
        <w:t>　　第二节 氯甲酸异丁酯产业发展历程</w:t>
      </w:r>
      <w:r>
        <w:rPr>
          <w:rFonts w:hint="eastAsia"/>
        </w:rPr>
        <w:br/>
      </w:r>
      <w:r>
        <w:rPr>
          <w:rFonts w:hint="eastAsia"/>
        </w:rPr>
        <w:t>　　第三节 氯甲酸异丁酯分类情况</w:t>
      </w:r>
      <w:r>
        <w:rPr>
          <w:rFonts w:hint="eastAsia"/>
        </w:rPr>
        <w:br/>
      </w:r>
      <w:r>
        <w:rPr>
          <w:rFonts w:hint="eastAsia"/>
        </w:rPr>
        <w:t>　　第四节 氯甲酸异丁酯产业链分析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2025-2026年氯甲酸异丁酯行业发展环境分析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氯甲酸异丁酯行业经济环境分析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我国氯甲酸异丁酯行业政策环境分析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一、氯甲酸异丁酯产业政策分析</w:t>
      </w:r>
      <w:r>
        <w:rPr>
          <w:rFonts w:hint="eastAsia"/>
        </w:rPr>
        <w:br/>
      </w:r>
      <w:r>
        <w:rPr>
          <w:rFonts w:hint="eastAsia"/>
        </w:rPr>
        <w:t>　　　　二、相关氯甲酸异丁酯产业政策影响分析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我国氯甲酸异丁酯行业技术环境分析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一、我国氯甲酸异丁酯技术发展概况</w:t>
      </w:r>
      <w:r>
        <w:rPr>
          <w:rFonts w:hint="eastAsia"/>
        </w:rPr>
        <w:br/>
      </w:r>
      <w:r>
        <w:rPr>
          <w:rFonts w:hint="eastAsia"/>
        </w:rPr>
        <w:t>　　　　二、我国氯甲酸异丁酯行业技术发展趋势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中国氯甲酸异丁酯市场供需分析预测</w:t>
      </w:r>
      <w:r>
        <w:rPr>
          <w:rFonts w:hint="eastAsia"/>
        </w:rPr>
        <w:br/>
      </w:r>
      <w:r>
        <w:rPr>
          <w:rFonts w:hint="eastAsia"/>
        </w:rPr>
        <w:t>　　第一节 氯甲酸异丁酯市场现状分析及预测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一、2020-2025年我国氯甲酸异丁酯市场规模分析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二、2026-2032年我国氯甲酸异丁酯市场规模预测</w:t>
      </w:r>
      <w:r>
        <w:rPr>
          <w:rFonts w:hint="eastAsia"/>
        </w:rPr>
        <w:br/>
      </w:r>
      <w:r>
        <w:rPr>
          <w:rFonts w:hint="eastAsia"/>
        </w:rPr>
        <w:t>　　第二节 氯甲酸异丁酯行业供给分析及预测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一、2020-2025年我国氯甲酸异丁酯行业产量分析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二、2026年我国氯甲酸异丁酯行业产量特点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三、2026-2032年我国氯甲酸异丁酯行业产量预测</w:t>
      </w:r>
      <w:r>
        <w:rPr>
          <w:rFonts w:hint="eastAsia"/>
        </w:rPr>
        <w:br/>
      </w:r>
      <w:r>
        <w:rPr>
          <w:rFonts w:hint="eastAsia"/>
        </w:rPr>
        <w:t>　　第三节 氯甲酸异丁酯市场需求分析及预测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一、2020-2025年我国氯甲酸异丁酯市场需求分析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二、2026年我国氯甲酸异丁酯市场需求特点分析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三、2026-2032年我国氯甲酸异丁酯市场需求预测</w:t>
      </w:r>
      <w:r>
        <w:rPr>
          <w:rFonts w:hint="eastAsia"/>
        </w:rPr>
        <w:br/>
      </w:r>
      <w:r>
        <w:rPr>
          <w:rFonts w:hint="eastAsia"/>
        </w:rPr>
        <w:t>　　第四节 氯甲酸异丁酯行业进出口情况分析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一、2020-2025年我国氯甲酸异丁酯进出口情况分析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二、2026年我国氯甲酸异丁酯行业进出口特点分析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三、2026-2032年我国氯甲酸异丁酯进出口情况预测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中国氯甲酸异丁酯市场价格未来趋势分析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2020-2025年我国氯甲酸异丁酯市场价格回顾分析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当前国内氯甲酸异丁酯产品市场价格及评述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国内氯甲酸异丁酯产品价格影响因素分析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2026-2032年我国氯甲酸异丁酯市场价格趋势预测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氯甲酸异丁酯行业细分（一）市场调研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氯甲酸异丁酯行业细分（二）市场调研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氯甲酸异丁酯行业上、下游产业分析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氯甲酸异丁酯产业链分析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二、氯甲酸异丁酯产业链模型分析</w:t>
      </w:r>
      <w:r>
        <w:rPr>
          <w:rFonts w:hint="eastAsia"/>
        </w:rPr>
        <w:br/>
      </w:r>
      <w:r>
        <w:rPr>
          <w:rFonts w:hint="eastAsia"/>
        </w:rPr>
        <w:t>　　第二节 氯甲酸异丁酯上游行业发展状况分析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氯甲酸异丁酯下游产业发展状况分析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中国氯甲酸异丁酯行业重点区域发展分析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一、中国氯甲酸异丁酯行业重点区域市场结构变化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二、中国氯甲酸异丁酯行业重点区域（一）发展分析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三、中国氯甲酸异丁酯行业重点区域（二）发展分析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四、中国氯甲酸异丁酯行业重点区域（三）发展分析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五、中国氯甲酸异丁酯行业重点区域（四）发展分析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六、中国氯甲酸异丁酯行业重点区域（五）发展分析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近几年氯甲酸异丁酯行业重点企业发展分析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氯甲酸异丁酯企业（一）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氯甲酸异丁酯企业（二）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氯甲酸异丁酯企业（三）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氯甲酸异丁酯企业（四）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氯甲酸异丁酯企业（五）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2020-2025年中国氯甲酸异丁酯行业总体发展状况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中国氯甲酸异丁酯行业规模情况分析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中国氯甲酸异丁酯行业财务能力分析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2020-2025年中国氯甲酸异丁酯行业集中度分析</w:t>
      </w:r>
      <w:r>
        <w:rPr>
          <w:rFonts w:hint="eastAsia"/>
        </w:rPr>
        <w:br/>
      </w:r>
      <w:r>
        <w:rPr>
          <w:rFonts w:hint="eastAsia"/>
        </w:rPr>
        <w:t>　　第二节 氯甲酸异丁酯行业SWOT分析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2026-2032年中国氯甲酸异丁酯行业竞争格局预测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2026-2032年氯甲酸异丁酯行业发展趋势及投资风险分析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当前氯甲酸异丁酯行业存在的问题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氯甲酸异丁酯未来发展预测分析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一、中国氯甲酸异丁酯发展方向分析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二、2026-2032年中国氯甲酸异丁酯行业发展规模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三、2026-2032年中国氯甲酸异丁酯行业发展趋势预测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2026-2032年中国氯甲酸异丁酯行业投资风险分析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一、氯甲酸异丁酯市场竞争风险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二、氯甲酸异丁酯原材料压力风险分析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四、氯甲酸异丁酯政策和体制风险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氯甲酸异丁酯行业投资情况与发展前景分析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2025-2026年氯甲酸异丁酯行业投资情况分析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一、氯甲酸异丁酯总体投资结构</w:t>
      </w:r>
      <w:r>
        <w:rPr>
          <w:rFonts w:hint="eastAsia"/>
        </w:rPr>
        <w:br/>
      </w:r>
      <w:r>
        <w:rPr>
          <w:rFonts w:hint="eastAsia"/>
        </w:rPr>
        <w:t>　　　　二、氯甲酸异丁酯投资规模情况</w:t>
      </w:r>
      <w:r>
        <w:rPr>
          <w:rFonts w:hint="eastAsia"/>
        </w:rPr>
        <w:br/>
      </w:r>
      <w:r>
        <w:rPr>
          <w:rFonts w:hint="eastAsia"/>
        </w:rPr>
        <w:t>　　　　三、氯甲酸异丁酯投资增速情况</w:t>
      </w:r>
      <w:r>
        <w:rPr>
          <w:rFonts w:hint="eastAsia"/>
        </w:rPr>
        <w:br/>
      </w:r>
      <w:r>
        <w:rPr>
          <w:rFonts w:hint="eastAsia"/>
        </w:rPr>
        <w:t>　　　　四、氯甲酸异丁酯分地区投资分析</w:t>
      </w:r>
      <w:r>
        <w:rPr>
          <w:rFonts w:hint="eastAsia"/>
        </w:rPr>
        <w:br/>
      </w:r>
      <w:r>
        <w:rPr>
          <w:rFonts w:hint="eastAsia"/>
        </w:rPr>
        <w:t>　　第二节 氯甲酸异丁酯行业投资机会分析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一、氯甲酸异丁酯投资项目分析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二、可以投资的氯甲酸异丁酯模式</w:t>
      </w:r>
      <w:r>
        <w:rPr>
          <w:rFonts w:hint="eastAsia"/>
        </w:rPr>
        <w:br/>
      </w:r>
      <w:r>
        <w:rPr>
          <w:rFonts w:hint="eastAsia"/>
        </w:rPr>
        <w:t>　　　　三、2026年氯甲酸异丁酯投资机会分析</w:t>
      </w:r>
      <w:r>
        <w:rPr>
          <w:rFonts w:hint="eastAsia"/>
        </w:rPr>
        <w:br/>
      </w:r>
      <w:r>
        <w:rPr>
          <w:rFonts w:hint="eastAsia"/>
        </w:rPr>
        <w:t>　　　　四、2026年氯甲酸异丁酯投资新方向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中⋅智⋅林－氯甲酸异丁酯行业发展前景分析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一、2026年氯甲酸异丁酯市场发展前景</w:t>
      </w:r>
      <w:r>
        <w:rPr>
          <w:rFonts w:hint="eastAsia"/>
        </w:rPr>
        <w:br/>
      </w:r>
      <w:r>
        <w:rPr>
          <w:rFonts w:hint="eastAsia"/>
        </w:rPr>
        <w:t>　　　　二、2026年氯甲酸异丁酯市场面临的发展商机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氯甲酸异丁酯行业研究观点及建议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氯甲酸异丁酯行业类别</w:t>
      </w:r>
      <w:r>
        <w:rPr>
          <w:rFonts w:hint="eastAsia"/>
        </w:rPr>
        <w:br/>
      </w:r>
      <w:r>
        <w:rPr>
          <w:rFonts w:hint="eastAsia"/>
        </w:rPr>
        <w:t>　　图表 氯甲酸异丁酯行业产业链调研</w:t>
      </w:r>
      <w:r>
        <w:rPr>
          <w:rFonts w:hint="eastAsia"/>
        </w:rPr>
        <w:br/>
      </w:r>
      <w:r>
        <w:rPr>
          <w:rFonts w:hint="eastAsia"/>
        </w:rPr>
        <w:t>　　图表 氯甲酸异丁酯行业现状</w:t>
      </w:r>
      <w:r>
        <w:rPr>
          <w:rFonts w:hint="eastAsia"/>
        </w:rPr>
        <w:br/>
      </w:r>
      <w:r>
        <w:rPr>
          <w:rFonts w:hint="eastAsia"/>
        </w:rPr>
        <w:t>　　图表 氯甲酸异丁酯行业标准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2026年中国氯甲酸异丁酯行业产能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2020-2025年中国氯甲酸异丁酯行业产量统计</w:t>
      </w:r>
      <w:r>
        <w:rPr>
          <w:rFonts w:hint="eastAsia"/>
        </w:rPr>
        <w:br/>
      </w:r>
      <w:r>
        <w:rPr>
          <w:rFonts w:hint="eastAsia"/>
        </w:rPr>
        <w:t>　　图表 氯甲酸异丁酯行业动态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2020-2025年中国氯甲酸异丁酯市场需求量</w:t>
      </w:r>
      <w:r>
        <w:rPr>
          <w:rFonts w:hint="eastAsia"/>
        </w:rPr>
        <w:br/>
      </w:r>
      <w:r>
        <w:rPr>
          <w:rFonts w:hint="eastAsia"/>
        </w:rPr>
        <w:t>　　图表 2026年中国氯甲酸异丁酯行业需求区域调研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2020-2025年中国氯甲酸异丁酯行情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2020-2025年中国氯甲酸异丁酯行业企业数量统计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**地区氯甲酸异丁酯市场规模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**地区氯甲酸异丁酯市场调研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**地区氯甲酸异丁酯市场规模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**地区氯甲酸异丁酯市场调研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氯甲酸异丁酯行业竞争对手分析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2026-2032年中国氯甲酸异丁酯行业市场规模预测</w:t>
      </w:r>
      <w:r>
        <w:rPr>
          <w:rFonts w:hint="eastAsia"/>
        </w:rPr>
        <w:br/>
      </w:r>
      <w:r>
        <w:rPr>
          <w:rFonts w:hint="eastAsia"/>
        </w:rPr>
        <w:t>　　图表 氯甲酸异丁酯行业准入条件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2026-2032年中国氯甲酸异丁酯市场前景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2026-2032年中国氯甲酸异丁酯行业发展趋势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70d01930f425a" w:history="1">
        <w:r>
          <w:rPr>
            <w:rStyle w:val="Hyperlink"/>
          </w:rPr>
          <w:t>中国氯甲酸异丁酯行业发展调研及市场前景预测报告（2026-2032年）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70d01930f425a" w:history="1">
        <w:r>
          <w:rPr>
            <w:rStyle w:val="Hyperlink"/>
          </w:rPr>
          <w:t>https://www.20087.com/A/21/LvJiaSuanYiDingZhiDiaoChaBaoGao.html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热点：三氯乙酸甲酯、氯甲酸异丁酯密度、氯甲酸异丁酯结构式、氯甲酸异丁酯有毒吗、邻苯二甲酸二异丁酯、氯甲酸异丁酯沸点、六偏磷酸钠多少钱一吨、氯甲酸异丁酯和水反应吗、对甲苯磺酸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19b8c84814312" w:history="1">
      <w:r>
        <w:rPr>
          <w:rStyle w:val="Hyperlink"/>
        </w:rPr>
        <w:t>中国氯甲酸异丁酯行业发展调研及市场前景预测报告（2026-2032年）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LvJiaSuanYiDingZhiDiaoChaBaoGao.html" TargetMode="External" Id="Rc0770d01930f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LvJiaSuanYiDingZhiDiaoChaBaoGao.html" TargetMode="External" Id="Re0c19b8c8481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2025-07-16T00:24:00Z</dcterms:created>
  <dcterms:modified xsi:type="dcterms:W3CDTF">2025-07-16T01:24:00Z</dcterms:modified>
  <dc:subject>中国氯甲酸异丁酯行业发展调研及市场前景预测报告（2026-2032年）</dc:subject>
  <dc:title>中国氯甲酸异丁酯行业发展调研及市场前景预测报告（2026-2032年）</dc:title>
  <cp:keywords>中国氯甲酸异丁酯行业发展调研及市场前景预测报告（2026-2032年）</cp:keywords>
  <dc:description>中国氯甲酸异丁酯行业发展调研及市场前景预测报告（2026-2032年）</dc:description>
</cp:coreProperties>
</file>