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f04ee21d4af7" w:history="1">
              <w:r>
                <w:rPr>
                  <w:rStyle w:val="Hyperlink"/>
                </w:rPr>
                <w:t>2025年中国葡萄糖酸钾行业研究及市场前景分析报告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f04ee21d4af7" w:history="1">
              <w:r>
                <w:rPr>
                  <w:rStyle w:val="Hyperlink"/>
                </w:rPr>
                <w:t>2025年中国葡萄糖酸钾行业研究及市场前景分析报告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f04ee21d4af7" w:history="1">
                <w:r>
                  <w:rPr>
                    <w:rStyle w:val="Hyperlink"/>
                  </w:rPr>
                  <w:t>https://www.20087.com/1/23/PuTaoTangSuanJiaDiaoChaBaoGao.html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钾是食品添加剂和医药原料的一种，近年来随着健康意识的提升和医药行业的发展，其市场需求和应用领域都有了显著拓展。目前，葡萄糖酸钾不仅在食品工业中作为缓冲剂、防腐剂和风味增强剂得到广泛应用，而且在医药领域，特别是在电解质补充和心脏疾病治疗中扮演着重要角色。随着生物技术和制药技术的进步，葡萄糖酸钾的生产效率和纯度得到了显著提高，同时，通过优化配方和剂型，提高了其生物利用度和稳定性。</w:t>
      </w:r>
      <w:r>
        <w:rPr>
          <w:rFonts w:hint="eastAsia"/>
        </w:rPr>
        <w:br/>
      </w:r>
      <w:r>
        <w:rPr>
          <w:rFonts w:hint="eastAsia"/>
        </w:rPr>
        <w:t>　　未来，葡萄糖酸钾的发展将更加注重功能化、个性化和环保化。一方面，随着个性化医疗和精准营养的发展，葡萄糖酸钾将朝着功能化方向发展，如开发具有特定健康功效的葡萄糖酸钾产品，满足不同人群的营养需求。另一方面，随着消费者对天然和有机产品的需求增加，葡萄糖酸钾将更加注重环保和可持续生产，如采用生物发酵技术，减少化学合成过程中的环境污染。此外，随着3D打印和纳米技术的应用，葡萄糖酸钾的剂型和给药方式将更加多样化，提高其在医药领域的应用范围和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0df04ee21d4af7" w:history="1">
        <w:r>
          <w:rPr>
            <w:rStyle w:val="Hyperlink"/>
          </w:rPr>
          <w:t>2025年中国葡萄糖酸钾行业研究及市场前景分析报告</w:t>
        </w:r>
      </w:hyperlink>
      <w:r>
        <w:rPr>
          <w:rFonts w:hint="eastAsia"/>
        </w:rPr>
        <w:t>基于科学的市场调研和数据分析，全面剖析了葡萄糖酸钾行业现状、市场需求及市场规模。葡萄糖酸钾报告探讨了葡萄糖酸钾产业链结构，细分市场的特点，并分析了葡萄糖酸钾市场前景及发展趋势。通过科学预测，揭示了葡萄糖酸钾行业未来的增长潜力。同时，葡萄糖酸钾报告还对重点企业进行了研究，评估了各大品牌在市场竞争中的地位，以及行业集中度的变化。葡萄糖酸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葡萄糖酸钾概述</w:t>
      </w:r>
      <w:r>
        <w:rPr>
          <w:rFonts w:hint="eastAsia"/>
        </w:rPr>
        <w:br/>
      </w:r>
      <w:r>
        <w:rPr>
          <w:rFonts w:hint="eastAsia"/>
        </w:rPr>
        <w:t>　　第一节 葡萄糖酸钾定义</w:t>
      </w:r>
      <w:r>
        <w:rPr>
          <w:rFonts w:hint="eastAsia"/>
        </w:rPr>
        <w:br/>
      </w:r>
      <w:r>
        <w:rPr>
          <w:rFonts w:hint="eastAsia"/>
        </w:rPr>
        <w:t>　　第二节 葡萄糖酸钾行业发展历程</w:t>
      </w:r>
      <w:r>
        <w:rPr>
          <w:rFonts w:hint="eastAsia"/>
        </w:rPr>
        <w:br/>
      </w:r>
      <w:r>
        <w:rPr>
          <w:rFonts w:hint="eastAsia"/>
        </w:rPr>
        <w:t>　　第三节 葡萄糖酸钾分类情况</w:t>
      </w:r>
      <w:r>
        <w:rPr>
          <w:rFonts w:hint="eastAsia"/>
        </w:rPr>
        <w:br/>
      </w:r>
      <w:r>
        <w:rPr>
          <w:rFonts w:hint="eastAsia"/>
        </w:rPr>
        <w:t>　　第四节 葡萄糖酸钾产业链分析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中国葡萄糖酸钾行业发展经济环境分析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中国葡萄糖酸钾行业发展政策环境分析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二、相关葡萄糖酸钾行业标准分析</w:t>
      </w:r>
      <w:r>
        <w:rPr>
          <w:rFonts w:hint="eastAsia"/>
        </w:rPr>
        <w:br/>
      </w:r>
      <w:r>
        <w:rPr>
          <w:rFonts w:hint="eastAsia"/>
        </w:rPr>
        <w:t>　　第三节 中国葡萄糖酸钾行业发展社会环境分析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2019-2024年中国葡萄糖酸钾行业总体规模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一、2019-2024年中国葡萄糖酸钾行业供给情况分析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三、2025-2031年中国葡萄糖酸钾行业供给预测</w:t>
      </w:r>
      <w:r>
        <w:rPr>
          <w:rFonts w:hint="eastAsia"/>
        </w:rPr>
        <w:br/>
      </w:r>
      <w:r>
        <w:rPr>
          <w:rFonts w:hint="eastAsia"/>
        </w:rPr>
        <w:t>　　第三节 中国葡萄糖酸钾行业需求概况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三、2025-2031年中国葡萄糖酸钾行业市场需求预测</w:t>
      </w:r>
      <w:r>
        <w:rPr>
          <w:rFonts w:hint="eastAsia"/>
        </w:rPr>
        <w:br/>
      </w:r>
      <w:r>
        <w:rPr>
          <w:rFonts w:hint="eastAsia"/>
        </w:rPr>
        <w:t>　　第四节 葡萄糖酸钾产业供需平衡状况分析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国内葡萄糖酸钾产品价格走势及影响因素分析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2019-2024年国内葡萄糖酸钾产品市场价格回顾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当前国内葡萄糖酸钾产品市场价格及评述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2025-2031年国内葡萄糖酸钾产品市场价格走势预测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2019-2024年中国葡萄糖酸钾行业总体发展状况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五、葡萄糖酸钾行业敏感性分析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2024-2025年葡萄糖酸钾行业细分市场调研分析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2024-2025年中国葡萄糖酸钾行业发展概况</w:t>
      </w:r>
      <w:r>
        <w:rPr>
          <w:rFonts w:hint="eastAsia"/>
        </w:rPr>
        <w:br/>
      </w:r>
      <w:r>
        <w:rPr>
          <w:rFonts w:hint="eastAsia"/>
        </w:rPr>
        <w:t>　　第一节 中国葡萄糖酸钾行业发展态势分析</w:t>
      </w:r>
      <w:r>
        <w:rPr>
          <w:rFonts w:hint="eastAsia"/>
        </w:rPr>
        <w:br/>
      </w:r>
      <w:r>
        <w:rPr>
          <w:rFonts w:hint="eastAsia"/>
        </w:rPr>
        <w:t>　　第二节 中国葡萄糖酸钾行业发展特点分析</w:t>
      </w:r>
      <w:r>
        <w:rPr>
          <w:rFonts w:hint="eastAsia"/>
        </w:rPr>
        <w:br/>
      </w:r>
      <w:r>
        <w:rPr>
          <w:rFonts w:hint="eastAsia"/>
        </w:rPr>
        <w:t>　　第三节 中国葡萄糖酸钾行业市场供需分析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2024-2025年葡萄糖酸钾行业市场竞争策略分析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葡萄糖酸钾行业竞争结构分析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三、典型葡萄糖酸钾企业产品竞争策略分析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2024-2025年葡萄糖酸钾行业竞争格局分析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葡萄糖酸钾行业集中度分析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一、葡萄糖酸钾市场集中度分析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二、葡萄糖酸钾企业集中度分析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三、葡萄糖酸钾区域集中度分析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二、2024-2025年中外葡萄糖酸钾产品竞争分析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三、2024-2025年中国葡萄糖酸钾市场竞争分析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四、2024-2025年国内主要葡萄糖酸钾企业动向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2019-2024年葡萄糖酸钾行业主要原材料价格及供应情况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2025-2031年葡萄糖酸钾行业主要原材料价格及供应情况预测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葡萄糖酸钾产业客户调研</w:t>
      </w:r>
      <w:r>
        <w:rPr>
          <w:rFonts w:hint="eastAsia"/>
        </w:rPr>
        <w:br/>
      </w:r>
      <w:r>
        <w:rPr>
          <w:rFonts w:hint="eastAsia"/>
        </w:rPr>
        <w:t>　　第一节 葡萄糖酸钾产业客户认知程度</w:t>
      </w:r>
      <w:r>
        <w:rPr>
          <w:rFonts w:hint="eastAsia"/>
        </w:rPr>
        <w:br/>
      </w:r>
      <w:r>
        <w:rPr>
          <w:rFonts w:hint="eastAsia"/>
        </w:rPr>
        <w:t>　　第二节 葡萄糖酸钾产业客户关注因素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中国葡萄糖酸钾行业重点区域调研分析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二、中国葡萄糖酸钾行业重点区域（一）调研分析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三、中国葡萄糖酸钾行业重点区域（二）调研分析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四、中国葡萄糖酸钾行业重点区域（三）调研分析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五、中国葡萄糖酸钾行业重点区域（四）调研分析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六、中国葡萄糖酸钾行业重点区域（五）调研分析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近几年葡萄糖酸钾行业重点企业发展分析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葡萄糖酸钾企业（一）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2025年葡萄糖酸钾行业投资情况分析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一、葡萄糖酸钾总体投资结构</w:t>
      </w:r>
      <w:r>
        <w:rPr>
          <w:rFonts w:hint="eastAsia"/>
        </w:rPr>
        <w:br/>
      </w:r>
      <w:r>
        <w:rPr>
          <w:rFonts w:hint="eastAsia"/>
        </w:rPr>
        <w:t>　　　　二、葡萄糖酸钾投资规模情况</w:t>
      </w:r>
      <w:r>
        <w:rPr>
          <w:rFonts w:hint="eastAsia"/>
        </w:rPr>
        <w:br/>
      </w:r>
      <w:r>
        <w:rPr>
          <w:rFonts w:hint="eastAsia"/>
        </w:rPr>
        <w:t>　　　　三、葡萄糖酸钾投资增速情况</w:t>
      </w:r>
      <w:r>
        <w:rPr>
          <w:rFonts w:hint="eastAsia"/>
        </w:rPr>
        <w:br/>
      </w:r>
      <w:r>
        <w:rPr>
          <w:rFonts w:hint="eastAsia"/>
        </w:rPr>
        <w:t>　　　　四、葡萄糖酸钾分地区投资分析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二、可以投资的葡萄糖酸钾模式</w:t>
      </w:r>
      <w:r>
        <w:rPr>
          <w:rFonts w:hint="eastAsia"/>
        </w:rPr>
        <w:br/>
      </w:r>
      <w:r>
        <w:rPr>
          <w:rFonts w:hint="eastAsia"/>
        </w:rPr>
        <w:t>　　　　三、2025年葡萄糖酸钾投资机会</w:t>
      </w:r>
      <w:r>
        <w:rPr>
          <w:rFonts w:hint="eastAsia"/>
        </w:rPr>
        <w:br/>
      </w:r>
      <w:r>
        <w:rPr>
          <w:rFonts w:hint="eastAsia"/>
        </w:rPr>
        <w:t>　　　　四、2025年葡萄糖酸钾投资新方向</w:t>
      </w:r>
      <w:r>
        <w:rPr>
          <w:rFonts w:hint="eastAsia"/>
        </w:rPr>
        <w:br/>
      </w:r>
      <w:r>
        <w:rPr>
          <w:rFonts w:hint="eastAsia"/>
        </w:rPr>
        <w:t>　　第三节 葡萄糖酸钾行业发展前景分析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一、2025年葡萄糖酸钾市场的发展前景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二、2025年葡萄糖酸钾市场面临的发展商机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2025-2031年葡萄糖酸钾行业发展趋势及投资风险分析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当前葡萄糖酸钾行业存在的问题</w:t>
      </w:r>
      <w:r>
        <w:rPr>
          <w:rFonts w:hint="eastAsia"/>
        </w:rPr>
        <w:br/>
      </w:r>
      <w:r>
        <w:rPr>
          <w:rFonts w:hint="eastAsia"/>
        </w:rPr>
        <w:t>　　第二节 葡萄糖酸钾未来发展预测分析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三、2025-2031年中国葡萄糖酸钾行业发展趋势预测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中智林.：2025-2031年中国葡萄糖酸钾行业投资风险分析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一、葡萄糖酸钾市场竞争风险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三、葡萄糖酸钾技术风险分析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葡萄糖酸钾行业类别</w:t>
      </w:r>
      <w:r>
        <w:rPr>
          <w:rFonts w:hint="eastAsia"/>
        </w:rPr>
        <w:br/>
      </w:r>
      <w:r>
        <w:rPr>
          <w:rFonts w:hint="eastAsia"/>
        </w:rPr>
        <w:t>　　图表 葡萄糖酸钾行业产业链调研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葡萄糖酸钾行业现状</w:t>
      </w:r>
      <w:r>
        <w:rPr>
          <w:rFonts w:hint="eastAsia"/>
        </w:rPr>
        <w:br/>
      </w:r>
      <w:r>
        <w:rPr>
          <w:rFonts w:hint="eastAsia"/>
        </w:rPr>
        <w:t>　　图表 葡萄糖酸钾行业标准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2019-2024年中国葡萄糖酸钾市场规模</w:t>
      </w:r>
      <w:r>
        <w:rPr>
          <w:rFonts w:hint="eastAsia"/>
        </w:rPr>
        <w:br/>
      </w:r>
      <w:r>
        <w:rPr>
          <w:rFonts w:hint="eastAsia"/>
        </w:rPr>
        <w:t>　　图表 2024年中国葡萄糖酸钾行业产能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2019-2024年中国葡萄糖酸钾产量</w:t>
      </w:r>
      <w:r>
        <w:rPr>
          <w:rFonts w:hint="eastAsia"/>
        </w:rPr>
        <w:br/>
      </w:r>
      <w:r>
        <w:rPr>
          <w:rFonts w:hint="eastAsia"/>
        </w:rPr>
        <w:t>　　图表 葡萄糖酸钾行业动态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2019-2024年中国葡萄糖酸钾市场需求量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2019-2024年中国葡萄糖酸钾行情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2019-2024年中国葡萄糖酸钾出口数据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**地区葡萄糖酸钾市场规模</w:t>
      </w:r>
      <w:r>
        <w:rPr>
          <w:rFonts w:hint="eastAsia"/>
        </w:rPr>
        <w:br/>
      </w:r>
      <w:r>
        <w:rPr>
          <w:rFonts w:hint="eastAsia"/>
        </w:rPr>
        <w:t>　　图表 **地区葡萄糖酸钾行业市场需求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**地区葡萄糖酸钾市场调研</w:t>
      </w:r>
      <w:r>
        <w:rPr>
          <w:rFonts w:hint="eastAsia"/>
        </w:rPr>
        <w:br/>
      </w:r>
      <w:r>
        <w:rPr>
          <w:rFonts w:hint="eastAsia"/>
        </w:rPr>
        <w:t>　　图表 **地区葡萄糖酸钾行业市场需求分析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**地区葡萄糖酸钾市场规模</w:t>
      </w:r>
      <w:r>
        <w:rPr>
          <w:rFonts w:hint="eastAsia"/>
        </w:rPr>
        <w:br/>
      </w:r>
      <w:r>
        <w:rPr>
          <w:rFonts w:hint="eastAsia"/>
        </w:rPr>
        <w:t>　　图表 **地区葡萄糖酸钾行业市场需求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**地区葡萄糖酸钾市场调研</w:t>
      </w:r>
      <w:r>
        <w:rPr>
          <w:rFonts w:hint="eastAsia"/>
        </w:rPr>
        <w:br/>
      </w:r>
      <w:r>
        <w:rPr>
          <w:rFonts w:hint="eastAsia"/>
        </w:rPr>
        <w:t>　　图表 **地区葡萄糖酸钾行业市场需求分析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葡萄糖酸钾行业竞争对手分析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2025-2031年中国葡萄糖酸钾市场规模预测</w:t>
      </w:r>
      <w:r>
        <w:rPr>
          <w:rFonts w:hint="eastAsia"/>
        </w:rPr>
        <w:br/>
      </w:r>
      <w:r>
        <w:rPr>
          <w:rFonts w:hint="eastAsia"/>
        </w:rPr>
        <w:t>　　图表 葡萄糖酸钾行业准入条件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2025-2031年中国葡萄糖酸钾行业信息化</w:t>
      </w:r>
      <w:r>
        <w:rPr>
          <w:rFonts w:hint="eastAsia"/>
        </w:rPr>
        <w:br/>
      </w:r>
      <w:r>
        <w:rPr>
          <w:rFonts w:hint="eastAsia"/>
        </w:rPr>
        <w:t>　　图表 2025年中国葡萄糖酸钾市场前景分析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f04ee21d4af7" w:history="1">
        <w:r>
          <w:rPr>
            <w:rStyle w:val="Hyperlink"/>
          </w:rPr>
          <w:t>2025年中国葡萄糖酸钾行业研究及市场前景分析报告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f04ee21d4af7" w:history="1">
        <w:r>
          <w:rPr>
            <w:rStyle w:val="Hyperlink"/>
          </w:rPr>
          <w:t>https://www.20087.com/1/23/PuTaoTangSuanJiaDiaoChaBaoGao.html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补钾起什么作用、葡萄糖酸钾和柠檬酸钾的区别、葡萄糖酸钾和柠檬酸钾的区别、葡萄糖酸钾和柠檬酸钾有什么区别、女性身体缺钾8大征兆、葡萄糖酸钾的作用和功效用量、葡萄糖酸钾的注意事项、葡萄糖酸钾能长期服用、葡萄糖酸钾片和氯化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dc8eb3984d4a" w:history="1">
      <w:r>
        <w:rPr>
          <w:rStyle w:val="Hyperlink"/>
        </w:rPr>
        <w:t>2025年中国葡萄糖酸钾行业研究及市场前景分析报告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uTaoTangSuanJiaDiaoChaBaoGao.html" TargetMode="External" Id="R990df04ee21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uTaoTangSuanJiaDiaoChaBaoGao.html" TargetMode="External" Id="Rf7b5dc8eb398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2025-03-13T02:50:00Z</dcterms:created>
  <dcterms:modified xsi:type="dcterms:W3CDTF">2025-03-13T03:50:00Z</dcterms:modified>
  <dc:subject>2025年中国葡萄糖酸钾行业研究及市场前景分析报告</dc:subject>
  <dc:title>2025年中国葡萄糖酸钾行业研究及市场前景分析报告</dc:title>
  <cp:keywords>2025年中国葡萄糖酸钾行业研究及市场前景分析报告</cp:keywords>
  <dc:description>2025年中国葡萄糖酸钾行业研究及市场前景分析报告</dc:description>
</cp:coreProperties>
</file>