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375997e334081" w:history="1">
              <w:r>
                <w:rPr>
                  <w:rStyle w:val="Hyperlink"/>
                </w:rPr>
                <w:t>2025年尼龙酸二甲酯行业深度研究分析及发展前景预测报告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375997e334081" w:history="1">
              <w:r>
                <w:rPr>
                  <w:rStyle w:val="Hyperlink"/>
                </w:rPr>
                <w:t>2025年尼龙酸二甲酯行业深度研究分析及发展前景预测报告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375997e334081" w:history="1">
                <w:r>
                  <w:rPr>
                    <w:rStyle w:val="Hyperlink"/>
                  </w:rPr>
                  <w:t>https://www.20087.com/9/17/NiLongSuanErJiaZhiShiChangFenXiBaoGao.html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酸二甲酯是合成尼龙和其他聚合物的重要原料，近年来随着新材料技术的发展，其应用领域不断拓展。除了传统的纤维和工程塑料，尼龙酸二甲酯还在高性能涂料、粘合剂和复合材料中扮演重要角色。然而，原料成本波动和环保法规的严格要求，对行业构成了挑战。</w:t>
      </w:r>
      <w:r>
        <w:rPr>
          <w:rFonts w:hint="eastAsia"/>
        </w:rPr>
        <w:br/>
      </w:r>
      <w:r>
        <w:rPr>
          <w:rFonts w:hint="eastAsia"/>
        </w:rPr>
        <w:t>　　未来，尼龙酸二甲酯的发展将更加注重可持续性和应用创新。通过生物基原料的开发和绿色化学工艺的应用，减少对化石资源的依赖，降低生产过程的环境影响。同时，针对特定应用领域，如可穿戴设备和智能包装，开发高性能和多功能的尼龙材料，以满足市场对轻量化、耐用性和智能特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375997e334081" w:history="1">
        <w:r>
          <w:rPr>
            <w:rStyle w:val="Hyperlink"/>
          </w:rPr>
          <w:t>2025年尼龙酸二甲酯行业深度研究分析及发展前景预测报告</w:t>
        </w:r>
      </w:hyperlink>
      <w:r>
        <w:rPr>
          <w:rFonts w:hint="eastAsia"/>
        </w:rPr>
        <w:t>》系统分析了尼龙酸二甲酯行业的市场规模、需求动态及价格趋势，并深入探讨了尼龙酸二甲酯产业链结构的变化与发展。报告详细解读了尼龙酸二甲酯行业现状，科学预测了未来市场前景与发展趋势，同时对尼龙酸二甲酯细分市场的竞争格局进行了全面评估，重点关注领先企业的竞争实力、市场集中度及品牌影响力。结合尼龙酸二甲酯技术现状与未来方向，报告揭示了尼龙酸二甲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尼龙酸二甲酯行业基本属性研究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2024-2025年尼龙酸二甲酯行业技术发展现状及趋势分析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尼龙酸二甲酯行业技术发展现状分析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国内外尼龙酸二甲酯行业技术差异与原因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尼龙酸二甲酯行业技术发展方向、趋势预测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提升尼龙酸二甲酯行业技术能力策略建议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2024-2025年中国尼龙酸二甲酯行业发展概况</w:t>
      </w:r>
      <w:r>
        <w:rPr>
          <w:rFonts w:hint="eastAsia"/>
        </w:rPr>
        <w:br/>
      </w:r>
      <w:r>
        <w:rPr>
          <w:rFonts w:hint="eastAsia"/>
        </w:rPr>
        <w:t>　　第一节 尼龙酸二甲酯行业发展态势分析</w:t>
      </w:r>
      <w:r>
        <w:rPr>
          <w:rFonts w:hint="eastAsia"/>
        </w:rPr>
        <w:br/>
      </w:r>
      <w:r>
        <w:rPr>
          <w:rFonts w:hint="eastAsia"/>
        </w:rPr>
        <w:t>　　第二节 尼龙酸二甲酯行业发展特点分析</w:t>
      </w:r>
      <w:r>
        <w:rPr>
          <w:rFonts w:hint="eastAsia"/>
        </w:rPr>
        <w:br/>
      </w:r>
      <w:r>
        <w:rPr>
          <w:rFonts w:hint="eastAsia"/>
        </w:rPr>
        <w:t>　　第三节 尼龙酸二甲酯行业市场供需分析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中国尼龙酸二甲酯行业供给与需求情况分析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2019-2024年中国尼龙酸二甲酯行业总体规模</w:t>
      </w:r>
      <w:r>
        <w:rPr>
          <w:rFonts w:hint="eastAsia"/>
        </w:rPr>
        <w:br/>
      </w:r>
      <w:r>
        <w:rPr>
          <w:rFonts w:hint="eastAsia"/>
        </w:rPr>
        <w:t>　　第二节 中国尼龙酸二甲酯行业盈利情况分析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中国尼龙酸二甲酯行业产量情况分析与预测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一、2019-2024年尼龙酸二甲酯行业产量统计分析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二、尼龙酸二甲酯行业产量特点分析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三、2025-2031年中国尼龙酸二甲酯行业产量预测分析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中国尼龙酸二甲酯行业需求概况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一、2019-2024年中国尼龙酸二甲酯行业需求情况分析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二、2025年中国尼龙酸二甲酯行业市场需求特点分析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三、2025-2031年中国尼龙酸二甲酯市场需求预测分析</w:t>
      </w:r>
      <w:r>
        <w:rPr>
          <w:rFonts w:hint="eastAsia"/>
        </w:rPr>
        <w:br/>
      </w:r>
      <w:r>
        <w:rPr>
          <w:rFonts w:hint="eastAsia"/>
        </w:rPr>
        <w:t>　　第五节 尼龙酸二甲酯产业供需平衡状况分析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中国尼龙酸二甲酯行业规模与效益分析预测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尼龙酸二甲酯行业规模分析及预测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一、2019-2024年尼龙酸二甲酯行业资产规模变化分析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二、2025-2031年尼龙酸二甲酯行业资产规模预测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三、2019-2024年尼龙酸二甲酯行业收入和利润变化分析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四、2025-2031年尼龙酸二甲酯行业收入和利润预测</w:t>
      </w:r>
      <w:r>
        <w:rPr>
          <w:rFonts w:hint="eastAsia"/>
        </w:rPr>
        <w:br/>
      </w:r>
      <w:r>
        <w:rPr>
          <w:rFonts w:hint="eastAsia"/>
        </w:rPr>
        <w:t>　　第二节 尼龙酸二甲酯行业效益分析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一、2019-2024年尼龙酸二甲酯行业三费变化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二、2019-2024年尼龙酸二甲酯行业效益分析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中国尼龙酸二甲酯行业进出口情况分析预测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中国尼龙酸二甲酯行业进口情况分析预测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一、2019-2024年中国尼龙酸二甲酯行业进口情况分析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二、2025年中国尼龙酸二甲酯行业进口特点分析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三、2025-2031年中国尼龙酸二甲酯行业进口情况预测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中国尼龙酸二甲酯行业出口情况分析预测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一、2019-2024年中国尼龙酸二甲酯行业出口情况分析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二、2025年中国尼龙酸二甲酯行业出口特点分析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二、2025-2031年中国尼龙酸二甲酯行业出口情况预测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影响中国尼龙酸二甲酯行业进出口因素分析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2019-2024年中国尼龙酸二甲酯行业重点地区调研分析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一、中国尼龙酸二甲酯行业重点区域市场结构调研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二、**地区尼龙酸二甲酯市场调研分析</w:t>
      </w:r>
      <w:r>
        <w:rPr>
          <w:rFonts w:hint="eastAsia"/>
        </w:rPr>
        <w:br/>
      </w:r>
      <w:r>
        <w:rPr>
          <w:rFonts w:hint="eastAsia"/>
        </w:rPr>
        <w:t>　　　　三、**地区尼龙酸二甲酯市场调研分析</w:t>
      </w:r>
      <w:r>
        <w:rPr>
          <w:rFonts w:hint="eastAsia"/>
        </w:rPr>
        <w:br/>
      </w:r>
      <w:r>
        <w:rPr>
          <w:rFonts w:hint="eastAsia"/>
        </w:rPr>
        <w:t>　　　　四、**地区尼龙酸二甲酯市场调研分析</w:t>
      </w:r>
      <w:r>
        <w:rPr>
          <w:rFonts w:hint="eastAsia"/>
        </w:rPr>
        <w:br/>
      </w:r>
      <w:r>
        <w:rPr>
          <w:rFonts w:hint="eastAsia"/>
        </w:rPr>
        <w:t>　　　　五、**地区尼龙酸二甲酯市场调研分析</w:t>
      </w:r>
      <w:r>
        <w:rPr>
          <w:rFonts w:hint="eastAsia"/>
        </w:rPr>
        <w:br/>
      </w:r>
      <w:r>
        <w:rPr>
          <w:rFonts w:hint="eastAsia"/>
        </w:rPr>
        <w:t>　　　　六、**地区尼龙酸二甲酯市场调研分析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尼龙酸二甲酯细分市场深度分析</w:t>
      </w:r>
      <w:r>
        <w:rPr>
          <w:rFonts w:hint="eastAsia"/>
        </w:rPr>
        <w:br/>
      </w:r>
      <w:r>
        <w:rPr>
          <w:rFonts w:hint="eastAsia"/>
        </w:rPr>
        <w:t>　　第一节 尼龙酸二甲酯细分市场（一）发展研究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尼龙酸二甲酯细分市场（二）发展研究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尼龙酸二甲酯行业竞争格局分析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一、尼龙酸二甲酯行业集中度分析</w:t>
      </w:r>
      <w:r>
        <w:rPr>
          <w:rFonts w:hint="eastAsia"/>
        </w:rPr>
        <w:br/>
      </w:r>
      <w:r>
        <w:rPr>
          <w:rFonts w:hint="eastAsia"/>
        </w:rPr>
        <w:t>　　　　二、尼龙酸二甲酯市场竞争程度分析</w:t>
      </w:r>
      <w:r>
        <w:rPr>
          <w:rFonts w:hint="eastAsia"/>
        </w:rPr>
        <w:br/>
      </w:r>
      <w:r>
        <w:rPr>
          <w:rFonts w:hint="eastAsia"/>
        </w:rPr>
        <w:t>　　第二节 尼龙酸二甲酯行业竞争态势分析</w:t>
      </w:r>
      <w:r>
        <w:rPr>
          <w:rFonts w:hint="eastAsia"/>
        </w:rPr>
        <w:br/>
      </w:r>
      <w:r>
        <w:rPr>
          <w:rFonts w:hint="eastAsia"/>
        </w:rPr>
        <w:t>　　　　一、尼龙酸二甲酯产品价位竞争</w:t>
      </w:r>
      <w:r>
        <w:rPr>
          <w:rFonts w:hint="eastAsia"/>
        </w:rPr>
        <w:br/>
      </w:r>
      <w:r>
        <w:rPr>
          <w:rFonts w:hint="eastAsia"/>
        </w:rPr>
        <w:t>　　　　二、尼龙酸二甲酯产品质量竞争</w:t>
      </w:r>
      <w:r>
        <w:rPr>
          <w:rFonts w:hint="eastAsia"/>
        </w:rPr>
        <w:br/>
      </w:r>
      <w:r>
        <w:rPr>
          <w:rFonts w:hint="eastAsia"/>
        </w:rPr>
        <w:t>　　　　三、尼龙酸二甲酯产品技术竞争</w:t>
      </w:r>
      <w:r>
        <w:rPr>
          <w:rFonts w:hint="eastAsia"/>
        </w:rPr>
        <w:br/>
      </w:r>
      <w:r>
        <w:rPr>
          <w:rFonts w:hint="eastAsia"/>
        </w:rPr>
        <w:t>　　第三节 尼龙酸二甲酯行业竞争策略分析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尼龙酸二甲酯行业重点企业竞争力分析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尼龙酸二甲酯企业经营策略与发展路径分析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尼龙酸二甲酯企业多元化经营策略研究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大型尼龙酸二甲酯企业集团发展战略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中小尼龙酸二甲酯企业发展策略建议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尼龙酸二甲酯行业投资风险与控制策略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尼龙酸二甲酯行业SWOT模型分析</w:t>
      </w:r>
      <w:r>
        <w:rPr>
          <w:rFonts w:hint="eastAsia"/>
        </w:rPr>
        <w:br/>
      </w:r>
      <w:r>
        <w:rPr>
          <w:rFonts w:hint="eastAsia"/>
        </w:rPr>
        <w:t>　　　　一、尼龙酸二甲酯行业优势分析</w:t>
      </w:r>
      <w:r>
        <w:rPr>
          <w:rFonts w:hint="eastAsia"/>
        </w:rPr>
        <w:br/>
      </w:r>
      <w:r>
        <w:rPr>
          <w:rFonts w:hint="eastAsia"/>
        </w:rPr>
        <w:t>　　　　二、尼龙酸二甲酯行业劣势分析</w:t>
      </w:r>
      <w:r>
        <w:rPr>
          <w:rFonts w:hint="eastAsia"/>
        </w:rPr>
        <w:br/>
      </w:r>
      <w:r>
        <w:rPr>
          <w:rFonts w:hint="eastAsia"/>
        </w:rPr>
        <w:t>　　　　三、尼龙酸二甲酯行业机会分析</w:t>
      </w:r>
      <w:r>
        <w:rPr>
          <w:rFonts w:hint="eastAsia"/>
        </w:rPr>
        <w:br/>
      </w:r>
      <w:r>
        <w:rPr>
          <w:rFonts w:hint="eastAsia"/>
        </w:rPr>
        <w:t>　　　　四、尼龙酸二甲酯行业风险分析</w:t>
      </w:r>
      <w:r>
        <w:rPr>
          <w:rFonts w:hint="eastAsia"/>
        </w:rPr>
        <w:br/>
      </w:r>
      <w:r>
        <w:rPr>
          <w:rFonts w:hint="eastAsia"/>
        </w:rPr>
        <w:t>　　第二节 尼龙酸二甲酯行业风险分析</w:t>
      </w:r>
      <w:r>
        <w:rPr>
          <w:rFonts w:hint="eastAsia"/>
        </w:rPr>
        <w:br/>
      </w:r>
      <w:r>
        <w:rPr>
          <w:rFonts w:hint="eastAsia"/>
        </w:rPr>
        <w:t>　　　　一、尼龙酸二甲酯市场竞争风险</w:t>
      </w:r>
      <w:r>
        <w:rPr>
          <w:rFonts w:hint="eastAsia"/>
        </w:rPr>
        <w:br/>
      </w:r>
      <w:r>
        <w:rPr>
          <w:rFonts w:hint="eastAsia"/>
        </w:rPr>
        <w:t>　　　　二、尼龙酸二甲酯原材料压力风险分析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三、尼龙酸二甲酯技术风险分析</w:t>
      </w:r>
      <w:r>
        <w:rPr>
          <w:rFonts w:hint="eastAsia"/>
        </w:rPr>
        <w:br/>
      </w:r>
      <w:r>
        <w:rPr>
          <w:rFonts w:hint="eastAsia"/>
        </w:rPr>
        <w:t>　　　　四、尼龙酸二甲酯政策和体制风险</w:t>
      </w:r>
      <w:r>
        <w:rPr>
          <w:rFonts w:hint="eastAsia"/>
        </w:rPr>
        <w:br/>
      </w:r>
      <w:r>
        <w:rPr>
          <w:rFonts w:hint="eastAsia"/>
        </w:rPr>
        <w:t>　　　　五、尼龙酸二甲酯行业进入退出风险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2025-2031年尼龙酸二甲酯行业投资风险及控制策略分析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一、尼龙酸二甲酯市场风险及控制策略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二、尼龙酸二甲酯行业政策风险及控制策略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三、尼龙酸二甲酯行业经营风险及控制策略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四、尼龙酸二甲酯同业竞争风险及控制策略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五、尼龙酸二甲酯行业其他风险及控制策略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尼龙酸二甲酯行业投资机会与项目建议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尼龙酸二甲酯行业投资机会分析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尼龙酸二甲酯行业投资趋势分析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 尼龙酸二甲酯项目投资建议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1、尼龙酸二甲酯行业投资环境分析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2、尼龙酸二甲酯行业风险识别与应对策略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二、尼龙酸二甲酯行业投资方向与策略建议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三、尼龙酸二甲酯项目实施关键要点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2019-2024年中国尼龙酸二甲酯市场规模及增长情况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2019-2024年中国尼龙酸二甲酯行业产量及增长趋势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2025-2031年中国尼龙酸二甲酯行业产量预测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2019-2024年中国尼龙酸二甲酯行业市场需求及增长情况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2025-2031年中国尼龙酸二甲酯行业市场需求预测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**地区尼龙酸二甲酯市场规模及增长情况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**地区尼龙酸二甲酯行业市场需求情况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2019-2024年中国尼龙酸二甲酯行业出口情况分析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尼龙酸二甲酯重点企业经营情况分析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2025年尼龙酸二甲酯行业壁垒</w:t>
      </w:r>
      <w:r>
        <w:rPr>
          <w:rFonts w:hint="eastAsia"/>
        </w:rPr>
        <w:br/>
      </w:r>
      <w:r>
        <w:rPr>
          <w:rFonts w:hint="eastAsia"/>
        </w:rPr>
        <w:t>　　图表 2025年尼龙酸二甲酯市场前景分析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2025-2031年中国尼龙酸二甲酯市场规模预测</w:t>
      </w:r>
      <w:r>
        <w:rPr>
          <w:rFonts w:hint="eastAsia"/>
        </w:rPr>
        <w:br/>
      </w:r>
      <w:r>
        <w:rPr>
          <w:rFonts w:hint="eastAsia"/>
        </w:rPr>
        <w:t>　　图表 2025年尼龙酸二甲酯发展趋势预测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375997e334081" w:history="1">
        <w:r>
          <w:rPr>
            <w:rStyle w:val="Hyperlink"/>
          </w:rPr>
          <w:t>2025年尼龙酸二甲酯行业深度研究分析及发展前景预测报告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375997e334081" w:history="1">
        <w:r>
          <w:rPr>
            <w:rStyle w:val="Hyperlink"/>
          </w:rPr>
          <w:t>https://www.20087.com/9/17/NiLongSuanErJiaZhiShiChangFenXiBaoGao.html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甲酯作用、尼龙酸二甲酯是危险品吗、对苯二甲酸二甲酯结构式、尼龙酸二甲酯的理化性质、泼尼龙琥珀酸的作用、尼龙酸二甲酯沸点、琥珀酸二甲酯价格行情、尼龙酸二甲酯的用途和作用、尼龙酸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673d5a6554943" w:history="1">
      <w:r>
        <w:rPr>
          <w:rStyle w:val="Hyperlink"/>
        </w:rPr>
        <w:t>2025年尼龙酸二甲酯行业深度研究分析及发展前景预测报告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NiLongSuanErJiaZhiShiChangFenXiBaoGao.html" TargetMode="External" Id="Re62375997e33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NiLongSuanErJiaZhiShiChangFenXiBaoGao.html" TargetMode="External" Id="R729673d5a655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2024-12-24T04:37:00Z</dcterms:created>
  <dcterms:modified xsi:type="dcterms:W3CDTF">2024-12-24T05:37:00Z</dcterms:modified>
  <dc:subject>2025年尼龙酸二甲酯行业深度研究分析及发展前景预测报告</dc:subject>
  <dc:title>2025年尼龙酸二甲酯行业深度研究分析及发展前景预测报告</dc:title>
  <cp:keywords>2025年尼龙酸二甲酯行业深度研究分析及发展前景预测报告</cp:keywords>
  <dc:description>2025年尼龙酸二甲酯行业深度研究分析及发展前景预测报告</dc:description>
</cp:coreProperties>
</file>