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b73a759bc4f3c" w:history="1">
              <w:r>
                <w:rPr>
                  <w:rStyle w:val="Hyperlink"/>
                </w:rPr>
                <w:t>中国丁烯二酸发展现状与市场前景分析报告（2025-2031年）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b73a759bc4f3c" w:history="1">
              <w:r>
                <w:rPr>
                  <w:rStyle w:val="Hyperlink"/>
                </w:rPr>
                <w:t>中国丁烯二酸发展现状与市场前景分析报告（2025-2031年）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b73a759bc4f3c" w:history="1">
                <w:r>
                  <w:rPr>
                    <w:rStyle w:val="Hyperlink"/>
                  </w:rPr>
                  <w:t>https://www.20087.com/0/82/DingXiErSuanHangYeQianJingFenXi.html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二酸又称顺丁烯二酸或马来酸，是一种重要的有机化工原料，广泛应用于树脂合成、涂料、食品添加剂、医药中间体、表面活性剂等领域。该化合物具有较强的反应活性，可参与酯化、加成、聚合等多种化学反应，是合成不饱和聚酯树脂、食品酸味剂、水处理剂等产品的重要中间体。目前，丁烯二酸的生产工艺较为成熟，主要包括苯氧化法和正丁烷氧化法，产品以工业级和食品级两种形式供应市场。然而，部分生产环节存在能耗高、副产物多、环保压力大等问题，影响行业的绿色化进程。此外，下游应用领域对产品纯度、稳定性要求不断提高，对企业技术研发能力提出更高要求。</w:t>
      </w:r>
      <w:r>
        <w:rPr>
          <w:rFonts w:hint="eastAsia"/>
        </w:rPr>
        <w:br/>
      </w:r>
      <w:r>
        <w:rPr>
          <w:rFonts w:hint="eastAsia"/>
        </w:rPr>
        <w:t>　　未来，丁烯二酸将向绿色化、高附加值化和功能化方向发展。随着环保法规趋严和绿色化工理念的普及，企业将加强生产工艺优化，推动低能耗、低污染的绿色氧化技术应用，提升资源利用效率。同时，高附加值产品开发将成为发展方向，例如食品级丁烯二酸衍生物、生物可降解树脂、特种表面活性剂等，拓展其在食品、医药、环保材料等领域的应用。在功能化方面，丁烯二酸将更多用于新型聚合物、电子化学品和功能涂层的研发，提升产品性能与应用适应性。此外，随着循环经济模式的推广，其在可再生资源利用和废弃物资源化方面的潜力也将逐步被挖掘，推动产业向低碳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b73a759bc4f3c" w:history="1">
        <w:r>
          <w:rPr>
            <w:rStyle w:val="Hyperlink"/>
          </w:rPr>
          <w:t>中国丁烯二酸发展现状与市场前景分析报告（2025-2031年）</w:t>
        </w:r>
      </w:hyperlink>
      <w:r>
        <w:rPr>
          <w:rFonts w:hint="eastAsia"/>
        </w:rPr>
        <w:t>》依托权威机构及相关协会的数据资料，全面解析了丁烯二酸行业现状、市场需求及市场规模，系统梳理了丁烯二酸产业链结构、价格趋势及各细分市场动态。报告对丁烯二酸市场前景与发展趋势进行了科学预测，重点分析了品牌竞争格局、市场集中度及主要企业的经营表现。同时，通过SWOT分析揭示了丁烯二酸行业面临的机遇与风险，为丁烯二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丁烯二酸行业概述</w:t>
      </w:r>
      <w:r>
        <w:rPr>
          <w:rFonts w:hint="eastAsia"/>
        </w:rPr>
        <w:br/>
      </w:r>
      <w:r>
        <w:rPr>
          <w:rFonts w:hint="eastAsia"/>
        </w:rPr>
        <w:t>　　第一节 丁烯二酸定义与分类</w:t>
      </w:r>
      <w:r>
        <w:rPr>
          <w:rFonts w:hint="eastAsia"/>
        </w:rPr>
        <w:br/>
      </w:r>
      <w:r>
        <w:rPr>
          <w:rFonts w:hint="eastAsia"/>
        </w:rPr>
        <w:t>　　第二节 丁烯二酸应用领域</w:t>
      </w:r>
      <w:r>
        <w:rPr>
          <w:rFonts w:hint="eastAsia"/>
        </w:rPr>
        <w:br/>
      </w:r>
      <w:r>
        <w:rPr>
          <w:rFonts w:hint="eastAsia"/>
        </w:rPr>
        <w:t>　　第三节 丁烯二酸行业经济指标分析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一、丁烯二酸行业赢利性评估</w:t>
      </w:r>
      <w:r>
        <w:rPr>
          <w:rFonts w:hint="eastAsia"/>
        </w:rPr>
        <w:br/>
      </w:r>
      <w:r>
        <w:rPr>
          <w:rFonts w:hint="eastAsia"/>
        </w:rPr>
        <w:t>　　　　二、丁烯二酸行业成长速度分析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三、丁烯二酸附加值提升空间探讨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四、丁烯二酸行业进入壁垒分析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五、丁烯二酸行业风险性评估</w:t>
      </w:r>
      <w:r>
        <w:rPr>
          <w:rFonts w:hint="eastAsia"/>
        </w:rPr>
        <w:br/>
      </w:r>
      <w:r>
        <w:rPr>
          <w:rFonts w:hint="eastAsia"/>
        </w:rPr>
        <w:t>　　　　六、丁烯二酸行业周期性分析</w:t>
      </w:r>
      <w:r>
        <w:rPr>
          <w:rFonts w:hint="eastAsia"/>
        </w:rPr>
        <w:br/>
      </w:r>
      <w:r>
        <w:rPr>
          <w:rFonts w:hint="eastAsia"/>
        </w:rPr>
        <w:t>　　　　七、丁烯二酸行业竞争程度指标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八、丁烯二酸行业成熟度综合分析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丁烯二酸产业链及经营模式分析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三、丁烯二酸销售模式与渠道策略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全球丁烯二酸市场发展分析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2024-2025年全球丁烯二酸行业发展分析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一、全球丁烯二酸行业市场规模与趋势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二、全球丁烯二酸行业发展特点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三、全球丁烯二酸行业竞争格局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主要国家与地区丁烯二酸市场分析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2025-2031年全球丁烯二酸行业发展趋势与前景预测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一、丁烯二酸行业发展趋势</w:t>
      </w:r>
      <w:r>
        <w:rPr>
          <w:rFonts w:hint="eastAsia"/>
        </w:rPr>
        <w:br/>
      </w:r>
      <w:r>
        <w:rPr>
          <w:rFonts w:hint="eastAsia"/>
        </w:rPr>
        <w:t>　　　　二、丁烯二酸行业发展潜力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中国丁烯二酸行业市场分析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2024-2025年丁烯二酸产能与投资动态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一、国内丁烯二酸产能现状与利用效率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二、丁烯二酸产能扩张与投资动态分析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2025-2031年丁烯二酸行业产量统计与趋势预测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一、2019-2024年丁烯二酸行业产量与增长趋势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1、2019-2024年丁烯二酸产量及增长趋势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2、2019-2024年丁烯二酸细分产品产量及份额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二、丁烯二酸产量影响因素分析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三、2025-2031年丁烯二酸产量预测</w:t>
      </w:r>
      <w:r>
        <w:rPr>
          <w:rFonts w:hint="eastAsia"/>
        </w:rPr>
        <w:br/>
      </w:r>
      <w:r>
        <w:rPr>
          <w:rFonts w:hint="eastAsia"/>
        </w:rPr>
        <w:t>　　第三节 2025-2031年丁烯二酸市场需求与销售分析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一、2024-2025年丁烯二酸行业需求现状</w:t>
      </w:r>
      <w:r>
        <w:rPr>
          <w:rFonts w:hint="eastAsia"/>
        </w:rPr>
        <w:br/>
      </w:r>
      <w:r>
        <w:rPr>
          <w:rFonts w:hint="eastAsia"/>
        </w:rPr>
        <w:t>　　　　二、丁烯二酸客户群体与需求特点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三、2019-2024年丁烯二酸行业销售规模分析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四、2025-2031年丁烯二酸市场增长潜力与规模预测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2024-2025年丁烯二酸行业技术发展现状及趋势分析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丁烯二酸行业技术发展现状分析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国内外丁烯二酸行业技术差距分析及差距形成的主要原因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丁烯二酸行业技术发展方向、趋势预测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提升丁烯二酸行业技术能力策略建议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一、2024-2025年丁烯二酸主要细分产品市场现状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一、2019-2024年丁烯二酸市场价格走势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丁烯二酸定价策略与方法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2025-2031年丁烯二酸价格竞争态势与趋势预测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2024-2025年重点区域丁烯二酸市场发展概况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2019-2024年中国丁烯二酸行业进出口情况分析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丁烯二酸行业进口规模与来源分析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一、2019-2024年丁烯二酸进口规模分析</w:t>
      </w:r>
      <w:r>
        <w:rPr>
          <w:rFonts w:hint="eastAsia"/>
        </w:rPr>
        <w:br/>
      </w:r>
      <w:r>
        <w:rPr>
          <w:rFonts w:hint="eastAsia"/>
        </w:rPr>
        <w:t>　　　　二、丁烯二酸主要进口来源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丁烯二酸行业出口规模与目的地分析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一、2019-2024年丁烯二酸出口规模分析</w:t>
      </w:r>
      <w:r>
        <w:rPr>
          <w:rFonts w:hint="eastAsia"/>
        </w:rPr>
        <w:br/>
      </w:r>
      <w:r>
        <w:rPr>
          <w:rFonts w:hint="eastAsia"/>
        </w:rPr>
        <w:t>　　　　二、丁烯二酸主要出口目的地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2019-2024年中国丁烯二酸总体规模与财务指标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中国丁烯二酸行业总体规模分析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一、丁烯二酸企业数量与结构</w:t>
      </w:r>
      <w:r>
        <w:rPr>
          <w:rFonts w:hint="eastAsia"/>
        </w:rPr>
        <w:br/>
      </w:r>
      <w:r>
        <w:rPr>
          <w:rFonts w:hint="eastAsia"/>
        </w:rPr>
        <w:t>　　　　二、丁烯二酸从业人员规模</w:t>
      </w:r>
      <w:r>
        <w:rPr>
          <w:rFonts w:hint="eastAsia"/>
        </w:rPr>
        <w:br/>
      </w:r>
      <w:r>
        <w:rPr>
          <w:rFonts w:hint="eastAsia"/>
        </w:rPr>
        <w:t>　　　　三、丁烯二酸行业资产状况</w:t>
      </w:r>
      <w:r>
        <w:rPr>
          <w:rFonts w:hint="eastAsia"/>
        </w:rPr>
        <w:br/>
      </w:r>
      <w:r>
        <w:rPr>
          <w:rFonts w:hint="eastAsia"/>
        </w:rPr>
        <w:t>　　第二节 中国丁烯二酸行业财务指标总体分析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丁烯二酸领先企业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丁烯二酸标杆企业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丁烯二酸代表企业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丁烯二酸龙头企业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丁烯二酸重点企业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丁烯二酸行业竞争格局总览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2024-2025年丁烯二酸行业竞争力分析</w:t>
      </w:r>
      <w:r>
        <w:rPr>
          <w:rFonts w:hint="eastAsia"/>
        </w:rPr>
        <w:br/>
      </w:r>
      <w:r>
        <w:rPr>
          <w:rFonts w:hint="eastAsia"/>
        </w:rPr>
        <w:t>　　　　一、丁烯二酸供应商议价能力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四、丁烯二酸替代品威胁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2019-2024年丁烯二酸行业企业并购活动分析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2024-2025年丁烯二酸行业会展与招投标活动分析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一、丁烯二酸行业会展活动及其市场影响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2025年中国丁烯二酸企业发展策略分析</w:t>
      </w:r>
      <w:r>
        <w:rPr>
          <w:rFonts w:hint="eastAsia"/>
        </w:rPr>
        <w:br/>
      </w:r>
      <w:r>
        <w:rPr>
          <w:rFonts w:hint="eastAsia"/>
        </w:rPr>
        <w:t>　　第一节 丁烯二酸市场策略分析</w:t>
      </w:r>
      <w:r>
        <w:rPr>
          <w:rFonts w:hint="eastAsia"/>
        </w:rPr>
        <w:br/>
      </w:r>
      <w:r>
        <w:rPr>
          <w:rFonts w:hint="eastAsia"/>
        </w:rPr>
        <w:t>　　　　一、丁烯二酸市场定位与拓展策略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二、丁烯二酸市场细分与目标客户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丁烯二酸销售策略分析</w:t>
      </w:r>
      <w:r>
        <w:rPr>
          <w:rFonts w:hint="eastAsia"/>
        </w:rPr>
        <w:br/>
      </w:r>
      <w:r>
        <w:rPr>
          <w:rFonts w:hint="eastAsia"/>
        </w:rPr>
        <w:t>　　　　一、丁烯二酸销售渠道与网络建设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提高丁烯二酸企业竞争力建议</w:t>
      </w:r>
      <w:r>
        <w:rPr>
          <w:rFonts w:hint="eastAsia"/>
        </w:rPr>
        <w:br/>
      </w:r>
      <w:r>
        <w:rPr>
          <w:rFonts w:hint="eastAsia"/>
        </w:rPr>
        <w:t>　　　　一、丁烯二酸技术创新与管理优化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丁烯二酸品牌战略思考</w:t>
      </w:r>
      <w:r>
        <w:rPr>
          <w:rFonts w:hint="eastAsia"/>
        </w:rPr>
        <w:br/>
      </w:r>
      <w:r>
        <w:rPr>
          <w:rFonts w:hint="eastAsia"/>
        </w:rPr>
        <w:t>　　　　一、丁烯二酸品牌建设与维护</w:t>
      </w:r>
      <w:r>
        <w:rPr>
          <w:rFonts w:hint="eastAsia"/>
        </w:rPr>
        <w:br/>
      </w:r>
      <w:r>
        <w:rPr>
          <w:rFonts w:hint="eastAsia"/>
        </w:rPr>
        <w:t>　　　　二、丁烯二酸品牌影响力与市场竞争力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中国丁烯二酸行业风险与对策</w:t>
      </w:r>
      <w:r>
        <w:rPr>
          <w:rFonts w:hint="eastAsia"/>
        </w:rPr>
        <w:br/>
      </w:r>
      <w:r>
        <w:rPr>
          <w:rFonts w:hint="eastAsia"/>
        </w:rPr>
        <w:t>　　第一节 丁烯二酸行业SWOT分析</w:t>
      </w:r>
      <w:r>
        <w:rPr>
          <w:rFonts w:hint="eastAsia"/>
        </w:rPr>
        <w:br/>
      </w:r>
      <w:r>
        <w:rPr>
          <w:rFonts w:hint="eastAsia"/>
        </w:rPr>
        <w:t>　　　　一、丁烯二酸行业优势分析</w:t>
      </w:r>
      <w:r>
        <w:rPr>
          <w:rFonts w:hint="eastAsia"/>
        </w:rPr>
        <w:br/>
      </w:r>
      <w:r>
        <w:rPr>
          <w:rFonts w:hint="eastAsia"/>
        </w:rPr>
        <w:t>　　　　二、丁烯二酸行业劣势分析</w:t>
      </w:r>
      <w:r>
        <w:rPr>
          <w:rFonts w:hint="eastAsia"/>
        </w:rPr>
        <w:br/>
      </w:r>
      <w:r>
        <w:rPr>
          <w:rFonts w:hint="eastAsia"/>
        </w:rPr>
        <w:t>　　　　三、丁烯二酸市场机会探索</w:t>
      </w:r>
      <w:r>
        <w:rPr>
          <w:rFonts w:hint="eastAsia"/>
        </w:rPr>
        <w:br/>
      </w:r>
      <w:r>
        <w:rPr>
          <w:rFonts w:hint="eastAsia"/>
        </w:rPr>
        <w:t>　　　　四、丁烯二酸市场威胁评估</w:t>
      </w:r>
      <w:r>
        <w:rPr>
          <w:rFonts w:hint="eastAsia"/>
        </w:rPr>
        <w:br/>
      </w:r>
      <w:r>
        <w:rPr>
          <w:rFonts w:hint="eastAsia"/>
        </w:rPr>
        <w:t>　　第二节 丁烯二酸行业风险及对策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2025-2031年中国丁烯二酸行业前景与发展趋势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丁烯二酸行业发展环境分析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2025-2031年丁烯二酸行业发展趋势与方向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一、丁烯二酸行业发展方向预测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二、丁烯二酸发展趋势分析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2025-2031年丁烯二酸行业发展潜力与机遇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一、丁烯二酸市场发展潜力评估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二、丁烯二酸新兴市场与机遇探索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丁烯二酸行业研究结论与建议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(中智林)丁烯二酸行业发展建议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丁烯二酸行业历程</w:t>
      </w:r>
      <w:r>
        <w:rPr>
          <w:rFonts w:hint="eastAsia"/>
        </w:rPr>
        <w:br/>
      </w:r>
      <w:r>
        <w:rPr>
          <w:rFonts w:hint="eastAsia"/>
        </w:rPr>
        <w:t>　　图表 丁烯二酸行业生命周期</w:t>
      </w:r>
      <w:r>
        <w:rPr>
          <w:rFonts w:hint="eastAsia"/>
        </w:rPr>
        <w:br/>
      </w:r>
      <w:r>
        <w:rPr>
          <w:rFonts w:hint="eastAsia"/>
        </w:rPr>
        <w:t>　　图表 丁烯二酸行业产业链分析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2019-2024年丁烯二酸行业市场容量分析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2019-2024年中国丁烯二酸市场需求量及增速统计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2024年中国丁烯二酸行业需求领域分布格局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2019-2024年中国丁烯二酸出口数量分析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2024年中国丁烯二酸进口国家及地区分析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2024年中国丁烯二酸出口国家及地区分析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2019-2024年中国丁烯二酸行业企业平均规模情况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丁烯二酸重点企业（三）经营情况分析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丁烯二酸重点企业（三）主要经济指标情况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2025-2031年中国丁烯二酸行业产量预测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2025年中国丁烯二酸市场前景分析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2025年中国丁烯二酸发展趋势预测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b73a759bc4f3c" w:history="1">
        <w:r>
          <w:rPr>
            <w:rStyle w:val="Hyperlink"/>
          </w:rPr>
          <w:t>中国丁烯二酸发展现状与市场前景分析报告（2025-2031年）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b73a759bc4f3c" w:history="1">
        <w:r>
          <w:rPr>
            <w:rStyle w:val="Hyperlink"/>
          </w:rPr>
          <w:t>https://www.20087.com/0/82/DingXiErSuanHangYeQianJingFenXi.html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热点：丁烯二酸的系统命名、丁烯二酸酐、2-丁烯二酸结构式、反式丁烯二酸、丁烯二酸的结构示意图、丁烯二酸二甲酯、顺丁烯二酸酐用途、丁烯二酸的顺反异构、羟基和醇基的区别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bff85c294e31" w:history="1">
      <w:r>
        <w:rPr>
          <w:rStyle w:val="Hyperlink"/>
        </w:rPr>
        <w:t>中国丁烯二酸发展现状与市场前景分析报告（2025-2031年）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ngXiErSuanHangYeQianJingFenXi.html" TargetMode="External" Id="Rd15b73a759bc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ngXiErSuanHangYeQianJingFenXi.html" TargetMode="External" Id="R8db9bff85c2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2025-07-28T04:15:57Z</dcterms:created>
  <dcterms:modified xsi:type="dcterms:W3CDTF">2025-07-28T05:15:57Z</dcterms:modified>
  <dc:subject>中国丁烯二酸发展现状与市场前景分析报告（2025-2031年）</dc:subject>
  <dc:title>中国丁烯二酸发展现状与市场前景分析报告（2025-2031年）</dc:title>
  <cp:keywords>中国丁烯二酸发展现状与市场前景分析报告（2025-2031年）</cp:keywords>
  <dc:description>中国丁烯二酸发展现状与市场前景分析报告（2025-2031年）</dc:description>
</cp:coreProperties>
</file>