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536d52a014669" w:history="1">
              <w:r>
                <w:rPr>
                  <w:rStyle w:val="Hyperlink"/>
                </w:rPr>
                <w:t>2026-2032年中国三苯基锑行业研究与发展前景预测报告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536d52a014669" w:history="1">
              <w:r>
                <w:rPr>
                  <w:rStyle w:val="Hyperlink"/>
                </w:rPr>
                <w:t>2026-2032年中国三苯基锑行业研究与发展前景预测报告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536d52a014669" w:history="1">
                <w:r>
                  <w:rPr>
                    <w:rStyle w:val="Hyperlink"/>
                  </w:rPr>
                  <w:t>https://www.20087.com/0/02/SanBenJiTiFaZhanQianJingFenXi.html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锑是一种有机锑化合物，主要用作PVC热稳定剂协效剂、阻燃增效剂及有机合成催化剂，在塑料加工与精细化工领域具有特定应用价值。该化合物通过捕捉氯化氢或促进成炭提升材料热氧稳定性，常与钙锌稳定剂复配使用。主流产品强调高纯度（&gt;99%）、低游离卤素含量及良好分散性。行业持续优化合成工艺以减少副产物，并推动替代高毒铅镉稳定剂的环保配方。然而，在锑资源稀缺性引发供应链风险、部分国家对其环境持久性存疑、及生物降解性差可能造成累积污染方面，仍是绿色化学品监管趋严背景下的主要争议点。</w:t>
      </w:r>
      <w:r>
        <w:rPr>
          <w:rFonts w:hint="eastAsia"/>
        </w:rPr>
        <w:br/>
      </w:r>
      <w:r>
        <w:rPr>
          <w:rFonts w:hint="eastAsia"/>
        </w:rPr>
        <w:t>　　未来，三苯基锑将向高效低量、替代材料协同与闭环管理方向演进。市场调研网认为，纳米包覆技术提升其在聚合物基体中的分散效率，降低添加比例；与生物基稳定剂复配实现性能互补。在监管层面，企业将建立全生命周期物质流追踪系统，确保合规使用与废料专业处置；REACH等法规驱动下，开发可完全矿化的新型有机锑衍生物。此外，回收PVC中的锑元素提取技术将降低原生资源依赖。长远看，三苯基锑将从功能性助剂升级为受控使用的特种化学品，在塑料循环经济、绿色建材标准与负责任化学创新框架中持续释放其高效、合规、可追溯的助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536d52a014669" w:history="1">
        <w:r>
          <w:rPr>
            <w:rStyle w:val="Hyperlink"/>
          </w:rPr>
          <w:t>2026-2032年中国三苯基锑行业研究与发展前景预测报告</w:t>
        </w:r>
      </w:hyperlink>
      <w:r>
        <w:rPr>
          <w:rFonts w:hint="eastAsia"/>
        </w:rPr>
        <w:t>》，2025年三苯基锑行业市场规模达 亿元，预计2032年市场规模将达 亿元，期间年均复合增长率（CAGR）达 %。报告基于行业供需变化规律，采用定性与定量相结合的分析方法，对三苯基锑行业进行系统研究。报告客观呈现当前三苯基锑市场规模、技术发展水平和竞争格局，分析三苯基锑重点企业经营状况和市场表现。通过评估三苯基锑行业发展前景，识别市场机遇与潜在风险，为企业战略规划、投资决策和经营管理提供有价值的参考依据。报告数据翔实、分析严谨，有助于企业把握三苯基锑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三苯基锑行业概述</w:t>
      </w:r>
      <w:r>
        <w:rPr>
          <w:rFonts w:hint="eastAsia"/>
        </w:rPr>
        <w:br/>
      </w:r>
      <w:r>
        <w:rPr>
          <w:rFonts w:hint="eastAsia"/>
        </w:rPr>
        <w:t>　　第一节 三苯基锑定义与分类</w:t>
      </w:r>
      <w:r>
        <w:rPr>
          <w:rFonts w:hint="eastAsia"/>
        </w:rPr>
        <w:br/>
      </w:r>
      <w:r>
        <w:rPr>
          <w:rFonts w:hint="eastAsia"/>
        </w:rPr>
        <w:t>　　第二节 三苯基锑应用领域</w:t>
      </w:r>
      <w:r>
        <w:rPr>
          <w:rFonts w:hint="eastAsia"/>
        </w:rPr>
        <w:br/>
      </w:r>
      <w:r>
        <w:rPr>
          <w:rFonts w:hint="eastAsia"/>
        </w:rPr>
        <w:t>　　第三节 三苯基锑行业经济指标分析</w:t>
      </w:r>
      <w:r>
        <w:rPr>
          <w:rFonts w:hint="eastAsia"/>
        </w:rPr>
        <w:br/>
      </w:r>
      <w:r>
        <w:rPr>
          <w:rFonts w:hint="eastAsia"/>
        </w:rPr>
        <w:t>　　　　一、三苯基锑行业赢利性评估</w:t>
      </w:r>
      <w:r>
        <w:rPr>
          <w:rFonts w:hint="eastAsia"/>
        </w:rPr>
        <w:br/>
      </w:r>
      <w:r>
        <w:rPr>
          <w:rFonts w:hint="eastAsia"/>
        </w:rPr>
        <w:t>　　　　二、三苯基锑行业成长速度分析</w:t>
      </w:r>
      <w:r>
        <w:rPr>
          <w:rFonts w:hint="eastAsia"/>
        </w:rPr>
        <w:br/>
      </w:r>
      <w:r>
        <w:rPr>
          <w:rFonts w:hint="eastAsia"/>
        </w:rPr>
        <w:t>　　　　三、三苯基锑附加值提升空间探讨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四、三苯基锑行业进入壁垒分析</w:t>
      </w:r>
      <w:r>
        <w:rPr>
          <w:rFonts w:hint="eastAsia"/>
        </w:rPr>
        <w:br/>
      </w:r>
      <w:r>
        <w:rPr>
          <w:rFonts w:hint="eastAsia"/>
        </w:rPr>
        <w:t>　　　　五、三苯基锑行业风险性评估</w:t>
      </w:r>
      <w:r>
        <w:rPr>
          <w:rFonts w:hint="eastAsia"/>
        </w:rPr>
        <w:br/>
      </w:r>
      <w:r>
        <w:rPr>
          <w:rFonts w:hint="eastAsia"/>
        </w:rPr>
        <w:t>　　　　六、三苯基锑行业周期性分析</w:t>
      </w:r>
      <w:r>
        <w:rPr>
          <w:rFonts w:hint="eastAsia"/>
        </w:rPr>
        <w:br/>
      </w:r>
      <w:r>
        <w:rPr>
          <w:rFonts w:hint="eastAsia"/>
        </w:rPr>
        <w:t>　　　　七、三苯基锑行业竞争程度指标</w:t>
      </w:r>
      <w:r>
        <w:rPr>
          <w:rFonts w:hint="eastAsia"/>
        </w:rPr>
        <w:br/>
      </w:r>
      <w:r>
        <w:rPr>
          <w:rFonts w:hint="eastAsia"/>
        </w:rPr>
        <w:t>　　　　八、三苯基锑行业成熟度综合分析</w:t>
      </w:r>
      <w:r>
        <w:rPr>
          <w:rFonts w:hint="eastAsia"/>
        </w:rPr>
        <w:br/>
      </w:r>
      <w:r>
        <w:rPr>
          <w:rFonts w:hint="eastAsia"/>
        </w:rPr>
        <w:t>　　第四节 三苯基锑产业链及经营模式分析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三、三苯基锑销售模式与渠道策略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全球三苯基锑市场发展分析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2025-2026年全球三苯基锑行业发展分析</w:t>
      </w:r>
      <w:r>
        <w:rPr>
          <w:rFonts w:hint="eastAsia"/>
        </w:rPr>
        <w:br/>
      </w:r>
      <w:r>
        <w:rPr>
          <w:rFonts w:hint="eastAsia"/>
        </w:rPr>
        <w:t>　　　　一、全球三苯基锑行业市场规模与趋势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二、全球三苯基锑行业发展特点</w:t>
      </w:r>
      <w:r>
        <w:rPr>
          <w:rFonts w:hint="eastAsia"/>
        </w:rPr>
        <w:br/>
      </w:r>
      <w:r>
        <w:rPr>
          <w:rFonts w:hint="eastAsia"/>
        </w:rPr>
        <w:t>　　　　三、全球三苯基锑行业竞争格局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主要国家与地区三苯基锑市场分析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2026-2032年全球三苯基锑行业发展趋势与前景预测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一、三苯基锑行业发展趋势</w:t>
      </w:r>
      <w:r>
        <w:rPr>
          <w:rFonts w:hint="eastAsia"/>
        </w:rPr>
        <w:br/>
      </w:r>
      <w:r>
        <w:rPr>
          <w:rFonts w:hint="eastAsia"/>
        </w:rPr>
        <w:t>　　　　二、三苯基锑行业发展潜力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中国三苯基锑行业市场分析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2025-2026年三苯基锑产能与投资动态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一、国内三苯基锑产能现状与利用效率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二、三苯基锑产能扩张与投资动态分析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2026-2032年三苯基锑行业产量统计与趋势预测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一、2020-2025年三苯基锑行业产量与增长趋势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1、2020-2025年三苯基锑产量及增长趋势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2、2020-2025年三苯基锑细分产品产量及份额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二、三苯基锑产量影响因素分析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三、2026-2032年三苯基锑产量预测</w:t>
      </w:r>
      <w:r>
        <w:rPr>
          <w:rFonts w:hint="eastAsia"/>
        </w:rPr>
        <w:br/>
      </w:r>
      <w:r>
        <w:rPr>
          <w:rFonts w:hint="eastAsia"/>
        </w:rPr>
        <w:t>　　第三节 2026-2032年三苯基锑市场需求与销售分析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一、2025-2026年三苯基锑行业需求现状</w:t>
      </w:r>
      <w:r>
        <w:rPr>
          <w:rFonts w:hint="eastAsia"/>
        </w:rPr>
        <w:br/>
      </w:r>
      <w:r>
        <w:rPr>
          <w:rFonts w:hint="eastAsia"/>
        </w:rPr>
        <w:t>　　　　二、三苯基锑客户群体与需求特点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三、2020-2025年三苯基锑行业销售规模分析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四、2026-2032年三苯基锑市场增长潜力与规模预测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2025-2026年三苯基锑行业技术发展现状及趋势分析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三苯基锑行业技术发展方向、趋势预测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一、2025-2026年三苯基锑主要细分产品市场现状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一、2020-2025年三苯基锑市场价格走势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三苯基锑定价策略与方法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2026-2032年三苯基锑价格竞争态势与趋势预测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2025-2026年重点区域三苯基锑市场发展概况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二、2020-2025年三苯基锑市场需求规模情况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三、2026-2032年三苯基锑行业发展潜力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二、2020-2025年三苯基锑市场需求规模情况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三、2026-2032年三苯基锑行业发展潜力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二、2020-2025年三苯基锑市场需求规模情况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三、2026-2032年三苯基锑行业发展潜力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二、2020-2025年三苯基锑市场需求规模情况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三、2026-2032年三苯基锑行业发展潜力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二、2020-2025年三苯基锑市场需求规模情况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三、2026-2032年三苯基锑行业发展潜力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2020-2025年中国三苯基锑行业进出口情况分析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三苯基锑行业进口规模与来源分析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一、2020-2025年三苯基锑进口规模分析</w:t>
      </w:r>
      <w:r>
        <w:rPr>
          <w:rFonts w:hint="eastAsia"/>
        </w:rPr>
        <w:br/>
      </w:r>
      <w:r>
        <w:rPr>
          <w:rFonts w:hint="eastAsia"/>
        </w:rPr>
        <w:t>　　　　二、三苯基锑主要进口来源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三苯基锑行业出口规模与目的地分析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一、2020-2025年三苯基锑出口规模分析</w:t>
      </w:r>
      <w:r>
        <w:rPr>
          <w:rFonts w:hint="eastAsia"/>
        </w:rPr>
        <w:br/>
      </w:r>
      <w:r>
        <w:rPr>
          <w:rFonts w:hint="eastAsia"/>
        </w:rPr>
        <w:t>　　　　二、三苯基锑主要出口目的地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2020-2025年中国三苯基锑总体规模与财务指标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中国三苯基锑行业总体规模分析</w:t>
      </w:r>
      <w:r>
        <w:rPr>
          <w:rFonts w:hint="eastAsia"/>
        </w:rPr>
        <w:br/>
      </w:r>
      <w:r>
        <w:rPr>
          <w:rFonts w:hint="eastAsia"/>
        </w:rPr>
        <w:t>　　　　一、三苯基锑企业数量与结构</w:t>
      </w:r>
      <w:r>
        <w:rPr>
          <w:rFonts w:hint="eastAsia"/>
        </w:rPr>
        <w:br/>
      </w:r>
      <w:r>
        <w:rPr>
          <w:rFonts w:hint="eastAsia"/>
        </w:rPr>
        <w:t>　　　　二、三苯基锑从业人员规模</w:t>
      </w:r>
      <w:r>
        <w:rPr>
          <w:rFonts w:hint="eastAsia"/>
        </w:rPr>
        <w:br/>
      </w:r>
      <w:r>
        <w:rPr>
          <w:rFonts w:hint="eastAsia"/>
        </w:rPr>
        <w:t>　　　　三、三苯基锑行业资产状况</w:t>
      </w:r>
      <w:r>
        <w:rPr>
          <w:rFonts w:hint="eastAsia"/>
        </w:rPr>
        <w:br/>
      </w:r>
      <w:r>
        <w:rPr>
          <w:rFonts w:hint="eastAsia"/>
        </w:rPr>
        <w:t>　　第二节 中国三苯基锑行业财务指标总体分析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三苯基锑重点企业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三苯基锑领先企业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三苯基锑标杆企业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三苯基锑代表企业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三苯基锑龙头企业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三苯基锑重点企业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中国三苯基锑行业竞争格局分析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2025-2026年三苯基锑行业竞争力分析</w:t>
      </w:r>
      <w:r>
        <w:rPr>
          <w:rFonts w:hint="eastAsia"/>
        </w:rPr>
        <w:br/>
      </w:r>
      <w:r>
        <w:rPr>
          <w:rFonts w:hint="eastAsia"/>
        </w:rPr>
        <w:t>　　　　一、三苯基锑供应商议价能力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四、三苯基锑替代品威胁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2020-2025年三苯基锑行业企业并购活动分析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2025-2026年三苯基锑行业会展与招投标活动分析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一、三苯基锑行业会展活动及其市场影响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2026年中国三苯基锑企业发展策略分析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三苯基锑市场策略分析</w:t>
      </w:r>
      <w:r>
        <w:rPr>
          <w:rFonts w:hint="eastAsia"/>
        </w:rPr>
        <w:br/>
      </w:r>
      <w:r>
        <w:rPr>
          <w:rFonts w:hint="eastAsia"/>
        </w:rPr>
        <w:t>　　　　一、三苯基锑市场定位与拓展策略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二、三苯基锑市场细分与目标客户</w:t>
      </w:r>
      <w:r>
        <w:rPr>
          <w:rFonts w:hint="eastAsia"/>
        </w:rPr>
        <w:br/>
      </w:r>
      <w:r>
        <w:rPr>
          <w:rFonts w:hint="eastAsia"/>
        </w:rPr>
        <w:t>　　第二节 三苯基锑销售策略分析</w:t>
      </w:r>
      <w:r>
        <w:rPr>
          <w:rFonts w:hint="eastAsia"/>
        </w:rPr>
        <w:br/>
      </w:r>
      <w:r>
        <w:rPr>
          <w:rFonts w:hint="eastAsia"/>
        </w:rPr>
        <w:t>　　　　一、三苯基锑销售渠道与网络建设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提高三苯基锑企业竞争力建议</w:t>
      </w:r>
      <w:r>
        <w:rPr>
          <w:rFonts w:hint="eastAsia"/>
        </w:rPr>
        <w:br/>
      </w:r>
      <w:r>
        <w:rPr>
          <w:rFonts w:hint="eastAsia"/>
        </w:rPr>
        <w:t>　　　　一、三苯基锑技术创新与管理优化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三苯基锑品牌战略思考</w:t>
      </w:r>
      <w:r>
        <w:rPr>
          <w:rFonts w:hint="eastAsia"/>
        </w:rPr>
        <w:br/>
      </w:r>
      <w:r>
        <w:rPr>
          <w:rFonts w:hint="eastAsia"/>
        </w:rPr>
        <w:t>　　　　一、三苯基锑品牌建设与维护</w:t>
      </w:r>
      <w:r>
        <w:rPr>
          <w:rFonts w:hint="eastAsia"/>
        </w:rPr>
        <w:br/>
      </w:r>
      <w:r>
        <w:rPr>
          <w:rFonts w:hint="eastAsia"/>
        </w:rPr>
        <w:t>　　　　二、三苯基锑品牌影响力与市场竞争力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中国三苯基锑行业风险与对策</w:t>
      </w:r>
      <w:r>
        <w:rPr>
          <w:rFonts w:hint="eastAsia"/>
        </w:rPr>
        <w:br/>
      </w:r>
      <w:r>
        <w:rPr>
          <w:rFonts w:hint="eastAsia"/>
        </w:rPr>
        <w:t>　　第一节 三苯基锑行业SWOT分析</w:t>
      </w:r>
      <w:r>
        <w:rPr>
          <w:rFonts w:hint="eastAsia"/>
        </w:rPr>
        <w:br/>
      </w:r>
      <w:r>
        <w:rPr>
          <w:rFonts w:hint="eastAsia"/>
        </w:rPr>
        <w:t>　　　　一、三苯基锑行业优势分析</w:t>
      </w:r>
      <w:r>
        <w:rPr>
          <w:rFonts w:hint="eastAsia"/>
        </w:rPr>
        <w:br/>
      </w:r>
      <w:r>
        <w:rPr>
          <w:rFonts w:hint="eastAsia"/>
        </w:rPr>
        <w:t>　　　　二、三苯基锑行业劣势分析</w:t>
      </w:r>
      <w:r>
        <w:rPr>
          <w:rFonts w:hint="eastAsia"/>
        </w:rPr>
        <w:br/>
      </w:r>
      <w:r>
        <w:rPr>
          <w:rFonts w:hint="eastAsia"/>
        </w:rPr>
        <w:t>　　　　三、三苯基锑市场机会探索</w:t>
      </w:r>
      <w:r>
        <w:rPr>
          <w:rFonts w:hint="eastAsia"/>
        </w:rPr>
        <w:br/>
      </w:r>
      <w:r>
        <w:rPr>
          <w:rFonts w:hint="eastAsia"/>
        </w:rPr>
        <w:t>　　　　四、三苯基锑市场威胁评估</w:t>
      </w:r>
      <w:r>
        <w:rPr>
          <w:rFonts w:hint="eastAsia"/>
        </w:rPr>
        <w:br/>
      </w:r>
      <w:r>
        <w:rPr>
          <w:rFonts w:hint="eastAsia"/>
        </w:rPr>
        <w:t>　　第二节 三苯基锑行业风险及对策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2026-2032年中国三苯基锑行业前景与发展趋势</w:t>
      </w:r>
      <w:r>
        <w:rPr>
          <w:rFonts w:hint="eastAsia"/>
        </w:rPr>
        <w:br/>
      </w:r>
      <w:r>
        <w:rPr>
          <w:rFonts w:hint="eastAsia"/>
        </w:rPr>
        <w:t>　　第一节 三苯基锑行业发展环境分析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2026-2032年三苯基锑行业发展趋势与方向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一、三苯基锑行业发展方向预测</w:t>
      </w:r>
      <w:r>
        <w:rPr>
          <w:rFonts w:hint="eastAsia"/>
        </w:rPr>
        <w:br/>
      </w:r>
      <w:r>
        <w:rPr>
          <w:rFonts w:hint="eastAsia"/>
        </w:rPr>
        <w:t>　　　　二、三苯基锑发展趋势分析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2026-2032年三苯基锑行业发展潜力与机遇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一、三苯基锑市场发展潜力评估</w:t>
      </w:r>
      <w:r>
        <w:rPr>
          <w:rFonts w:hint="eastAsia"/>
        </w:rPr>
        <w:br/>
      </w:r>
      <w:r>
        <w:rPr>
          <w:rFonts w:hint="eastAsia"/>
        </w:rPr>
        <w:t>　　　　二、三苯基锑新兴市场与机遇探索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中⋅智⋅林⋅－三苯基锑行业发展建议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2020-2025年中国三苯基锑市场规模及增长情况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2020-2025年中国三苯基锑行业产量及增长趋势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2026-2032年中国三苯基锑行业产量预测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2026-2032年中国三苯基锑行业市场需求预测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**地区三苯基锑市场规模及增长情况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2020-2025年中国三苯基锑行业进口量及增速统计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2020-2025年中国三苯基锑行业出口量及增速统计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2026年三苯基锑市场前景分析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2026-2032年中国三苯基锑市场需求预测</w:t>
      </w:r>
      <w:r>
        <w:rPr>
          <w:rFonts w:hint="eastAsia"/>
        </w:rPr>
        <w:br/>
      </w:r>
      <w:r>
        <w:rPr>
          <w:rFonts w:hint="eastAsia"/>
        </w:rPr>
        <w:t>　　图表 2026年三苯基锑发展趋势预测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536d52a014669" w:history="1">
        <w:r>
          <w:rPr>
            <w:rStyle w:val="Hyperlink"/>
          </w:rPr>
          <w:t>2026-2032年中国三苯基锑行业研究与发展前景预测报告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536d52a014669" w:history="1">
        <w:r>
          <w:rPr>
            <w:rStyle w:val="Hyperlink"/>
          </w:rPr>
          <w:t>https://www.20087.com/0/02/SanBenJiTiFaZhanQianJingFenXi.html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热点：硫醇锑稳定剂、三苯基锑生产厂家、氧化金矿提取金的方法、三苯基锑 环评、三氧化二锑、三苯基锑价格、五氧化二钒市场行情、三苯基锑 金簇合物、钽铌矿选矿工艺流程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cda3c8864cae" w:history="1">
      <w:r>
        <w:rPr>
          <w:rStyle w:val="Hyperlink"/>
        </w:rPr>
        <w:t>2026-2032年中国三苯基锑行业研究与发展前景预测报告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anBenJiTiFaZhanQianJingFenXi.html" TargetMode="External" Id="Rb15536d52a0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anBenJiTiFaZhanQianJingFenXi.html" TargetMode="External" Id="R0ce9cda3c88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2026-04-23T04:34:06Z</dcterms:created>
  <dcterms:modified xsi:type="dcterms:W3CDTF">2026-04-23T05:34:06Z</dcterms:modified>
  <dc:subject>2026-2032年中国三苯基锑行业研究与发展前景预测报告</dc:subject>
  <dc:title>2026-2032年中国三苯基锑行业研究与发展前景预测报告</dc:title>
  <cp:keywords>2026-2032年中国三苯基锑行业研究与发展前景预测报告</cp:keywords>
  <dc:description>2026-2032年中国三苯基锑行业研究与发展前景预测报告</dc:description>
</cp:coreProperties>
</file>