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f1ed3541f4e95" w:history="1">
              <w:r>
                <w:rPr>
                  <w:rStyle w:val="Hyperlink"/>
                </w:rPr>
                <w:t>2025-2031年中国乙二胺四甲叉膦酸行业现状与前景趋势预测报告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f1ed3541f4e95" w:history="1">
              <w:r>
                <w:rPr>
                  <w:rStyle w:val="Hyperlink"/>
                </w:rPr>
                <w:t>2025-2031年中国乙二胺四甲叉膦酸行业现状与前景趋势预测报告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f1ed3541f4e95" w:history="1">
                <w:r>
                  <w:rPr>
                    <w:rStyle w:val="Hyperlink"/>
                  </w:rPr>
                  <w:t>https://www.20087.com/0/22/YiErAnSiJiaChaLinSuanShiChangQianJingFenXi.html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甲叉膦酸（EDTMP）是一种高效的无机磷系水处理剂，主要用于防止水垢和腐蚀。其工作原理是通过与水中的钙、镁离子形成稳定的络合物，阻止水垢的形成。EDTMP具有高效、低毒和环保等优点，广泛应用于工业冷却水、锅炉水和油田注水等领域。近年来，随着水资源保护和环境保护要求的提高，EDTMP的需求和应用范围不断扩大。</w:t>
      </w:r>
      <w:r>
        <w:rPr>
          <w:rFonts w:hint="eastAsia"/>
        </w:rPr>
        <w:br/>
      </w:r>
      <w:r>
        <w:rPr>
          <w:rFonts w:hint="eastAsia"/>
        </w:rPr>
        <w:t>　　未来，乙二胺四甲叉膦酸的发展将主要集中在提高处理效果和环保性能上。新型水处理技术和配方的应用，如纳米材料和复配技术，将进一步提升EDTMP的处理效果和缓蚀性能。此外，随着绿色化学和可持续发展理念的推广，EDTMP的生产和使用过程将更加环保和可持续，从而在保障水处理效果的同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f1ed3541f4e95" w:history="1">
        <w:r>
          <w:rPr>
            <w:rStyle w:val="Hyperlink"/>
          </w:rPr>
          <w:t>2025-2031年中国乙二胺四甲叉膦酸行业现状与前景趋势预测报告</w:t>
        </w:r>
      </w:hyperlink>
      <w:r>
        <w:rPr>
          <w:rFonts w:hint="eastAsia"/>
        </w:rPr>
        <w:t>》系统分析了乙二胺四甲叉膦酸行业的市场规模、供需状况及竞争格局，结合乙二胺四甲叉膦酸技术发展现状与未来方向，科学预测了行业前景与增长趋势。报告重点评估了重点乙二胺四甲叉膦酸企业的经营表现及竞争优势，同时探讨了行业机遇与潜在风险。通过对乙二胺四甲叉膦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乙二胺四甲叉膦酸行业概述</w:t>
      </w:r>
      <w:r>
        <w:rPr>
          <w:rFonts w:hint="eastAsia"/>
        </w:rPr>
        <w:br/>
      </w:r>
      <w:r>
        <w:rPr>
          <w:rFonts w:hint="eastAsia"/>
        </w:rPr>
        <w:t>　　第一节 乙二胺四甲叉膦酸定义与分类</w:t>
      </w:r>
      <w:r>
        <w:rPr>
          <w:rFonts w:hint="eastAsia"/>
        </w:rPr>
        <w:br/>
      </w:r>
      <w:r>
        <w:rPr>
          <w:rFonts w:hint="eastAsia"/>
        </w:rPr>
        <w:t>　　第二节 乙二胺四甲叉膦酸应用领域</w:t>
      </w:r>
      <w:r>
        <w:rPr>
          <w:rFonts w:hint="eastAsia"/>
        </w:rPr>
        <w:br/>
      </w:r>
      <w:r>
        <w:rPr>
          <w:rFonts w:hint="eastAsia"/>
        </w:rPr>
        <w:t>　　第三节 乙二胺四甲叉膦酸行业经济指标分析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一、乙二胺四甲叉膦酸行业赢利性评估</w:t>
      </w:r>
      <w:r>
        <w:rPr>
          <w:rFonts w:hint="eastAsia"/>
        </w:rPr>
        <w:br/>
      </w:r>
      <w:r>
        <w:rPr>
          <w:rFonts w:hint="eastAsia"/>
        </w:rPr>
        <w:t>　　　　二、乙二胺四甲叉膦酸行业成长速度分析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三、乙二胺四甲叉膦酸附加值提升空间探讨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四、乙二胺四甲叉膦酸行业进入壁垒分析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五、乙二胺四甲叉膦酸行业风险性评估</w:t>
      </w:r>
      <w:r>
        <w:rPr>
          <w:rFonts w:hint="eastAsia"/>
        </w:rPr>
        <w:br/>
      </w:r>
      <w:r>
        <w:rPr>
          <w:rFonts w:hint="eastAsia"/>
        </w:rPr>
        <w:t>　　　　六、乙二胺四甲叉膦酸行业周期性分析</w:t>
      </w:r>
      <w:r>
        <w:rPr>
          <w:rFonts w:hint="eastAsia"/>
        </w:rPr>
        <w:br/>
      </w:r>
      <w:r>
        <w:rPr>
          <w:rFonts w:hint="eastAsia"/>
        </w:rPr>
        <w:t>　　　　七、乙二胺四甲叉膦酸行业竞争程度指标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八、乙二胺四甲叉膦酸行业成熟度综合分析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乙二胺四甲叉膦酸产业链及经营模式分析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三、乙二胺四甲叉膦酸销售模式与渠道策略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全球乙二胺四甲叉膦酸市场发展分析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2024-2025年全球乙二胺四甲叉膦酸行业发展分析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一、全球乙二胺四甲叉膦酸行业市场规模与趋势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二、全球乙二胺四甲叉膦酸行业发展特点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三、全球乙二胺四甲叉膦酸行业竞争格局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主要国家与地区乙二胺四甲叉膦酸市场分析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2025-2031年全球乙二胺四甲叉膦酸行业发展趋势与前景预测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一、乙二胺四甲叉膦酸行业发展趋势</w:t>
      </w:r>
      <w:r>
        <w:rPr>
          <w:rFonts w:hint="eastAsia"/>
        </w:rPr>
        <w:br/>
      </w:r>
      <w:r>
        <w:rPr>
          <w:rFonts w:hint="eastAsia"/>
        </w:rPr>
        <w:t>　　　　二、乙二胺四甲叉膦酸行业发展潜力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中国乙二胺四甲叉膦酸行业市场分析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2024-2025年乙二胺四甲叉膦酸产能与投资动态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一、国内乙二胺四甲叉膦酸产能现状与利用效率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二、乙二胺四甲叉膦酸产能扩张与投资动态分析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乙二胺四甲叉膦酸行业产量情况分析与趋势预测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一、2019-2024年乙二胺四甲叉膦酸行业产量与增长趋势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1、2019-2024年乙二胺四甲叉膦酸产量及增长趋势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2、2019-2024年乙二胺四甲叉膦酸细分产品产量及份额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二、乙二胺四甲叉膦酸产量影响因素分析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三、2025-2031年乙二胺四甲叉膦酸产量预测</w:t>
      </w:r>
      <w:r>
        <w:rPr>
          <w:rFonts w:hint="eastAsia"/>
        </w:rPr>
        <w:br/>
      </w:r>
      <w:r>
        <w:rPr>
          <w:rFonts w:hint="eastAsia"/>
        </w:rPr>
        <w:t>　　第三节 2025-2031年乙二胺四甲叉膦酸市场需求与销售分析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一、2024-2025年乙二胺四甲叉膦酸行业需求现状</w:t>
      </w:r>
      <w:r>
        <w:rPr>
          <w:rFonts w:hint="eastAsia"/>
        </w:rPr>
        <w:br/>
      </w:r>
      <w:r>
        <w:rPr>
          <w:rFonts w:hint="eastAsia"/>
        </w:rPr>
        <w:t>　　　　二、乙二胺四甲叉膦酸客户群体与需求特点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三、2019-2024年乙二胺四甲叉膦酸行业销售规模分析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四、2025-2031年乙二胺四甲叉膦酸市场增长潜力与规模预测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中国乙二胺四甲叉膦酸细分市场分析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一、2024-2025年乙二胺四甲叉膦酸主要细分产品市场现状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2024-2025年乙二胺四甲叉膦酸行业技术发展现状及趋势分析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乙二胺四甲叉膦酸行业技术发展现状分析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国内外乙二胺四甲叉膦酸行业技术差异与原因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乙二胺四甲叉膦酸行业技术发展方向、趋势预测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提升乙二胺四甲叉膦酸行业技术能力策略建议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乙二胺四甲叉膦酸价格机制与竞争策略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一、2019-2024年乙二胺四甲叉膦酸市场价格走势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乙二胺四甲叉膦酸定价策略与方法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2025-2031年乙二胺四甲叉膦酸价格竞争态势与趋势预测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中国乙二胺四甲叉膦酸行业重点区域市场研究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2024-2025年重点区域乙二胺四甲叉膦酸市场发展概况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二、2019-2024年乙二胺四甲叉膦酸市场需求规模情况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三、2025-2031年乙二胺四甲叉膦酸行业发展潜力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二、2019-2024年乙二胺四甲叉膦酸市场需求规模情况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三、2025-2031年乙二胺四甲叉膦酸行业发展潜力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二、2019-2024年乙二胺四甲叉膦酸市场需求规模情况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三、2025-2031年乙二胺四甲叉膦酸行业发展潜力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二、2019-2024年乙二胺四甲叉膦酸市场需求规模情况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三、2025-2031年乙二胺四甲叉膦酸行业发展潜力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二、2019-2024年乙二胺四甲叉膦酸市场需求规模情况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三、2025-2031年乙二胺四甲叉膦酸行业发展潜力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2019-2024年中国乙二胺四甲叉膦酸行业进出口情况分析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乙二胺四甲叉膦酸行业进口规模与来源分析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一、2019-2024年乙二胺四甲叉膦酸进口规模分析</w:t>
      </w:r>
      <w:r>
        <w:rPr>
          <w:rFonts w:hint="eastAsia"/>
        </w:rPr>
        <w:br/>
      </w:r>
      <w:r>
        <w:rPr>
          <w:rFonts w:hint="eastAsia"/>
        </w:rPr>
        <w:t>　　　　二、乙二胺四甲叉膦酸主要进口来源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乙二胺四甲叉膦酸行业出口规模与目的地分析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一、2019-2024年乙二胺四甲叉膦酸出口规模分析</w:t>
      </w:r>
      <w:r>
        <w:rPr>
          <w:rFonts w:hint="eastAsia"/>
        </w:rPr>
        <w:br/>
      </w:r>
      <w:r>
        <w:rPr>
          <w:rFonts w:hint="eastAsia"/>
        </w:rPr>
        <w:t>　　　　二、乙二胺四甲叉膦酸主要出口目的地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2019-2024年中国乙二胺四甲叉膦酸总体规模与财务指标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中国乙二胺四甲叉膦酸行业总体规模分析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一、乙二胺四甲叉膦酸企业数量与结构</w:t>
      </w:r>
      <w:r>
        <w:rPr>
          <w:rFonts w:hint="eastAsia"/>
        </w:rPr>
        <w:br/>
      </w:r>
      <w:r>
        <w:rPr>
          <w:rFonts w:hint="eastAsia"/>
        </w:rPr>
        <w:t>　　　　二、乙二胺四甲叉膦酸从业人员规模</w:t>
      </w:r>
      <w:r>
        <w:rPr>
          <w:rFonts w:hint="eastAsia"/>
        </w:rPr>
        <w:br/>
      </w:r>
      <w:r>
        <w:rPr>
          <w:rFonts w:hint="eastAsia"/>
        </w:rPr>
        <w:t>　　　　三、乙二胺四甲叉膦酸行业资产状况</w:t>
      </w:r>
      <w:r>
        <w:rPr>
          <w:rFonts w:hint="eastAsia"/>
        </w:rPr>
        <w:br/>
      </w:r>
      <w:r>
        <w:rPr>
          <w:rFonts w:hint="eastAsia"/>
        </w:rPr>
        <w:t>　　第二节 中国乙二胺四甲叉膦酸行业财务指标总体分析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乙二胺四甲叉膦酸行业重点企业经营状况分析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乙二胺四甲叉膦酸重点企业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乙二胺四甲叉膦酸领先企业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乙二胺四甲叉膦酸标杆企业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乙二胺四甲叉膦酸代表企业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乙二胺四甲叉膦酸龙头企业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乙二胺四甲叉膦酸重点企业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中国乙二胺四甲叉膦酸行业竞争格局分析</w:t>
      </w:r>
      <w:r>
        <w:rPr>
          <w:rFonts w:hint="eastAsia"/>
        </w:rPr>
        <w:br/>
      </w:r>
      <w:r>
        <w:rPr>
          <w:rFonts w:hint="eastAsia"/>
        </w:rPr>
        <w:t>　　第一节 乙二胺四甲叉膦酸行业竞争格局总览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2024-2025年乙二胺四甲叉膦酸行业竞争力分析</w:t>
      </w:r>
      <w:r>
        <w:rPr>
          <w:rFonts w:hint="eastAsia"/>
        </w:rPr>
        <w:br/>
      </w:r>
      <w:r>
        <w:rPr>
          <w:rFonts w:hint="eastAsia"/>
        </w:rPr>
        <w:t>　　　　一、乙二胺四甲叉膦酸供应商议价能力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四、乙二胺四甲叉膦酸替代品威胁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2019-2024年乙二胺四甲叉膦酸行业企业并购活动分析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2024-2025年乙二胺四甲叉膦酸行业会展与招投标活动分析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一、乙二胺四甲叉膦酸行业会展活动及其市场影响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2025年中国乙二胺四甲叉膦酸企业发展策略分析</w:t>
      </w:r>
      <w:r>
        <w:rPr>
          <w:rFonts w:hint="eastAsia"/>
        </w:rPr>
        <w:br/>
      </w:r>
      <w:r>
        <w:rPr>
          <w:rFonts w:hint="eastAsia"/>
        </w:rPr>
        <w:t>　　第一节 乙二胺四甲叉膦酸市场策略分析</w:t>
      </w:r>
      <w:r>
        <w:rPr>
          <w:rFonts w:hint="eastAsia"/>
        </w:rPr>
        <w:br/>
      </w:r>
      <w:r>
        <w:rPr>
          <w:rFonts w:hint="eastAsia"/>
        </w:rPr>
        <w:t>　　　　一、乙二胺四甲叉膦酸市场定位与拓展策略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二、乙二胺四甲叉膦酸市场细分与目标客户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乙二胺四甲叉膦酸销售策略分析</w:t>
      </w:r>
      <w:r>
        <w:rPr>
          <w:rFonts w:hint="eastAsia"/>
        </w:rPr>
        <w:br/>
      </w:r>
      <w:r>
        <w:rPr>
          <w:rFonts w:hint="eastAsia"/>
        </w:rPr>
        <w:t>　　　　一、乙二胺四甲叉膦酸销售渠道与网络建设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提高乙二胺四甲叉膦酸企业竞争力建议</w:t>
      </w:r>
      <w:r>
        <w:rPr>
          <w:rFonts w:hint="eastAsia"/>
        </w:rPr>
        <w:br/>
      </w:r>
      <w:r>
        <w:rPr>
          <w:rFonts w:hint="eastAsia"/>
        </w:rPr>
        <w:t>　　　　一、乙二胺四甲叉膦酸技术创新与管理优化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乙二胺四甲叉膦酸品牌战略思考</w:t>
      </w:r>
      <w:r>
        <w:rPr>
          <w:rFonts w:hint="eastAsia"/>
        </w:rPr>
        <w:br/>
      </w:r>
      <w:r>
        <w:rPr>
          <w:rFonts w:hint="eastAsia"/>
        </w:rPr>
        <w:t>　　　　一、乙二胺四甲叉膦酸品牌建设与维护</w:t>
      </w:r>
      <w:r>
        <w:rPr>
          <w:rFonts w:hint="eastAsia"/>
        </w:rPr>
        <w:br/>
      </w:r>
      <w:r>
        <w:rPr>
          <w:rFonts w:hint="eastAsia"/>
        </w:rPr>
        <w:t>　　　　二、乙二胺四甲叉膦酸品牌影响力与市场竞争力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中国乙二胺四甲叉膦酸行业风险与对策</w:t>
      </w:r>
      <w:r>
        <w:rPr>
          <w:rFonts w:hint="eastAsia"/>
        </w:rPr>
        <w:br/>
      </w:r>
      <w:r>
        <w:rPr>
          <w:rFonts w:hint="eastAsia"/>
        </w:rPr>
        <w:t>　　第一节 乙二胺四甲叉膦酸行业SWOT分析</w:t>
      </w:r>
      <w:r>
        <w:rPr>
          <w:rFonts w:hint="eastAsia"/>
        </w:rPr>
        <w:br/>
      </w:r>
      <w:r>
        <w:rPr>
          <w:rFonts w:hint="eastAsia"/>
        </w:rPr>
        <w:t>　　　　一、乙二胺四甲叉膦酸行业优势分析</w:t>
      </w:r>
      <w:r>
        <w:rPr>
          <w:rFonts w:hint="eastAsia"/>
        </w:rPr>
        <w:br/>
      </w:r>
      <w:r>
        <w:rPr>
          <w:rFonts w:hint="eastAsia"/>
        </w:rPr>
        <w:t>　　　　二、乙二胺四甲叉膦酸行业劣势分析</w:t>
      </w:r>
      <w:r>
        <w:rPr>
          <w:rFonts w:hint="eastAsia"/>
        </w:rPr>
        <w:br/>
      </w:r>
      <w:r>
        <w:rPr>
          <w:rFonts w:hint="eastAsia"/>
        </w:rPr>
        <w:t>　　　　三、乙二胺四甲叉膦酸市场机会探索</w:t>
      </w:r>
      <w:r>
        <w:rPr>
          <w:rFonts w:hint="eastAsia"/>
        </w:rPr>
        <w:br/>
      </w:r>
      <w:r>
        <w:rPr>
          <w:rFonts w:hint="eastAsia"/>
        </w:rPr>
        <w:t>　　　　四、乙二胺四甲叉膦酸市场威胁评估</w:t>
      </w:r>
      <w:r>
        <w:rPr>
          <w:rFonts w:hint="eastAsia"/>
        </w:rPr>
        <w:br/>
      </w:r>
      <w:r>
        <w:rPr>
          <w:rFonts w:hint="eastAsia"/>
        </w:rPr>
        <w:t>　　第二节 乙二胺四甲叉膦酸行业风险及对策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2025-2031年中国乙二胺四甲叉膦酸行业前景与发展趋势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乙二胺四甲叉膦酸行业发展环境分析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2025-2031年乙二胺四甲叉膦酸行业发展趋势与方向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一、乙二胺四甲叉膦酸行业发展方向预测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二、乙二胺四甲叉膦酸发展趋势分析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2025-2031年乙二胺四甲叉膦酸行业发展潜力与机遇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一、乙二胺四甲叉膦酸市场发展潜力评估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二、乙二胺四甲叉膦酸新兴市场与机遇探索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乙二胺四甲叉膦酸行业研究结论与建议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乙二胺四甲叉膦酸行业发展建议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乙二胺四甲叉膦酸行业类别</w:t>
      </w:r>
      <w:r>
        <w:rPr>
          <w:rFonts w:hint="eastAsia"/>
        </w:rPr>
        <w:br/>
      </w:r>
      <w:r>
        <w:rPr>
          <w:rFonts w:hint="eastAsia"/>
        </w:rPr>
        <w:t>　　图表 乙二胺四甲叉膦酸行业产业链调研</w:t>
      </w:r>
      <w:r>
        <w:rPr>
          <w:rFonts w:hint="eastAsia"/>
        </w:rPr>
        <w:br/>
      </w:r>
      <w:r>
        <w:rPr>
          <w:rFonts w:hint="eastAsia"/>
        </w:rPr>
        <w:t>　　图表 乙二胺四甲叉膦酸行业现状</w:t>
      </w:r>
      <w:r>
        <w:rPr>
          <w:rFonts w:hint="eastAsia"/>
        </w:rPr>
        <w:br/>
      </w:r>
      <w:r>
        <w:rPr>
          <w:rFonts w:hint="eastAsia"/>
        </w:rPr>
        <w:t>　　图表 乙二胺四甲叉膦酸行业标准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2019-2024年中国乙二胺四甲叉膦酸市场规模</w:t>
      </w:r>
      <w:r>
        <w:rPr>
          <w:rFonts w:hint="eastAsia"/>
        </w:rPr>
        <w:br/>
      </w:r>
      <w:r>
        <w:rPr>
          <w:rFonts w:hint="eastAsia"/>
        </w:rPr>
        <w:t>　　图表 2025年中国乙二胺四甲叉膦酸行业产能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2019-2024年中国乙二胺四甲叉膦酸产量</w:t>
      </w:r>
      <w:r>
        <w:rPr>
          <w:rFonts w:hint="eastAsia"/>
        </w:rPr>
        <w:br/>
      </w:r>
      <w:r>
        <w:rPr>
          <w:rFonts w:hint="eastAsia"/>
        </w:rPr>
        <w:t>　　图表 乙二胺四甲叉膦酸行业动态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2019-2024年中国乙二胺四甲叉膦酸市场需求量</w:t>
      </w:r>
      <w:r>
        <w:rPr>
          <w:rFonts w:hint="eastAsia"/>
        </w:rPr>
        <w:br/>
      </w:r>
      <w:r>
        <w:rPr>
          <w:rFonts w:hint="eastAsia"/>
        </w:rPr>
        <w:t>　　图表 2025年中国乙二胺四甲叉膦酸行业需求区域调研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2019-2024年中国乙二胺四甲叉膦酸行情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2019-2024年中国乙二胺四甲叉膦酸进口数据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2019-2024年中国乙二胺四甲叉膦酸行业企业数量统计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**地区乙二胺四甲叉膦酸市场规模</w:t>
      </w:r>
      <w:r>
        <w:rPr>
          <w:rFonts w:hint="eastAsia"/>
        </w:rPr>
        <w:br/>
      </w:r>
      <w:r>
        <w:rPr>
          <w:rFonts w:hint="eastAsia"/>
        </w:rPr>
        <w:t>　　图表 **地区乙二胺四甲叉膦酸行业市场需求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**地区乙二胺四甲叉膦酸市场调研</w:t>
      </w:r>
      <w:r>
        <w:rPr>
          <w:rFonts w:hint="eastAsia"/>
        </w:rPr>
        <w:br/>
      </w:r>
      <w:r>
        <w:rPr>
          <w:rFonts w:hint="eastAsia"/>
        </w:rPr>
        <w:t>　　图表 **地区乙二胺四甲叉膦酸行业市场需求分析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**地区乙二胺四甲叉膦酸市场规模</w:t>
      </w:r>
      <w:r>
        <w:rPr>
          <w:rFonts w:hint="eastAsia"/>
        </w:rPr>
        <w:br/>
      </w:r>
      <w:r>
        <w:rPr>
          <w:rFonts w:hint="eastAsia"/>
        </w:rPr>
        <w:t>　　图表 **地区乙二胺四甲叉膦酸行业市场需求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**地区乙二胺四甲叉膦酸市场调研</w:t>
      </w:r>
      <w:r>
        <w:rPr>
          <w:rFonts w:hint="eastAsia"/>
        </w:rPr>
        <w:br/>
      </w:r>
      <w:r>
        <w:rPr>
          <w:rFonts w:hint="eastAsia"/>
        </w:rPr>
        <w:t>　　图表 **地区乙二胺四甲叉膦酸行业市场需求分析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乙二胺四甲叉膦酸行业竞争对手分析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2025-2031年中国乙二胺四甲叉膦酸市场规模预测</w:t>
      </w:r>
      <w:r>
        <w:rPr>
          <w:rFonts w:hint="eastAsia"/>
        </w:rPr>
        <w:br/>
      </w:r>
      <w:r>
        <w:rPr>
          <w:rFonts w:hint="eastAsia"/>
        </w:rPr>
        <w:t>　　图表 乙二胺四甲叉膦酸行业准入条件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2025-2031年中国乙二胺四甲叉膦酸行业信息化</w:t>
      </w:r>
      <w:r>
        <w:rPr>
          <w:rFonts w:hint="eastAsia"/>
        </w:rPr>
        <w:br/>
      </w:r>
      <w:r>
        <w:rPr>
          <w:rFonts w:hint="eastAsia"/>
        </w:rPr>
        <w:t>　　图表 2025年中国乙二胺四甲叉膦酸市场前景分析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f1ed3541f4e95" w:history="1">
        <w:r>
          <w:rPr>
            <w:rStyle w:val="Hyperlink"/>
          </w:rPr>
          <w:t>2025-2031年中国乙二胺四甲叉膦酸行业现状与前景趋势预测报告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f1ed3541f4e95" w:history="1">
        <w:r>
          <w:rPr>
            <w:rStyle w:val="Hyperlink"/>
          </w:rPr>
          <w:t>https://www.20087.com/0/22/YiErAnSiJiaChaLinSuanShiChangQianJingFenXi.html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热点：乙二胺四甲叉膦酸钠结构式、乙二胺四甲叉膦酸钠的作用、乙二胺四甲叉膦酸溶解性、乙二胺四甲叉膦酸溶于乙醇吗、羟基乙叉二膦酸二钠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5703bd394968" w:history="1">
      <w:r>
        <w:rPr>
          <w:rStyle w:val="Hyperlink"/>
        </w:rPr>
        <w:t>2025-2031年中国乙二胺四甲叉膦酸行业现状与前景趋势预测报告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ErAnSiJiaChaLinSuanShiChangQianJingFenXi.html" TargetMode="External" Id="R1ccf1ed3541f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ErAnSiJiaChaLinSuanShiChangQianJingFenXi.html" TargetMode="External" Id="Ra13d5703bd3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2025-02-14T23:32:51Z</dcterms:created>
  <dcterms:modified xsi:type="dcterms:W3CDTF">2025-02-15T00:32:51Z</dcterms:modified>
  <dc:subject>2025-2031年中国乙二胺四甲叉膦酸行业现状与前景趋势预测报告</dc:subject>
  <dc:title>2025-2031年中国乙二胺四甲叉膦酸行业现状与前景趋势预测报告</dc:title>
  <cp:keywords>2025-2031年中国乙二胺四甲叉膦酸行业现状与前景趋势预测报告</cp:keywords>
  <dc:description>2025-2031年中国乙二胺四甲叉膦酸行业现状与前景趋势预测报告</dc:description>
</cp:coreProperties>
</file>