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557476874a2d" w:history="1">
              <w:r>
                <w:rPr>
                  <w:rStyle w:val="Hyperlink"/>
                </w:rPr>
                <w:t>2025-2031年全球与中国乙氧基镁行业研究及发展前景报告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557476874a2d" w:history="1">
              <w:r>
                <w:rPr>
                  <w:rStyle w:val="Hyperlink"/>
                </w:rPr>
                <w:t>2025-2031年全球与中国乙氧基镁行业研究及发展前景报告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2557476874a2d" w:history="1">
                <w:r>
                  <w:rPr>
                    <w:rStyle w:val="Hyperlink"/>
                  </w:rPr>
                  <w:t>https://www.20087.com/0/62/YiYangJiMeiDeQianJingQuShi.html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镁是一种无机化合物，在催化剂制备、有机合成及表面处理等多个领域发挥重要作用。它常被用作格氏试剂的原料，也作为催化剂参与多种化学反应。乙氧基镁因其高反应活性和良好的溶解性而受到青睐，但其生产过程中的安全性和操作难度限制了大规模工业应用。</w:t>
      </w:r>
      <w:r>
        <w:rPr>
          <w:rFonts w:hint="eastAsia"/>
        </w:rPr>
        <w:br/>
      </w:r>
      <w:r>
        <w:rPr>
          <w:rFonts w:hint="eastAsia"/>
        </w:rPr>
        <w:t>　　未来，乙氧基镁的发展将更加注重安全性和应用扩展。一方面，通过改进生产工艺，如采用连续流反应器代替传统的批次反应，可以提高生产安全性并减少副产物的生成。此外，研究开发新型功能化的乙氧基镁衍生物，以满足特定应用场景的需求，例如开发具有更高选择性的催化剂或用于高效能电池材料。另一方面，随着精细化工行业的快速发展，探索乙氧基镁在新兴领域的应用潜力，如用于光催化或电催化反应，不仅能够提升其附加值，还能促进相关产业的技术革新。同时，加强废旧化学品的回收再利用技术研发，构建循环经济模式，也是实现资源高效利用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2557476874a2d" w:history="1">
        <w:r>
          <w:rPr>
            <w:rStyle w:val="Hyperlink"/>
          </w:rPr>
          <w:t>2025-2031年全球与中国乙氧基镁行业研究及发展前景报告</w:t>
        </w:r>
      </w:hyperlink>
      <w:r>
        <w:rPr>
          <w:rFonts w:hint="eastAsia"/>
        </w:rPr>
        <w:t>》基于国家统计局、发改委、国务院发展研究中心、乙氧基镁行业协会及科研机构提供的详实数据，对乙氧基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按照不同产品类型，乙氧基镁主要可以分为如下几个类别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全球不同产品类型乙氧基镁销售额增长趋势2020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从不同应用，乙氧基镁主要包括如下几个方面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全球不同应用乙氧基镁销售额增长趋势2020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乙氧基镁行业背景、发展历史、现状及趋势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乙氧基镁行业目前现状分析</w:t>
      </w:r>
      <w:r>
        <w:rPr>
          <w:rFonts w:hint="eastAsia"/>
        </w:rPr>
        <w:br/>
      </w:r>
      <w:r>
        <w:rPr>
          <w:rFonts w:hint="eastAsia"/>
        </w:rPr>
        <w:t>　　　　1.4.2 乙氧基镁发展趋势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全球乙氧基镁总体规模分析</w:t>
      </w:r>
      <w:r>
        <w:rPr>
          <w:rFonts w:hint="eastAsia"/>
        </w:rPr>
        <w:br/>
      </w:r>
      <w:r>
        <w:rPr>
          <w:rFonts w:hint="eastAsia"/>
        </w:rPr>
        <w:t>　　2.1 全球乙氧基镁供需现状及预测（2020-2031）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全球乙氧基镁产能、产量、产能利用率及发展趋势（2020-2031）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全球乙氧基镁产量、需求量及发展趋势（2020-2031）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全球主要地区乙氧基镁产量及发展趋势（2020-2031）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全球主要地区乙氧基镁产量（2020-2025）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全球主要地区乙氧基镁产量（2026-2031）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全球主要地区乙氧基镁产量市场份额（2020-2031）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中国乙氧基镁供需现状及预测（2020-2031）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中国乙氧基镁产能、产量、产能利用率及发展趋势（2020-2031）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中国乙氧基镁产量、市场需求量及发展趋势（2020-2031）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全球乙氧基镁销量及销售额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全球市场乙氧基镁销售额（2020-2031）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全球市场乙氧基镁销量（2020-2031）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全球市场乙氧基镁价格趋势（2020-2031）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全球乙氧基镁主要地区分析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全球主要地区乙氧基镁市场规模分析：2020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全球主要地区乙氧基镁销售收入及市场份额（2020-2025年）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全球主要地区乙氧基镁销售收入预测（2026-2031年）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全球主要地区乙氧基镁销量分析：2020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全球主要地区乙氧基镁销量及市场份额（2020-2025年）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全球主要地区乙氧基镁销量及市场份额预测（2026-2031）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印度市场乙氧基镁销量、收入及增长率（2020-2031）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全球市场主要厂商乙氧基镁产能市场份额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全球市场主要厂商乙氧基镁销量（2020-2025）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全球市场主要厂商乙氧基镁销量（2020-2025）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全球市场主要厂商乙氧基镁销售收入（2020-2025）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全球市场主要厂商乙氧基镁销售价格（2020-2025）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2024年全球主要生产商乙氧基镁收入排名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中国市场主要厂商乙氧基镁销量（2020-2025）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中国市场主要厂商乙氧基镁销量（2020-2025）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中国市场主要厂商乙氧基镁销售收入（2020-2025）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2024年中国主要生产商乙氧基镁收入排名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中国市场主要厂商乙氧基镁销售价格（2020-2025）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全球主要厂商乙氧基镁总部及产地分布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全球主要厂商成立时间及乙氧基镁商业化日期</w:t>
      </w:r>
      <w:r>
        <w:rPr>
          <w:rFonts w:hint="eastAsia"/>
        </w:rPr>
        <w:br/>
      </w:r>
      <w:r>
        <w:rPr>
          <w:rFonts w:hint="eastAsia"/>
        </w:rPr>
        <w:t>　　4.6 全球主要厂商乙氧基镁产品类型及应用</w:t>
      </w:r>
      <w:r>
        <w:rPr>
          <w:rFonts w:hint="eastAsia"/>
        </w:rPr>
        <w:br/>
      </w:r>
      <w:r>
        <w:rPr>
          <w:rFonts w:hint="eastAsia"/>
        </w:rPr>
        <w:t>　　4.7 乙氧基镁行业集中度、竞争程度分析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乙氧基镁行业集中度分析：2024年全球Top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全球乙氧基镁第一梯队、第二梯队和第三梯队生产商（品牌）及市场份额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乙氧基镁销量、收入、价格及毛利率（2020-2025）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乙氧基镁销量、收入、价格及毛利率（2020-2025）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乙氧基镁销量、收入、价格及毛利率（2020-2025）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不同产品类型乙氧基镁分析</w:t>
      </w:r>
      <w:r>
        <w:rPr>
          <w:rFonts w:hint="eastAsia"/>
        </w:rPr>
        <w:br/>
      </w:r>
      <w:r>
        <w:rPr>
          <w:rFonts w:hint="eastAsia"/>
        </w:rPr>
        <w:t>　　6.1 全球不同产品类型乙氧基镁销量（2020-2031）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全球不同产品类型乙氧基镁销量及市场份额（2020-2025）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全球不同产品类型乙氧基镁销量预测（2026-2031）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全球不同产品类型乙氧基镁收入（2020-2031）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全球不同产品类型乙氧基镁收入及市场份额（2020-2025）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全球不同产品类型乙氧基镁收入预测（2026-2031）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全球不同产品类型乙氧基镁价格走势（2020-2031）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不同应用乙氧基镁分析</w:t>
      </w:r>
      <w:r>
        <w:rPr>
          <w:rFonts w:hint="eastAsia"/>
        </w:rPr>
        <w:br/>
      </w:r>
      <w:r>
        <w:rPr>
          <w:rFonts w:hint="eastAsia"/>
        </w:rPr>
        <w:t>　　7.1 全球不同应用乙氧基镁销量（2020-2031）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全球不同应用乙氧基镁销量及市场份额（2020-2025）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全球不同应用乙氧基镁销量预测（2026-2031）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全球不同应用乙氧基镁收入（2020-2031）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全球不同应用乙氧基镁收入及市场份额（2020-2025）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全球不同应用乙氧基镁收入预测（2026-2031）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全球不同应用乙氧基镁价格走势（2020-2031）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乙氧基镁产业链分析</w:t>
      </w:r>
      <w:r>
        <w:rPr>
          <w:rFonts w:hint="eastAsia"/>
        </w:rPr>
        <w:br/>
      </w:r>
      <w:r>
        <w:rPr>
          <w:rFonts w:hint="eastAsia"/>
        </w:rPr>
        <w:t>　　8.2 乙氧基镁工艺制造技术分析</w:t>
      </w:r>
      <w:r>
        <w:rPr>
          <w:rFonts w:hint="eastAsia"/>
        </w:rPr>
        <w:br/>
      </w:r>
      <w:r>
        <w:rPr>
          <w:rFonts w:hint="eastAsia"/>
        </w:rPr>
        <w:t>　　8.3 乙氧基镁产业上游供应分析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乙氧基镁下游客户分析</w:t>
      </w:r>
      <w:r>
        <w:rPr>
          <w:rFonts w:hint="eastAsia"/>
        </w:rPr>
        <w:br/>
      </w:r>
      <w:r>
        <w:rPr>
          <w:rFonts w:hint="eastAsia"/>
        </w:rPr>
        <w:t>　　8.5 乙氧基镁销售渠道分析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乙氧基镁行业发展机遇及主要驱动因素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乙氧基镁行业发展面临的风险</w:t>
      </w:r>
      <w:r>
        <w:rPr>
          <w:rFonts w:hint="eastAsia"/>
        </w:rPr>
        <w:br/>
      </w:r>
      <w:r>
        <w:rPr>
          <w:rFonts w:hint="eastAsia"/>
        </w:rPr>
        <w:t>　　9.3 乙氧基镁行业政策分析</w:t>
      </w:r>
      <w:r>
        <w:rPr>
          <w:rFonts w:hint="eastAsia"/>
        </w:rPr>
        <w:br/>
      </w:r>
      <w:r>
        <w:rPr>
          <w:rFonts w:hint="eastAsia"/>
        </w:rPr>
        <w:t>　　9.4 乙氧基镁中国企业SWOT分析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全球不同产品类型乙氧基镁销售额增长（CAGR）趋势2020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乙氧基镁行业目前发展现状</w:t>
      </w:r>
      <w:r>
        <w:rPr>
          <w:rFonts w:hint="eastAsia"/>
        </w:rPr>
        <w:br/>
      </w:r>
      <w:r>
        <w:rPr>
          <w:rFonts w:hint="eastAsia"/>
        </w:rPr>
        <w:t>　　表 4： 乙氧基镁发展趋势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全球主要地区乙氧基镁产量增速（CAGR）：（2020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全球主要地区乙氧基镁产量（2020-2025）&amp;（吨）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全球主要地区乙氧基镁产量（2026-2031）&amp;（吨）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全球主要地区乙氧基镁产量市场份额（2020-2025）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全球主要地区乙氧基镁产量（2026-2031）&amp;（吨）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全球主要地区乙氧基镁销售收入增速：（2020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全球主要地区乙氧基镁销售收入（2020-2025）&amp;（百万美元）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全球主要地区乙氧基镁销售收入市场份额（2020-2025）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全球主要地区乙氧基镁收入（2026-2031）&amp;（百万美元）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全球主要地区乙氧基镁收入市场份额（2026-2031）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全球主要地区乙氧基镁销量（吨）：2020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全球主要地区乙氧基镁销量（2020-2025）&amp;（吨）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全球主要地区乙氧基镁销量市场份额（2020-2025）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全球主要地区乙氧基镁销量（2026-2031）&amp;（吨）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全球主要地区乙氧基镁销量份额（2026-2031）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全球市场主要厂商乙氧基镁产能（2024-2025）&amp;（吨）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全球市场主要厂商乙氧基镁销量（2020-2025）&amp;（吨）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全球市场主要厂商乙氧基镁销量市场份额（2020-2025）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全球市场主要厂商乙氧基镁销售收入（2020-2025）&amp;（百万美元）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全球市场主要厂商乙氧基镁销售收入市场份额（2020-2025）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全球市场主要厂商乙氧基镁销售价格（2020-2025）&amp;（美元/吨）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2024年全球主要生产商乙氧基镁收入排名（百万美元）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中国市场主要厂商乙氧基镁销量（2020-2025）&amp;（吨）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中国市场主要厂商乙氧基镁销量市场份额（2020-2025）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中国市场主要厂商乙氧基镁销售收入（2020-2025）&amp;（百万美元）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中国市场主要厂商乙氧基镁销售收入市场份额（2020-2025）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2024年中国主要生产商乙氧基镁收入排名（百万美元）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中国市场主要厂商乙氧基镁销售价格（2020-2025）&amp;（美元/吨）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全球主要厂商乙氧基镁总部及产地分布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全球主要厂商成立时间及乙氧基镁商业化日期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全球主要厂商乙氧基镁产品类型及应用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2024年全球乙氧基镁主要厂商市场地位（第一梯队、第二梯队和第三梯队）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全球乙氧基镁市场投资、并购等现状分析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乙氧基镁销量（吨）、收入（百万美元）、价格（美元/吨）及毛利率（2020-2025）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乙氧基镁销量（吨）、收入（百万美元）、价格（美元/吨）及毛利率（2020-2025）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乙氧基镁生产基地、销售区域、竞争对手及市场地位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乙氧基镁产品规格、参数及市场应用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乙氧基镁销量（吨）、收入（百万美元）、价格（美元/吨）及毛利率（2020-2025）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全球不同产品类型乙氧基镁销量（2020-2025年）&amp;（吨）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全球不同产品类型乙氧基镁销量市场份额（2020-2025）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全球不同产品类型乙氧基镁销量预测（2026-2031）&amp;（吨）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全球市场不同产品类型乙氧基镁销量市场份额预测（2026-2031）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全球不同产品类型乙氧基镁收入（2020-2025年）&amp;（百万美元）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全球不同产品类型乙氧基镁收入市场份额（2020-2025）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全球不同产品类型乙氧基镁收入预测（2026-2031）&amp;（百万美元）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全球不同产品类型乙氧基镁收入市场份额预测（2026-2031）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全球不同应用乙氧基镁销量（2020-2025年）&amp;（吨）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全球不同应用乙氧基镁销量市场份额（2020-2025）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全球不同应用乙氧基镁销量预测（2026-2031）&amp;（吨）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全球市场不同应用乙氧基镁销量市场份额预测（2026-2031）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全球不同应用乙氧基镁收入（2020-2025年）&amp;（百万美元）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全球不同应用乙氧基镁收入市场份额（2020-2025）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全球不同应用乙氧基镁收入预测（2026-2031）&amp;（百万美元）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全球不同应用乙氧基镁收入市场份额预测（2026-2031）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乙氧基镁上游原料供应商及联系方式列表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乙氧基镁典型客户列表</w:t>
      </w:r>
      <w:r>
        <w:rPr>
          <w:rFonts w:hint="eastAsia"/>
        </w:rPr>
        <w:br/>
      </w:r>
      <w:r>
        <w:rPr>
          <w:rFonts w:hint="eastAsia"/>
        </w:rPr>
        <w:t>　　表 71： 乙氧基镁主要销售模式及销售渠道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乙氧基镁行业发展机遇及主要驱动因素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乙氧基镁行业发展面临的风险</w:t>
      </w:r>
      <w:r>
        <w:rPr>
          <w:rFonts w:hint="eastAsia"/>
        </w:rPr>
        <w:br/>
      </w:r>
      <w:r>
        <w:rPr>
          <w:rFonts w:hint="eastAsia"/>
        </w:rPr>
        <w:t>　　表 74： 乙氧基镁行业政策分析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乙氧基镁产品图片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全球不同产品类型乙氧基镁销售额2020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全球不同产品类型乙氧基镁市场份额2024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全球不同应用乙氧基镁市场份额2024 &amp; 2031</w:t>
      </w:r>
      <w:r>
        <w:rPr>
          <w:rFonts w:hint="eastAsia"/>
        </w:rPr>
        <w:br/>
      </w:r>
      <w:r>
        <w:rPr>
          <w:rFonts w:hint="eastAsia"/>
        </w:rPr>
        <w:t>　　图 8： 聚乙烯</w:t>
      </w:r>
      <w:r>
        <w:rPr>
          <w:rFonts w:hint="eastAsia"/>
        </w:rPr>
        <w:br/>
      </w:r>
      <w:r>
        <w:rPr>
          <w:rFonts w:hint="eastAsia"/>
        </w:rPr>
        <w:t>　　图 9： 聚丙烯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全球乙氧基镁产能、产量、产能利用率及发展趋势（2020-2031）&amp;（吨）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全球乙氧基镁产量、需求量及发展趋势（2020-2031）&amp;（吨）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全球主要地区乙氧基镁产量（2020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全球主要地区乙氧基镁产量市场份额（2020-2031）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中国乙氧基镁产能、产量、产能利用率及发展趋势（2020-2031）&amp;（吨）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中国乙氧基镁产量、市场需求量及发展趋势（2020-2031）&amp;（吨）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全球乙氧基镁市场销售额及增长率：（2020-2031）&amp;（百万美元）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全球市场乙氧基镁市场规模：2020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全球市场乙氧基镁价格趋势（2020-2031）&amp;（美元/吨）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全球主要地区乙氧基镁销售收入（2020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全球主要地区乙氧基镁销售收入市场份额（2020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印度市场乙氧基镁销量及增长率（2020-2031）&amp;（吨）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印度市场乙氧基镁收入及增长率（2020-2031）&amp;（百万美元）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2024年全球市场主要厂商乙氧基镁销量市场份额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2024年全球市场主要厂商乙氧基镁收入市场份额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2024年中国市场主要厂商乙氧基镁销量市场份额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2024年中国市场主要厂商乙氧基镁收入市场份额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2024年全球前五大生产商乙氧基镁市场份额</w:t>
      </w:r>
      <w:r>
        <w:rPr>
          <w:rFonts w:hint="eastAsia"/>
        </w:rPr>
        <w:br/>
      </w:r>
      <w:r>
        <w:rPr>
          <w:rFonts w:hint="eastAsia"/>
        </w:rPr>
        <w:t>　　图 40： 2024年全球乙氧基镁第一梯队、第二梯队和第三梯队厂商及市场份额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全球不同产品类型乙氧基镁价格走势（2020-2031）&amp;（美元/吨）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全球不同应用乙氧基镁价格走势（2020-2031）&amp;（美元/吨）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乙氧基镁产业链</w:t>
      </w:r>
      <w:r>
        <w:rPr>
          <w:rFonts w:hint="eastAsia"/>
        </w:rPr>
        <w:br/>
      </w:r>
      <w:r>
        <w:rPr>
          <w:rFonts w:hint="eastAsia"/>
        </w:rPr>
        <w:t>　　图 44： 乙氧基镁中国企业SWOT分析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557476874a2d" w:history="1">
        <w:r>
          <w:rPr>
            <w:rStyle w:val="Hyperlink"/>
          </w:rPr>
          <w:t>2025-2031年全球与中国乙氧基镁行业研究及发展前景报告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2557476874a2d" w:history="1">
        <w:r>
          <w:rPr>
            <w:rStyle w:val="Hyperlink"/>
          </w:rPr>
          <w:t>https://www.20087.com/0/62/YiYangJiMeiDeQianJingQuShi.html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eae86a3cc41a0" w:history="1">
      <w:r>
        <w:rPr>
          <w:rStyle w:val="Hyperlink"/>
        </w:rPr>
        <w:t>2025-2031年全球与中国乙氧基镁行业研究及发展前景报告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YangJiMeiDeQianJingQuShi.html" TargetMode="External" Id="Rb5b25574768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YangJiMeiDeQianJingQuShi.html" TargetMode="External" Id="Rebbeae86a3c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2025-02-14T23:56:44Z</dcterms:created>
  <dcterms:modified xsi:type="dcterms:W3CDTF">2025-02-15T00:56:44Z</dcterms:modified>
  <dc:subject>2025-2031年全球与中国乙氧基镁行业研究及发展前景报告</dc:subject>
  <dc:title>2025-2031年全球与中国乙氧基镁行业研究及发展前景报告</dc:title>
  <cp:keywords>2025-2031年全球与中国乙氧基镁行业研究及发展前景报告</cp:keywords>
  <dc:description>2025-2031年全球与中国乙氧基镁行业研究及发展前景报告</dc:description>
</cp:coreProperties>
</file>