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6ffe13a804292" w:history="1">
              <w:r>
                <w:rPr>
                  <w:rStyle w:val="Hyperlink"/>
                </w:rPr>
                <w:t>2025-2031年全球与中国二肽行业市场调研及行业前景分析报告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6ffe13a804292" w:history="1">
              <w:r>
                <w:rPr>
                  <w:rStyle w:val="Hyperlink"/>
                </w:rPr>
                <w:t>2025-2031年全球与中国二肽行业市场调研及行业前景分析报告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6ffe13a804292" w:history="1">
                <w:r>
                  <w:rPr>
                    <w:rStyle w:val="Hyperlink"/>
                  </w:rPr>
                  <w:t>https://www.20087.com/0/72/ErTaiHangYeFaZhanQianJing.html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肽作为功能性食品配料和医药中间体，在营养补充、运动恢复、疾病治疗等领域展现出巨大潜力。目前，二肽的研究与生产聚焦于高效合成途径的开发，如酶法合成，以及生物活性的深入探索，以满足市场对天然、安全、高效产品的需求。</w:t>
      </w:r>
      <w:r>
        <w:rPr>
          <w:rFonts w:hint="eastAsia"/>
        </w:rPr>
        <w:br/>
      </w:r>
      <w:r>
        <w:rPr>
          <w:rFonts w:hint="eastAsia"/>
        </w:rPr>
        <w:t>　　二肽行业未来的发展趋势将侧重于精准医疗和个性化营养的结合。随着精准医疗理念的推广，针对特定人群的定制化二肽产品将逐渐增多，如针对运动员的肌肉恢复、老年人的骨骼健康等。同时，伴随基因组学和代谢组学的进展，二肽的靶向作用机制将得到更清晰的解析，促进新疗法和营养干预策略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6ffe13a804292" w:history="1">
        <w:r>
          <w:rPr>
            <w:rStyle w:val="Hyperlink"/>
          </w:rPr>
          <w:t>2025-2031年全球与中国二肽行业市场调研及行业前景分析报告</w:t>
        </w:r>
      </w:hyperlink>
      <w:r>
        <w:rPr>
          <w:rFonts w:hint="eastAsia"/>
        </w:rPr>
        <w:t>》依托国家统计局、相关行业协会的详实数据资料，系统解析了二肽行业的产业链结构、市场规模及需求现状，并对价格动态进行了解读。报告客观呈现了二肽行业发展状况，科学预测了市场前景与未来趋势，同时聚焦二肽重点企业，分析了市场竞争格局、集中度及品牌影响力。此外，报告通过细分市场领域，挖掘了二肽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二肽行业背景、发展历史、现状及趋势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二肽行业目前现状分析</w:t>
      </w:r>
      <w:r>
        <w:rPr>
          <w:rFonts w:hint="eastAsia"/>
        </w:rPr>
        <w:br/>
      </w:r>
      <w:r>
        <w:rPr>
          <w:rFonts w:hint="eastAsia"/>
        </w:rPr>
        <w:t>　　　　1.4.2 二肽发展趋势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全球二肽总体规模分析</w:t>
      </w:r>
      <w:r>
        <w:rPr>
          <w:rFonts w:hint="eastAsia"/>
        </w:rPr>
        <w:br/>
      </w:r>
      <w:r>
        <w:rPr>
          <w:rFonts w:hint="eastAsia"/>
        </w:rPr>
        <w:t>　　2.1 全球二肽供需现状及预测（2020-2031）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全球市场主要厂家二肽产能市场份额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全球市场主要厂家二肽销量（2020-2025）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全球市场主要厂家二肽销量（2020-2025）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全球市场主要厂家二肽销售收入（2020-2025）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全球市场主要厂家二肽销售价格（2020-2025）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2025年全球主要厂家二肽收入排名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中国市场主要厂家二肽销量（2020-2025）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中国市场主要厂家二肽销量（2020-2025）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中国市场主要厂家二肽销售收入（2020-2025）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2025年中国主要厂家二肽收入排名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中国市场主要厂家二肽销售价格（2020-2025）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全球主要厂家二肽总部及产地分布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全球主要厂家成立时间及二肽商业化日期</w:t>
      </w:r>
      <w:r>
        <w:rPr>
          <w:rFonts w:hint="eastAsia"/>
        </w:rPr>
        <w:br/>
      </w:r>
      <w:r>
        <w:rPr>
          <w:rFonts w:hint="eastAsia"/>
        </w:rPr>
        <w:t>　　3.6 全球主要厂家二肽产品类型及应用</w:t>
      </w:r>
      <w:r>
        <w:rPr>
          <w:rFonts w:hint="eastAsia"/>
        </w:rPr>
        <w:br/>
      </w:r>
      <w:r>
        <w:rPr>
          <w:rFonts w:hint="eastAsia"/>
        </w:rPr>
        <w:t>　　3.7 二肽行业集中度、竞争程度分析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二肽行业集中度分析：2025年全球Top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全球二肽第一梯队、第二梯队和第三梯队厂家（品牌）及市场份额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全球二肽主要地区分析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韩国市场二肽销量、收入及增长率（2020-2031）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全球二肽主要厂家分析</w:t>
      </w:r>
      <w:r>
        <w:rPr>
          <w:rFonts w:hint="eastAsia"/>
        </w:rPr>
        <w:br/>
      </w:r>
      <w:r>
        <w:rPr>
          <w:rFonts w:hint="eastAsia"/>
        </w:rPr>
        <w:t>　　5.1 二肽厂家（一）</w:t>
      </w:r>
      <w:r>
        <w:rPr>
          <w:rFonts w:hint="eastAsia"/>
        </w:rPr>
        <w:br/>
      </w:r>
      <w:r>
        <w:rPr>
          <w:rFonts w:hint="eastAsia"/>
        </w:rPr>
        <w:t>　　　　5.1.1 二肽厂家（一）基本信息、二肽生产基地、销售区域、竞争对手及市场地位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二肽厂家（一）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二肽厂家（一）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二肽厂家（一）公司简介及主要业务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二肽厂家（一）企业最新动态</w:t>
      </w:r>
      <w:r>
        <w:rPr>
          <w:rFonts w:hint="eastAsia"/>
        </w:rPr>
        <w:br/>
      </w:r>
      <w:r>
        <w:rPr>
          <w:rFonts w:hint="eastAsia"/>
        </w:rPr>
        <w:t>　　5.2 二肽厂家（二）</w:t>
      </w:r>
      <w:r>
        <w:rPr>
          <w:rFonts w:hint="eastAsia"/>
        </w:rPr>
        <w:br/>
      </w:r>
      <w:r>
        <w:rPr>
          <w:rFonts w:hint="eastAsia"/>
        </w:rPr>
        <w:t>　　　　5.2.1 二肽厂家（二）基本信息、二肽生产基地、销售区域、竞争对手及市场地位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二肽厂家（二）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二肽厂家（二）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二肽厂家（二）公司简介及主要业务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二肽厂家（二）企业最新动态</w:t>
      </w:r>
      <w:r>
        <w:rPr>
          <w:rFonts w:hint="eastAsia"/>
        </w:rPr>
        <w:br/>
      </w:r>
      <w:r>
        <w:rPr>
          <w:rFonts w:hint="eastAsia"/>
        </w:rPr>
        <w:t>　　5.3 二肽厂家（三）</w:t>
      </w:r>
      <w:r>
        <w:rPr>
          <w:rFonts w:hint="eastAsia"/>
        </w:rPr>
        <w:br/>
      </w:r>
      <w:r>
        <w:rPr>
          <w:rFonts w:hint="eastAsia"/>
        </w:rPr>
        <w:t>　　　　5.3.1 二肽厂家（三）基本信息、二肽生产基地、销售区域、竞争对手及市场地位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二肽厂家（三）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二肽厂家（三）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二肽厂家（三）公司简介及主要业务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二肽厂家（三）企业最新动态</w:t>
      </w:r>
      <w:r>
        <w:rPr>
          <w:rFonts w:hint="eastAsia"/>
        </w:rPr>
        <w:br/>
      </w:r>
      <w:r>
        <w:rPr>
          <w:rFonts w:hint="eastAsia"/>
        </w:rPr>
        <w:t>　　5.4 二肽厂家（四）</w:t>
      </w:r>
      <w:r>
        <w:rPr>
          <w:rFonts w:hint="eastAsia"/>
        </w:rPr>
        <w:br/>
      </w:r>
      <w:r>
        <w:rPr>
          <w:rFonts w:hint="eastAsia"/>
        </w:rPr>
        <w:t>　　　　5.4.1 二肽厂家（四）基本信息、二肽生产基地、销售区域、竞争对手及市场地位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二肽厂家（四）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二肽厂家（四）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二肽厂家（四）公司简介及主要业务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二肽厂家（四）企业最新动态</w:t>
      </w:r>
      <w:r>
        <w:rPr>
          <w:rFonts w:hint="eastAsia"/>
        </w:rPr>
        <w:br/>
      </w:r>
      <w:r>
        <w:rPr>
          <w:rFonts w:hint="eastAsia"/>
        </w:rPr>
        <w:t>　　5.5 二肽厂家（五）</w:t>
      </w:r>
      <w:r>
        <w:rPr>
          <w:rFonts w:hint="eastAsia"/>
        </w:rPr>
        <w:br/>
      </w:r>
      <w:r>
        <w:rPr>
          <w:rFonts w:hint="eastAsia"/>
        </w:rPr>
        <w:t>　　　　5.5.1 二肽厂家（五）基本信息、二肽生产基地、销售区域、竞争对手及市场地位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二肽厂家（五）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二肽厂家（五）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二肽厂家（五）公司简介及主要业务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二肽厂家（五）企业最新动态</w:t>
      </w:r>
      <w:r>
        <w:rPr>
          <w:rFonts w:hint="eastAsia"/>
        </w:rPr>
        <w:br/>
      </w:r>
      <w:r>
        <w:rPr>
          <w:rFonts w:hint="eastAsia"/>
        </w:rPr>
        <w:t>　　5.6 二肽厂家（六）</w:t>
      </w:r>
      <w:r>
        <w:rPr>
          <w:rFonts w:hint="eastAsia"/>
        </w:rPr>
        <w:br/>
      </w:r>
      <w:r>
        <w:rPr>
          <w:rFonts w:hint="eastAsia"/>
        </w:rPr>
        <w:t>　　　　5.6.1 二肽厂家（六）基本信息、二肽生产基地、销售区域、竞争对手及市场地位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二肽厂家（六）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二肽厂家（六）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二肽厂家（六）公司简介及主要业务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二肽厂家（六）企业最新动态</w:t>
      </w:r>
      <w:r>
        <w:rPr>
          <w:rFonts w:hint="eastAsia"/>
        </w:rPr>
        <w:br/>
      </w:r>
      <w:r>
        <w:rPr>
          <w:rFonts w:hint="eastAsia"/>
        </w:rPr>
        <w:t>　　5.7 二肽厂家（七）</w:t>
      </w:r>
      <w:r>
        <w:rPr>
          <w:rFonts w:hint="eastAsia"/>
        </w:rPr>
        <w:br/>
      </w:r>
      <w:r>
        <w:rPr>
          <w:rFonts w:hint="eastAsia"/>
        </w:rPr>
        <w:t>　　　　5.7.1 二肽厂家（七）基本信息、二肽生产基地、销售区域、竞争对手及市场地位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二肽厂家（七）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二肽厂家（七）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二肽厂家（七）公司简介及主要业务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二肽厂家（七）企业最新动态</w:t>
      </w:r>
      <w:r>
        <w:rPr>
          <w:rFonts w:hint="eastAsia"/>
        </w:rPr>
        <w:br/>
      </w:r>
      <w:r>
        <w:rPr>
          <w:rFonts w:hint="eastAsia"/>
        </w:rPr>
        <w:t>　　5.8 二肽厂家（八）</w:t>
      </w:r>
      <w:r>
        <w:rPr>
          <w:rFonts w:hint="eastAsia"/>
        </w:rPr>
        <w:br/>
      </w:r>
      <w:r>
        <w:rPr>
          <w:rFonts w:hint="eastAsia"/>
        </w:rPr>
        <w:t>　　　　5.8.1 二肽厂家（八）基本信息、二肽生产基地、销售区域、竞争对手及市场地位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二肽厂家（八）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二肽厂家（八）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二肽厂家（八）公司简介及主要业务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二肽厂家（八）企业最新动态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不同产品类型二肽分析</w:t>
      </w:r>
      <w:r>
        <w:rPr>
          <w:rFonts w:hint="eastAsia"/>
        </w:rPr>
        <w:br/>
      </w:r>
      <w:r>
        <w:rPr>
          <w:rFonts w:hint="eastAsia"/>
        </w:rPr>
        <w:t>　　6.1 全球不同产品类型二肽销量（2020-2031）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不同应用二肽分析</w:t>
      </w:r>
      <w:r>
        <w:rPr>
          <w:rFonts w:hint="eastAsia"/>
        </w:rPr>
        <w:br/>
      </w:r>
      <w:r>
        <w:rPr>
          <w:rFonts w:hint="eastAsia"/>
        </w:rPr>
        <w:t>　　7.1 全球不同应用二肽销量（2020-2031）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二肽产业链分析</w:t>
      </w:r>
      <w:r>
        <w:rPr>
          <w:rFonts w:hint="eastAsia"/>
        </w:rPr>
        <w:br/>
      </w:r>
      <w:r>
        <w:rPr>
          <w:rFonts w:hint="eastAsia"/>
        </w:rPr>
        <w:t>　　8.2 二肽产业上游供应分析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二肽下游典型客户</w:t>
      </w:r>
      <w:r>
        <w:rPr>
          <w:rFonts w:hint="eastAsia"/>
        </w:rPr>
        <w:br/>
      </w:r>
      <w:r>
        <w:rPr>
          <w:rFonts w:hint="eastAsia"/>
        </w:rPr>
        <w:t>　　8.4 二肽销售渠道分析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二肽行业发展面临的风险</w:t>
      </w:r>
      <w:r>
        <w:rPr>
          <w:rFonts w:hint="eastAsia"/>
        </w:rPr>
        <w:br/>
      </w:r>
      <w:r>
        <w:rPr>
          <w:rFonts w:hint="eastAsia"/>
        </w:rPr>
        <w:t>　　9.3 二肽行业政策分析</w:t>
      </w:r>
      <w:r>
        <w:rPr>
          <w:rFonts w:hint="eastAsia"/>
        </w:rPr>
        <w:br/>
      </w:r>
      <w:r>
        <w:rPr>
          <w:rFonts w:hint="eastAsia"/>
        </w:rPr>
        <w:t>　　9.4 二肽中国企业SWOT分析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二肽产品图片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全球不同产品类型二肽销售额2020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全球不同产品类型二肽市场份额2024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全球不同应用二肽销售额2020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全球不同应用二肽市场份额2024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2025年全球前五大品牌二肽市场份额</w:t>
      </w:r>
      <w:r>
        <w:rPr>
          <w:rFonts w:hint="eastAsia"/>
        </w:rPr>
        <w:br/>
      </w:r>
      <w:r>
        <w:rPr>
          <w:rFonts w:hint="eastAsia"/>
        </w:rPr>
        <w:t>　　图 2025年全球二肽第一梯队、第二梯队和第三梯队厂商及市场份额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全球二肽产能、产量、产能利用率及发展趋势（2020-2031）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全球二肽产量、需求量及发展趋势（2020-2031）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全球主要地区二肽产量市场份额（2020-2031）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中国二肽产能、产量、产能利用率及发展趋势（2020-2031）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中国二肽产量、市场需求量及发展趋势（2020-2031）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全球二肽市场销售额及增长率（2020-2031）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全球市场二肽市场规模：2020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全球市场二肽销量及增长率（2020-2031）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全球市场二肽价格趋势（2020-2031）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全球主要地区二肽销售收入（2020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全球主要地区二肽销售收入市场份额（2024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北美市场二肽销量及增长率（2020-2031）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北美市场二肽收入及增长率（2020-2031）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欧洲市场二肽销量及增长率（2020-2031）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欧洲市场二肽收入及增长率（2020-2031）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中国市场二肽销量及增长率（2020-2031）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中国市场二肽收入及增长率（2020-2031）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日本市场二肽销量及增长率（2020-2031）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日本市场二肽收入及增长率（2020-2031）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东南亚市场二肽销量及增长率（2020-2031）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东南亚市场二肽收入及增长率（2020-2031）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印度市场二肽销量及增长率（2020-2031）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印度市场二肽收入及增长率（2020-2031）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全球不同产品类型二肽价格走势（2020-2031）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全球不同应用二肽价格走势（2020-2031）</w:t>
      </w:r>
      <w:r>
        <w:rPr>
          <w:rFonts w:hint="eastAsia"/>
        </w:rPr>
        <w:br/>
      </w:r>
      <w:r>
        <w:rPr>
          <w:rFonts w:hint="eastAsia"/>
        </w:rPr>
        <w:t>　　图 中国二肽企业二肽优势、劣势、机会、威胁分析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二肽产业链</w:t>
      </w:r>
      <w:r>
        <w:rPr>
          <w:rFonts w:hint="eastAsia"/>
        </w:rPr>
        <w:br/>
      </w:r>
      <w:r>
        <w:rPr>
          <w:rFonts w:hint="eastAsia"/>
        </w:rPr>
        <w:t>　　图 二肽行业采购模式分析</w:t>
      </w:r>
      <w:r>
        <w:rPr>
          <w:rFonts w:hint="eastAsia"/>
        </w:rPr>
        <w:br/>
      </w:r>
      <w:r>
        <w:rPr>
          <w:rFonts w:hint="eastAsia"/>
        </w:rPr>
        <w:t>　　图 二肽行业生产模式分析</w:t>
      </w:r>
      <w:r>
        <w:rPr>
          <w:rFonts w:hint="eastAsia"/>
        </w:rPr>
        <w:br/>
      </w:r>
      <w:r>
        <w:rPr>
          <w:rFonts w:hint="eastAsia"/>
        </w:rPr>
        <w:t>　　图 二肽行业销售模式分析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按产品类型细分，全球二肽市场规模2020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按应用细分，全球二肽市场规模2020 VS 2025 VS 2031</w:t>
      </w:r>
      <w:r>
        <w:rPr>
          <w:rFonts w:hint="eastAsia"/>
        </w:rPr>
        <w:br/>
      </w:r>
      <w:r>
        <w:rPr>
          <w:rFonts w:hint="eastAsia"/>
        </w:rPr>
        <w:t>　　表 二肽行业发展主要特点</w:t>
      </w:r>
      <w:r>
        <w:rPr>
          <w:rFonts w:hint="eastAsia"/>
        </w:rPr>
        <w:br/>
      </w:r>
      <w:r>
        <w:rPr>
          <w:rFonts w:hint="eastAsia"/>
        </w:rPr>
        <w:t>　　表 二肽行业发展有利因素分析</w:t>
      </w:r>
      <w:r>
        <w:rPr>
          <w:rFonts w:hint="eastAsia"/>
        </w:rPr>
        <w:br/>
      </w:r>
      <w:r>
        <w:rPr>
          <w:rFonts w:hint="eastAsia"/>
        </w:rPr>
        <w:t>　　表 二肽行业发展不利因素分析</w:t>
      </w:r>
      <w:r>
        <w:rPr>
          <w:rFonts w:hint="eastAsia"/>
        </w:rPr>
        <w:br/>
      </w:r>
      <w:r>
        <w:rPr>
          <w:rFonts w:hint="eastAsia"/>
        </w:rPr>
        <w:t>　　表 二肽技术 标准</w:t>
      </w:r>
      <w:r>
        <w:rPr>
          <w:rFonts w:hint="eastAsia"/>
        </w:rPr>
        <w:br/>
      </w:r>
      <w:r>
        <w:rPr>
          <w:rFonts w:hint="eastAsia"/>
        </w:rPr>
        <w:t>　　表 进入二肽行业壁垒</w:t>
      </w:r>
      <w:r>
        <w:rPr>
          <w:rFonts w:hint="eastAsia"/>
        </w:rPr>
        <w:br/>
      </w:r>
      <w:r>
        <w:rPr>
          <w:rFonts w:hint="eastAsia"/>
        </w:rPr>
        <w:t>　　表 二肽主要企业在国际市场占有率（按销量，2020-2025）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2025年二肽主要企业在国际市场排名（按销量）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全球市场主要企业二肽销量（2020-2025）</w:t>
      </w:r>
      <w:r>
        <w:rPr>
          <w:rFonts w:hint="eastAsia"/>
        </w:rPr>
        <w:br/>
      </w:r>
      <w:r>
        <w:rPr>
          <w:rFonts w:hint="eastAsia"/>
        </w:rPr>
        <w:t>　　表 二肽主要企业在国际市场占有率（按收入，2020-2025）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2025年二肽主要企业在国际市场排名（按收入）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全球市场主要企业二肽销售收入（2020-2025）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全球市场主要企业二肽销售价格（2020-2025）</w:t>
      </w:r>
      <w:r>
        <w:rPr>
          <w:rFonts w:hint="eastAsia"/>
        </w:rPr>
        <w:br/>
      </w:r>
      <w:r>
        <w:rPr>
          <w:rFonts w:hint="eastAsia"/>
        </w:rPr>
        <w:t>　　表 二肽主要企业在中国市场占有率（按销量，2020-2025）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2025年二肽主要企业在中国市场排名（按销量）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中国市场主要企业二肽销量（2020-2025）</w:t>
      </w:r>
      <w:r>
        <w:rPr>
          <w:rFonts w:hint="eastAsia"/>
        </w:rPr>
        <w:br/>
      </w:r>
      <w:r>
        <w:rPr>
          <w:rFonts w:hint="eastAsia"/>
        </w:rPr>
        <w:t>　　表 二肽主要企业在中国市场占有率（按收入，2020-2025）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2025年二肽主要企业在中国市场排名（按收入）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中国市场主要企业二肽销售收入（2020-2025）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全球主要厂商二肽总部及产地分布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全球主要厂商成立时间及二肽商业化日期</w:t>
      </w:r>
      <w:r>
        <w:rPr>
          <w:rFonts w:hint="eastAsia"/>
        </w:rPr>
        <w:br/>
      </w:r>
      <w:r>
        <w:rPr>
          <w:rFonts w:hint="eastAsia"/>
        </w:rPr>
        <w:t>　　表 全球主要厂商二肽产品类型及应用</w:t>
      </w:r>
      <w:r>
        <w:rPr>
          <w:rFonts w:hint="eastAsia"/>
        </w:rPr>
        <w:br/>
      </w:r>
      <w:r>
        <w:rPr>
          <w:rFonts w:hint="eastAsia"/>
        </w:rPr>
        <w:t>　　表 2025年全球二肽主要厂商市场地位（第一梯队、第二梯队和第三梯队）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全球二肽市场投资、并购等现状分析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全球主要地区二肽产量增速（CAGR）（2020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全球主要地区二肽产量（2020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全球主要地区二肽产量（2020-2025）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全球主要地区二肽销售收入增速（2020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全球主要地区二肽销售收入（2020-2025）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全球主要地区二肽销售收入市场份额（2020-2025）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全球主要地区二肽收入市场份额（2025-2031）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全球主要地区二肽销量：2020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全球主要地区二肽销量份额（2025-2031）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全球不同产品类型二肽销量（2020-2025年）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全球市场不同产品类型二肽销量市场份额预测（2025-2031）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全球市场不同应用二肽销量市场份额预测（2025-2031）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二肽行业发展趋势</w:t>
      </w:r>
      <w:r>
        <w:rPr>
          <w:rFonts w:hint="eastAsia"/>
        </w:rPr>
        <w:br/>
      </w:r>
      <w:r>
        <w:rPr>
          <w:rFonts w:hint="eastAsia"/>
        </w:rPr>
        <w:t>　　表 二肽市场前景</w:t>
      </w:r>
      <w:r>
        <w:rPr>
          <w:rFonts w:hint="eastAsia"/>
        </w:rPr>
        <w:br/>
      </w:r>
      <w:r>
        <w:rPr>
          <w:rFonts w:hint="eastAsia"/>
        </w:rPr>
        <w:t>　　表 二肽行业主要驱动因素</w:t>
      </w:r>
      <w:r>
        <w:rPr>
          <w:rFonts w:hint="eastAsia"/>
        </w:rPr>
        <w:br/>
      </w:r>
      <w:r>
        <w:rPr>
          <w:rFonts w:hint="eastAsia"/>
        </w:rPr>
        <w:t>　　表 二肽行业供应链分析</w:t>
      </w:r>
      <w:r>
        <w:rPr>
          <w:rFonts w:hint="eastAsia"/>
        </w:rPr>
        <w:br/>
      </w:r>
      <w:r>
        <w:rPr>
          <w:rFonts w:hint="eastAsia"/>
        </w:rPr>
        <w:t>　　表 二肽上游原料供应商</w:t>
      </w:r>
      <w:r>
        <w:rPr>
          <w:rFonts w:hint="eastAsia"/>
        </w:rPr>
        <w:br/>
      </w:r>
      <w:r>
        <w:rPr>
          <w:rFonts w:hint="eastAsia"/>
        </w:rPr>
        <w:t>　　表 二肽行业主要下游客户</w:t>
      </w:r>
      <w:r>
        <w:rPr>
          <w:rFonts w:hint="eastAsia"/>
        </w:rPr>
        <w:br/>
      </w:r>
      <w:r>
        <w:rPr>
          <w:rFonts w:hint="eastAsia"/>
        </w:rPr>
        <w:t>　　表 二肽行业典型经销商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6ffe13a804292" w:history="1">
        <w:r>
          <w:rPr>
            <w:rStyle w:val="Hyperlink"/>
          </w:rPr>
          <w:t>2025-2031年全球与中国二肽行业市场调研及行业前景分析报告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6ffe13a804292" w:history="1">
        <w:r>
          <w:rPr>
            <w:rStyle w:val="Hyperlink"/>
          </w:rPr>
          <w:t>https://www.20087.com/0/72/ErTaiHangYeFaZhanQianJing.html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肽是几个肽键、二肽有几个肽键、肽是什么东西、二肽能与双缩脲试剂发生紫色反应吗、一肽二肽三肽四肽五肽六肽比较、二肽基肽酶4抑制剂、肽的毒性有多强、二肽基肽酶抑制剂有哪些药、二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d97ffe4084799" w:history="1">
      <w:r>
        <w:rPr>
          <w:rStyle w:val="Hyperlink"/>
        </w:rPr>
        <w:t>2025-2031年全球与中国二肽行业市场调研及行业前景分析报告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ErTaiHangYeFaZhanQianJing.html" TargetMode="External" Id="R3696ffe13a80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ErTaiHangYeFaZhanQianJing.html" TargetMode="External" Id="R75fd97ffe408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2024-12-29T02:06:32Z</dcterms:created>
  <dcterms:modified xsi:type="dcterms:W3CDTF">2024-12-29T03:06:32Z</dcterms:modified>
  <dc:subject>2025-2031年全球与中国二肽行业市场调研及行业前景分析报告</dc:subject>
  <dc:title>2025-2031年全球与中国二肽行业市场调研及行业前景分析报告</dc:title>
  <cp:keywords>2025-2031年全球与中国二肽行业市场调研及行业前景分析报告</cp:keywords>
  <dc:description>2025-2031年全球与中国二肽行业市场调研及行业前景分析报告</dc:description>
</cp:coreProperties>
</file>