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841bd37548ba" w:history="1">
              <w:r>
                <w:rPr>
                  <w:rStyle w:val="Hyperlink"/>
                </w:rPr>
                <w:t>2025-2031年中国亚硝酸钙市场现状与发展前景预测报告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841bd37548ba" w:history="1">
              <w:r>
                <w:rPr>
                  <w:rStyle w:val="Hyperlink"/>
                </w:rPr>
                <w:t>2025-2031年中国亚硝酸钙市场现状与发展前景预测报告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841bd37548ba" w:history="1">
                <w:r>
                  <w:rPr>
                    <w:rStyle w:val="Hyperlink"/>
                  </w:rPr>
                  <w:t>https://www.20087.com/0/82/YaXiaoSuanGaiFaZhanXianZhuangQianJing.html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钙是一种重要的化工原料，主要用于混凝土外加剂、肥料和食品添加剂等行业。在混凝土中，亚硝酸钙作为防冻剂和早强剂使用，可以加速水泥硬化过程，提高早期强度，尤其适用于冬季施工。近年来，随着建筑行业的持续发展和对建筑材料性能要求的提高，亚硝酸钙的需求量稳步增长，同时，对其纯度和稳定性的要求也日益严格。</w:t>
      </w:r>
      <w:r>
        <w:rPr>
          <w:rFonts w:hint="eastAsia"/>
        </w:rPr>
        <w:br/>
      </w:r>
      <w:r>
        <w:rPr>
          <w:rFonts w:hint="eastAsia"/>
        </w:rPr>
        <w:t>　　未来，亚硝酸钙的生产和应用将更加注重环保和可持续性。研发更环保的生产方法，减少副产品和废弃物，将是行业努力的方向。在应用层面，亚硝酸钙将被开发用于更多新型建筑材料中，如高性能混凝土和绿色建筑项目，以满足节能减排和提高建筑耐久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7841bd37548ba" w:history="1">
        <w:r>
          <w:rPr>
            <w:rStyle w:val="Hyperlink"/>
          </w:rPr>
          <w:t>2025-2031年中国亚硝酸钙市场现状与发展前景预测报告</w:t>
        </w:r>
      </w:hyperlink>
      <w:r>
        <w:rPr>
          <w:rFonts w:hint="eastAsia"/>
        </w:rPr>
        <w:t>》基于国家统计局及相关行业协会的详实数据，结合国内外亚硝酸钙行业研究资料及深入市场调研，系统分析了亚硝酸钙行业的市场规模、市场需求及产业链现状。报告重点探讨了亚硝酸钙行业整体运行情况及细分领域特点，科学预测了亚硝酸钙市场前景与发展趋势，揭示了亚硝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a7841bd37548ba" w:history="1">
        <w:r>
          <w:rPr>
            <w:rStyle w:val="Hyperlink"/>
          </w:rPr>
          <w:t>2025-2031年中国亚硝酸钙市场现状与发展前景预测报告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亚硝酸钙行业界定</w:t>
      </w:r>
      <w:r>
        <w:rPr>
          <w:rFonts w:hint="eastAsia"/>
        </w:rPr>
        <w:br/>
      </w:r>
      <w:r>
        <w:rPr>
          <w:rFonts w:hint="eastAsia"/>
        </w:rPr>
        <w:t>　　第一节 亚硝酸钙行业定义</w:t>
      </w:r>
      <w:r>
        <w:rPr>
          <w:rFonts w:hint="eastAsia"/>
        </w:rPr>
        <w:br/>
      </w:r>
      <w:r>
        <w:rPr>
          <w:rFonts w:hint="eastAsia"/>
        </w:rPr>
        <w:t>　　第二节 亚硝酸钙行业特点分析</w:t>
      </w:r>
      <w:r>
        <w:rPr>
          <w:rFonts w:hint="eastAsia"/>
        </w:rPr>
        <w:br/>
      </w:r>
      <w:r>
        <w:rPr>
          <w:rFonts w:hint="eastAsia"/>
        </w:rPr>
        <w:t>　　第三节 亚硝酸钙行业发展历程</w:t>
      </w:r>
      <w:r>
        <w:rPr>
          <w:rFonts w:hint="eastAsia"/>
        </w:rPr>
        <w:br/>
      </w:r>
      <w:r>
        <w:rPr>
          <w:rFonts w:hint="eastAsia"/>
        </w:rPr>
        <w:t>　　第四节 亚硝酸钙产业链分析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2024-2025年全球亚硝酸钙行业发展态势分析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全球亚硝酸钙行业总体情况</w:t>
      </w:r>
      <w:r>
        <w:rPr>
          <w:rFonts w:hint="eastAsia"/>
        </w:rPr>
        <w:br/>
      </w:r>
      <w:r>
        <w:rPr>
          <w:rFonts w:hint="eastAsia"/>
        </w:rPr>
        <w:t>　　第二节 亚硝酸钙行业重点国家、地区市场分析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全球亚硝酸钙行业发展前景预测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亚硝酸钙行业政策环境分析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一、亚硝酸钙行业相关政策</w:t>
      </w:r>
      <w:r>
        <w:rPr>
          <w:rFonts w:hint="eastAsia"/>
        </w:rPr>
        <w:br/>
      </w:r>
      <w:r>
        <w:rPr>
          <w:rFonts w:hint="eastAsia"/>
        </w:rPr>
        <w:t>　　　　二、亚硝酸钙行业相关标准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当前我国亚硝酸钙技术发展现状</w:t>
      </w:r>
      <w:r>
        <w:rPr>
          <w:rFonts w:hint="eastAsia"/>
        </w:rPr>
        <w:br/>
      </w:r>
      <w:r>
        <w:rPr>
          <w:rFonts w:hint="eastAsia"/>
        </w:rPr>
        <w:t>　　第二节 中外亚硝酸钙技术差距及产生差距的主要原因分析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提高我国亚硝酸钙技术的对策</w:t>
      </w:r>
      <w:r>
        <w:rPr>
          <w:rFonts w:hint="eastAsia"/>
        </w:rPr>
        <w:br/>
      </w:r>
      <w:r>
        <w:rPr>
          <w:rFonts w:hint="eastAsia"/>
        </w:rPr>
        <w:t>　　第四节 我国亚硝酸钙研发、设计发展趋势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二、亚硝酸钙行业市场需求特点分析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中国亚硝酸钙行业产量情况分析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一、2019-2024年亚硝酸钙行业产量统计</w:t>
      </w:r>
      <w:r>
        <w:rPr>
          <w:rFonts w:hint="eastAsia"/>
        </w:rPr>
        <w:br/>
      </w:r>
      <w:r>
        <w:rPr>
          <w:rFonts w:hint="eastAsia"/>
        </w:rPr>
        <w:t>　　　　二、亚硝酸钙行业市场供给特点分析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三、2025-2031年亚硝酸钙行业产量预测</w:t>
      </w:r>
      <w:r>
        <w:rPr>
          <w:rFonts w:hint="eastAsia"/>
        </w:rPr>
        <w:br/>
      </w:r>
      <w:r>
        <w:rPr>
          <w:rFonts w:hint="eastAsia"/>
        </w:rPr>
        <w:t>　　第四节 亚硝酸钙行业市场供需平衡状况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三、2025-2031年亚硝酸钙行业出口情况预测</w:t>
      </w:r>
      <w:r>
        <w:rPr>
          <w:rFonts w:hint="eastAsia"/>
        </w:rPr>
        <w:br/>
      </w:r>
      <w:r>
        <w:rPr>
          <w:rFonts w:hint="eastAsia"/>
        </w:rPr>
        <w:t>　　第二节 亚硝酸钙行业进口情况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三、2025-2031年亚硝酸钙行业进口情况预测</w:t>
      </w:r>
      <w:r>
        <w:rPr>
          <w:rFonts w:hint="eastAsia"/>
        </w:rPr>
        <w:br/>
      </w:r>
      <w:r>
        <w:rPr>
          <w:rFonts w:hint="eastAsia"/>
        </w:rPr>
        <w:t>　　第三节 亚硝酸钙行业进出口面临的挑战及对策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一、亚硝酸钙市场价格特征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二、当前亚硝酸钙市场价格评述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三、影响亚硝酸钙市场价格因素分析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亚硝酸钙行业区域市场分布情况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亚硝酸钙细分产品（一）市场调研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亚硝酸钙细分产品（二）市场调研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亚硝酸钙重点企业（二）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亚硝酸钙重点企业（三）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亚硝酸钙重点企业（四）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亚硝酸钙重点企业（五）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亚硝酸钙重点企业（六）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2025-2031年亚硝酸钙行业发展环境分析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2025-2031年亚硝酸钙行业投资特性分析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一、亚硝酸钙行业进入壁垒</w:t>
      </w:r>
      <w:r>
        <w:rPr>
          <w:rFonts w:hint="eastAsia"/>
        </w:rPr>
        <w:br/>
      </w:r>
      <w:r>
        <w:rPr>
          <w:rFonts w:hint="eastAsia"/>
        </w:rPr>
        <w:t>　　　　二、亚硝酸钙行业盈利模式</w:t>
      </w:r>
      <w:r>
        <w:rPr>
          <w:rFonts w:hint="eastAsia"/>
        </w:rPr>
        <w:br/>
      </w:r>
      <w:r>
        <w:rPr>
          <w:rFonts w:hint="eastAsia"/>
        </w:rPr>
        <w:t>　　　　三、亚硝酸钙行业盈利因素</w:t>
      </w:r>
      <w:r>
        <w:rPr>
          <w:rFonts w:hint="eastAsia"/>
        </w:rPr>
        <w:br/>
      </w:r>
      <w:r>
        <w:rPr>
          <w:rFonts w:hint="eastAsia"/>
        </w:rPr>
        <w:t>　　第三节 亚硝酸钙行业“波特五力模型”分析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2025-2031年亚硝酸钙行业风险及对策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亚硝酸钙企业竞争策略分析</w:t>
      </w:r>
      <w:r>
        <w:rPr>
          <w:rFonts w:hint="eastAsia"/>
        </w:rPr>
        <w:br/>
      </w:r>
      <w:r>
        <w:rPr>
          <w:rFonts w:hint="eastAsia"/>
        </w:rPr>
        <w:t>　　第一节 亚硝酸钙市场竞争策略分析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一、2025-2031年中国亚硝酸钙市场增长潜力分析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二、2025-2031年中国亚硝酸钙主要潜力品种分析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三、现有亚硝酸钙产品竞争策略分析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四、潜力亚硝酸钙品种竞争策略选择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2025-2031年中国亚硝酸钙企业竞争策略分析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一、2025-2031年我国亚硝酸钙市场竞争趋势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二、2025-2031年亚硝酸钙行业竞争格局展望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四、2025-2031年亚硝酸钙企业竞争策略分析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一、2025-2031年亚硝酸钙技术发展趋势分析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二、2025-2031年亚硝酸钙产品发展趋势分析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2025-2031年中国亚硝酸钙市场趋势分析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一、2025-2031年亚硝酸钙发展趋势预测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二、2025-2031年亚硝酸钙市场前景分析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三、2025-2031年亚硝酸钙产业政策趋向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2025-2031年亚硝酸钙行业投资价值评估分析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亚硝酸钙行业发展建议分析</w:t>
      </w:r>
      <w:r>
        <w:rPr>
          <w:rFonts w:hint="eastAsia"/>
        </w:rPr>
        <w:br/>
      </w:r>
      <w:r>
        <w:rPr>
          <w:rFonts w:hint="eastAsia"/>
        </w:rPr>
        <w:t>　　第一节 亚硝酸钙行业研究结论及建议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亚硝酸钙细分行业研究结论及建议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亚硝酸钙行业竞争策略总结及建议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亚硝酸钙图片</w:t>
      </w:r>
      <w:r>
        <w:rPr>
          <w:rFonts w:hint="eastAsia"/>
        </w:rPr>
        <w:br/>
      </w:r>
      <w:r>
        <w:rPr>
          <w:rFonts w:hint="eastAsia"/>
        </w:rPr>
        <w:t>　　图表 亚硝酸钙种类 分类</w:t>
      </w:r>
      <w:r>
        <w:rPr>
          <w:rFonts w:hint="eastAsia"/>
        </w:rPr>
        <w:br/>
      </w:r>
      <w:r>
        <w:rPr>
          <w:rFonts w:hint="eastAsia"/>
        </w:rPr>
        <w:t>　　图表 亚硝酸钙用途 应用</w:t>
      </w:r>
      <w:r>
        <w:rPr>
          <w:rFonts w:hint="eastAsia"/>
        </w:rPr>
        <w:br/>
      </w:r>
      <w:r>
        <w:rPr>
          <w:rFonts w:hint="eastAsia"/>
        </w:rPr>
        <w:t>　　图表 亚硝酸钙主要特点</w:t>
      </w:r>
      <w:r>
        <w:rPr>
          <w:rFonts w:hint="eastAsia"/>
        </w:rPr>
        <w:br/>
      </w:r>
      <w:r>
        <w:rPr>
          <w:rFonts w:hint="eastAsia"/>
        </w:rPr>
        <w:t>　　图表 亚硝酸钙产业链分析</w:t>
      </w:r>
      <w:r>
        <w:rPr>
          <w:rFonts w:hint="eastAsia"/>
        </w:rPr>
        <w:br/>
      </w:r>
      <w:r>
        <w:rPr>
          <w:rFonts w:hint="eastAsia"/>
        </w:rPr>
        <w:t>　　图表 亚硝酸钙政策分析</w:t>
      </w:r>
      <w:r>
        <w:rPr>
          <w:rFonts w:hint="eastAsia"/>
        </w:rPr>
        <w:br/>
      </w:r>
      <w:r>
        <w:rPr>
          <w:rFonts w:hint="eastAsia"/>
        </w:rPr>
        <w:t>　　图表 亚硝酸钙技术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2019-2024年亚硝酸钙行业市场容量分析</w:t>
      </w:r>
      <w:r>
        <w:rPr>
          <w:rFonts w:hint="eastAsia"/>
        </w:rPr>
        <w:br/>
      </w:r>
      <w:r>
        <w:rPr>
          <w:rFonts w:hint="eastAsia"/>
        </w:rPr>
        <w:t>　　图表 亚硝酸钙生产现状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亚硝酸钙行业动态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2024年中国亚硝酸钙行业需求领域分布格局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2019-2024年中国亚硝酸钙价格走势</w:t>
      </w:r>
      <w:r>
        <w:rPr>
          <w:rFonts w:hint="eastAsia"/>
        </w:rPr>
        <w:br/>
      </w:r>
      <w:r>
        <w:rPr>
          <w:rFonts w:hint="eastAsia"/>
        </w:rPr>
        <w:t>　　图表 2024年亚硝酸钙成本和利润分析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亚硝酸钙品牌</w:t>
      </w:r>
      <w:r>
        <w:rPr>
          <w:rFonts w:hint="eastAsia"/>
        </w:rPr>
        <w:br/>
      </w:r>
      <w:r>
        <w:rPr>
          <w:rFonts w:hint="eastAsia"/>
        </w:rPr>
        <w:t>　　图表 亚硝酸钙企业（一）概况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亚硝酸钙企业（一）经营分析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亚硝酸钙上游现状</w:t>
      </w:r>
      <w:r>
        <w:rPr>
          <w:rFonts w:hint="eastAsia"/>
        </w:rPr>
        <w:br/>
      </w:r>
      <w:r>
        <w:rPr>
          <w:rFonts w:hint="eastAsia"/>
        </w:rPr>
        <w:t>　　图表 亚硝酸钙下游调研</w:t>
      </w:r>
      <w:r>
        <w:rPr>
          <w:rFonts w:hint="eastAsia"/>
        </w:rPr>
        <w:br/>
      </w:r>
      <w:r>
        <w:rPr>
          <w:rFonts w:hint="eastAsia"/>
        </w:rPr>
        <w:t>　　图表 亚硝酸钙企业（二）概况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亚硝酸钙企业（二）经营分析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亚硝酸钙企业（三）经营分析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亚硝酸钙优势</w:t>
      </w:r>
      <w:r>
        <w:rPr>
          <w:rFonts w:hint="eastAsia"/>
        </w:rPr>
        <w:br/>
      </w:r>
      <w:r>
        <w:rPr>
          <w:rFonts w:hint="eastAsia"/>
        </w:rPr>
        <w:t>　　图表 亚硝酸钙劣势</w:t>
      </w:r>
      <w:r>
        <w:rPr>
          <w:rFonts w:hint="eastAsia"/>
        </w:rPr>
        <w:br/>
      </w:r>
      <w:r>
        <w:rPr>
          <w:rFonts w:hint="eastAsia"/>
        </w:rPr>
        <w:t>　　图表 亚硝酸钙机会</w:t>
      </w:r>
      <w:r>
        <w:rPr>
          <w:rFonts w:hint="eastAsia"/>
        </w:rPr>
        <w:br/>
      </w:r>
      <w:r>
        <w:rPr>
          <w:rFonts w:hint="eastAsia"/>
        </w:rPr>
        <w:t>　　图表 亚硝酸钙威胁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841bd37548ba" w:history="1">
        <w:r>
          <w:rPr>
            <w:rStyle w:val="Hyperlink"/>
          </w:rPr>
          <w:t>2025-2031年中国亚硝酸钙市场现状与发展前景预测报告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841bd37548ba" w:history="1">
        <w:r>
          <w:rPr>
            <w:rStyle w:val="Hyperlink"/>
          </w:rPr>
          <w:t>https://www.20087.com/0/82/YaXiaoSuanGaiFaZhanXianZhuangQianJing.html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热点：硝酸铬、亚硝酸钙的作用和用途、纳米碳酸钙、亚硝酸钙在酸性条件下分解、亚硝酸钙多少钱一吨、亚硝酸钙的用途、亚硝酸盐是什么?、亚硝酸钙中氮元素的化合价、硝酸铅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6250d7d6d4cac" w:history="1">
      <w:r>
        <w:rPr>
          <w:rStyle w:val="Hyperlink"/>
        </w:rPr>
        <w:t>2025-2031年中国亚硝酸钙市场现状与发展前景预测报告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XiaoSuanGaiFaZhanXianZhuangQianJing.html" TargetMode="External" Id="Rc1a7841bd37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XiaoSuanGaiFaZhanXianZhuangQianJing.html" TargetMode="External" Id="R96f6250d7d6d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2025-01-10T00:31:00Z</dcterms:created>
  <dcterms:modified xsi:type="dcterms:W3CDTF">2025-01-10T01:31:00Z</dcterms:modified>
  <dc:subject>2025-2031年中国亚硝酸钙市场现状与发展前景预测报告</dc:subject>
  <dc:title>2025-2031年中国亚硝酸钙市场现状与发展前景预测报告</dc:title>
  <cp:keywords>2025-2031年中国亚硝酸钙市场现状与发展前景预测报告</cp:keywords>
  <dc:description>2025-2031年中国亚硝酸钙市场现状与发展前景预测报告</dc:description>
</cp:coreProperties>
</file>