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cc62758d4be1" w:history="1">
              <w:r>
                <w:rPr>
                  <w:rStyle w:val="Hyperlink"/>
                </w:rPr>
                <w:t>中国亚磷酸二正丁酯行业现状调研及发展趋势分析报告（2024-2030年）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cc62758d4be1" w:history="1">
              <w:r>
                <w:rPr>
                  <w:rStyle w:val="Hyperlink"/>
                </w:rPr>
                <w:t>中国亚磷酸二正丁酯行业现状调研及发展趋势分析报告（2024-2030年）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1cc62758d4be1" w:history="1">
                <w:r>
                  <w:rPr>
                    <w:rStyle w:val="Hyperlink"/>
                  </w:rPr>
                  <w:t>https://www.20087.com/0/12/YaLinSuanErZhengDingZhiFaZhanXia.html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正丁酯是一种重要的有机磷化合物，广泛应用于农药、医药、染料等行业。近年来，随着绿色化学和精细化工技术的发展，亚磷酸二正丁酯的合成工艺不断优化，提高了产品纯度和收率，降低了副产物生成，减少了对环境的影响。同时，通过结构修饰和复配技术，拓展了亚磷酸二正丁酯在新型农药、功能性材料等领域的应用。</w:t>
      </w:r>
      <w:r>
        <w:rPr>
          <w:rFonts w:hint="eastAsia"/>
        </w:rPr>
        <w:br/>
      </w:r>
      <w:r>
        <w:rPr>
          <w:rFonts w:hint="eastAsia"/>
        </w:rPr>
        <w:t>　　未来，亚磷酸二正丁酯将更加注重环保性和功能化。环保性方面，开发使用生物基原料和温和反应条件，减少有毒溶剂和催化剂的使用，符合绿色化学的原则。功能化方面，通过分子设计和定向合成，开发具有特定生物活性、催化性能的亚磷酸二正丁酯衍生物，满足高端应用领域的需求。此外，随着合成生物学和代谢工程的进步，利用微生物细胞工厂生产亚磷酸二正丁酯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cc62758d4be1" w:history="1">
        <w:r>
          <w:rPr>
            <w:rStyle w:val="Hyperlink"/>
          </w:rPr>
          <w:t>中国亚磷酸二正丁酯行业现状调研及发展趋势分析报告（2024-2030年）</w:t>
        </w:r>
      </w:hyperlink>
      <w:r>
        <w:rPr>
          <w:rFonts w:hint="eastAsia"/>
        </w:rPr>
        <w:t>》基于多年监测调研数据，结合亚磷酸二正丁酯行业现状与发展前景，全面分析了亚磷酸二正丁酯市场需求、市场规模、产业链构成、价格机制以及亚磷酸二正丁酯细分市场特性。亚磷酸二正丁酯报告客观评估了市场前景，预测了发展趋势，深入分析了品牌竞争、市场集中度及亚磷酸二正丁酯重点企业运营状况。同时，亚磷酸二正丁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中国亚磷酸二正丁酯概述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国外亚磷酸二正丁酯市场发展概况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中国亚磷酸二正丁酯环境分析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中国亚磷酸二正丁酯技术发展分析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一、当前中国亚磷酸二正丁酯技术发展现况分析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二、中国亚磷酸二正丁酯技术成熟度分析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三、中外亚磷酸二正丁酯技术差距及其主要因素分析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四、提高中国亚磷酸二正丁酯技术的策略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集中度亚磷酸二正丁酯及预测</w:t>
      </w:r>
      <w:r>
        <w:rPr>
          <w:rFonts w:hint="eastAsia"/>
        </w:rPr>
        <w:br/>
      </w:r>
      <w:r>
        <w:rPr>
          <w:rFonts w:hint="eastAsia"/>
        </w:rPr>
        <w:t>　　第二节 SWOT亚磷酸二正丁酯及预测</w:t>
      </w:r>
      <w:r>
        <w:rPr>
          <w:rFonts w:hint="eastAsia"/>
        </w:rPr>
        <w:br/>
      </w:r>
      <w:r>
        <w:rPr>
          <w:rFonts w:hint="eastAsia"/>
        </w:rPr>
        <w:t>　　　　一、优势亚磷酸二正丁酯</w:t>
      </w:r>
      <w:r>
        <w:rPr>
          <w:rFonts w:hint="eastAsia"/>
        </w:rPr>
        <w:br/>
      </w:r>
      <w:r>
        <w:rPr>
          <w:rFonts w:hint="eastAsia"/>
        </w:rPr>
        <w:t>　　　　二、劣势亚磷酸二正丁酯</w:t>
      </w:r>
      <w:r>
        <w:rPr>
          <w:rFonts w:hint="eastAsia"/>
        </w:rPr>
        <w:br/>
      </w:r>
      <w:r>
        <w:rPr>
          <w:rFonts w:hint="eastAsia"/>
        </w:rPr>
        <w:t>　　　　三、机会亚磷酸二正丁酯</w:t>
      </w:r>
      <w:r>
        <w:rPr>
          <w:rFonts w:hint="eastAsia"/>
        </w:rPr>
        <w:br/>
      </w:r>
      <w:r>
        <w:rPr>
          <w:rFonts w:hint="eastAsia"/>
        </w:rPr>
        <w:t>　　　　四、风险亚磷酸二正丁酯</w:t>
      </w:r>
      <w:r>
        <w:rPr>
          <w:rFonts w:hint="eastAsia"/>
        </w:rPr>
        <w:br/>
      </w:r>
      <w:r>
        <w:rPr>
          <w:rFonts w:hint="eastAsia"/>
        </w:rPr>
        <w:t>　　第三节 进入退出状况亚磷酸二正丁酯及预测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中国亚磷酸二正丁酯发展现状</w:t>
      </w:r>
      <w:r>
        <w:rPr>
          <w:rFonts w:hint="eastAsia"/>
        </w:rPr>
        <w:br/>
      </w:r>
      <w:r>
        <w:rPr>
          <w:rFonts w:hint="eastAsia"/>
        </w:rPr>
        <w:t>　　第一节 中国亚磷酸二正丁酯市场现状分析及预测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中国亚磷酸二正丁酯产量分析及预测</w:t>
      </w:r>
      <w:r>
        <w:rPr>
          <w:rFonts w:hint="eastAsia"/>
        </w:rPr>
        <w:br/>
      </w:r>
      <w:r>
        <w:rPr>
          <w:rFonts w:hint="eastAsia"/>
        </w:rPr>
        <w:t>　　　　一、亚磷酸二正丁酯总体产能规模</w:t>
      </w:r>
      <w:r>
        <w:rPr>
          <w:rFonts w:hint="eastAsia"/>
        </w:rPr>
        <w:br/>
      </w:r>
      <w:r>
        <w:rPr>
          <w:rFonts w:hint="eastAsia"/>
        </w:rPr>
        <w:t>　　　　二、亚磷酸二正丁酯生产区域分布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中国亚磷酸二正丁酯市场需求分析及预测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中国亚磷酸二正丁酯价格趋势分析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一、中国亚磷酸二正丁酯2019-2024年价格趋势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二、中国亚磷酸二正丁酯当前市场价格及分析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三、影响亚磷酸二正丁酯价格因素分析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四、2024-2030年中国亚磷酸二正丁酯价格走势预测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2019-2024年亚磷酸二正丁酯行业经济运行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2019-2024年中国亚磷酸二正丁酯进出口分析</w:t>
      </w:r>
      <w:r>
        <w:rPr>
          <w:rFonts w:hint="eastAsia"/>
        </w:rPr>
        <w:br/>
      </w:r>
      <w:r>
        <w:rPr>
          <w:rFonts w:hint="eastAsia"/>
        </w:rPr>
        <w:t>　　　　一、亚磷酸二正丁酯进出口特点</w:t>
      </w:r>
      <w:r>
        <w:rPr>
          <w:rFonts w:hint="eastAsia"/>
        </w:rPr>
        <w:br/>
      </w:r>
      <w:r>
        <w:rPr>
          <w:rFonts w:hint="eastAsia"/>
        </w:rPr>
        <w:t>　　　　二、亚磷酸二正丁酯进口分析</w:t>
      </w:r>
      <w:r>
        <w:rPr>
          <w:rFonts w:hint="eastAsia"/>
        </w:rPr>
        <w:br/>
      </w:r>
      <w:r>
        <w:rPr>
          <w:rFonts w:hint="eastAsia"/>
        </w:rPr>
        <w:t>　　　　三、亚磷酸二正丁酯出口分析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国内主要亚磷酸二正丁酯企业及竞争格局</w:t>
      </w:r>
      <w:r>
        <w:rPr>
          <w:rFonts w:hint="eastAsia"/>
        </w:rPr>
        <w:br/>
      </w:r>
      <w:r>
        <w:rPr>
          <w:rFonts w:hint="eastAsia"/>
        </w:rPr>
        <w:t>　　第一节 上海迈瑞尔化学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北京大田丰拓化学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上第海曲化工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杭州杰恒化工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四川西亚化工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亚磷酸二正丁酯投资建议</w:t>
      </w:r>
      <w:r>
        <w:rPr>
          <w:rFonts w:hint="eastAsia"/>
        </w:rPr>
        <w:br/>
      </w:r>
      <w:r>
        <w:rPr>
          <w:rFonts w:hint="eastAsia"/>
        </w:rPr>
        <w:t>　　第一节 亚磷酸二正丁酯投资环境分析</w:t>
      </w:r>
      <w:r>
        <w:rPr>
          <w:rFonts w:hint="eastAsia"/>
        </w:rPr>
        <w:br/>
      </w:r>
      <w:r>
        <w:rPr>
          <w:rFonts w:hint="eastAsia"/>
        </w:rPr>
        <w:t>　　第二节 亚磷酸二正丁酯投资进入壁垒分析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亚磷酸二正丁酯投资建议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中国亚磷酸二正丁酯未来发展预测及投资前景分析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未来亚磷酸二正丁酯行业发展趋势分析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一、未来亚磷酸二正丁酯行业发展分析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亚磷酸二正丁酯行业相关趋势预测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业内专家对中国亚磷酸二正丁酯投资的建议及观点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投资机遇亚磷酸二正丁酯</w:t>
      </w:r>
      <w:r>
        <w:rPr>
          <w:rFonts w:hint="eastAsia"/>
        </w:rPr>
        <w:br/>
      </w:r>
      <w:r>
        <w:rPr>
          <w:rFonts w:hint="eastAsia"/>
        </w:rPr>
        <w:t>　　第二节 投资风险亚磷酸二正丁酯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cc62758d4be1" w:history="1">
        <w:r>
          <w:rPr>
            <w:rStyle w:val="Hyperlink"/>
          </w:rPr>
          <w:t>中国亚磷酸二正丁酯行业现状调研及发展趋势分析报告（2024-2030年）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1cc62758d4be1" w:history="1">
        <w:r>
          <w:rPr>
            <w:rStyle w:val="Hyperlink"/>
          </w:rPr>
          <w:t>https://www.20087.com/0/12/YaLinSuanErZhengDingZhiFaZhanXia.html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0bd39537e4b5f" w:history="1">
      <w:r>
        <w:rPr>
          <w:rStyle w:val="Hyperlink"/>
        </w:rPr>
        <w:t>中国亚磷酸二正丁酯行业现状调研及发展趋势分析报告（2024-2030年）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LinSuanErZhengDingZhiFaZhanXia.html" TargetMode="External" Id="R5de1cc62758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LinSuanErZhengDingZhiFaZhanXia.html" TargetMode="External" Id="R4e00bd39537e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2024-04-24T06:07:00Z</dcterms:created>
  <dcterms:modified xsi:type="dcterms:W3CDTF">2024-04-24T07:07:00Z</dcterms:modified>
  <dc:subject>中国亚磷酸二正丁酯行业现状调研及发展趋势分析报告（2024-2030年）</dc:subject>
  <dc:title>中国亚磷酸二正丁酯行业现状调研及发展趋势分析报告（2024-2030年）</dc:title>
  <cp:keywords>中国亚磷酸二正丁酯行业现状调研及发展趋势分析报告（2024-2030年）</cp:keywords>
  <dc:description>中国亚磷酸二正丁酯行业现状调研及发展趋势分析报告（2024-2030年）</dc:description>
</cp:coreProperties>
</file>