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e9b6138504a77" w:history="1">
              <w:r>
                <w:rPr>
                  <w:rStyle w:val="Hyperlink"/>
                </w:rPr>
                <w:t>2025-2031年中国内切蛋白酶市场调查研究与发展前景分析报告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e9b6138504a77" w:history="1">
              <w:r>
                <w:rPr>
                  <w:rStyle w:val="Hyperlink"/>
                </w:rPr>
                <w:t>2025-2031年中国内切蛋白酶市场调查研究与发展前景分析报告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e9b6138504a77" w:history="1">
                <w:r>
                  <w:rPr>
                    <w:rStyle w:val="Hyperlink"/>
                  </w:rPr>
                  <w:t>https://www.20087.com/0/22/NeiQieDanBaiMeiDeXianZhuangYuFaZhanQianJing.html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内切蛋白酶是一类能够在蛋白质内部特定位点进行切割的酶类，广泛应用于生物制药、食品加工、分子生物学研究、诊断试剂开发等领域。目前，常见的内切蛋白酶包括胰蛋白酶、凝血酶、Factor Xa、TEV蛋白酶等，主要用于重组蛋白纯化、肽段分析、疫苗制备、药物释放调控等过程。随着基因工程与合成生物学技术的快速发展，内切蛋白酶在科研和产业化中的应用日益广泛，对酶的特异性、稳定性和催化效率提出更高要求。行业内企业正通过基因改造、定向进化、固定化技术等手段提升酶的性能，并探索其在抗体偶联药物（ADC）、细胞治疗、体外诊断等前沿领域的应用潜力。</w:t>
      </w:r>
      <w:r>
        <w:rPr>
          <w:rFonts w:hint="eastAsia"/>
        </w:rPr>
        <w:br/>
      </w:r>
      <w:r>
        <w:rPr>
          <w:rFonts w:hint="eastAsia"/>
        </w:rPr>
        <w:t>　　未来，内切蛋白酶将在高特异性设计、绿色生产工艺与临床应用拓展方面持续深化发展。随着蛋白质组学和精准医疗的推进，针对特定靶点的高效、低交叉反应的内切蛋白酶将成为研发重点，推动其在疾病标志物检测、个性化治疗等方向的应用。同时，生物制造技术的进步将促进酶制剂生产的绿色化，例如通过微生物发酵替代动物源提取、利用可再生碳源降低生产成本，提升产业可持续发展能力。此外，随着全球生物医药产业链重构，内切蛋白酶作为关键工具酶之一，其国产化替代进程将加速，核心专利布局与标准化生产体系的建设将成为行业发展的重要支撑。整体来看，内切蛋白酶将在技术创新与产业融合的双重驱动下，成为现代生物技术体系中重要的核心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e9b6138504a77" w:history="1">
        <w:r>
          <w:rPr>
            <w:rStyle w:val="Hyperlink"/>
          </w:rPr>
          <w:t>2025-2031年中国内切蛋白酶市场调查研究与发展前景分析报告</w:t>
        </w:r>
      </w:hyperlink>
      <w:r>
        <w:rPr>
          <w:rFonts w:hint="eastAsia"/>
        </w:rPr>
        <w:t>》系统分析了内切蛋白酶行业的市场运行态势及发展趋势。报告从内切蛋白酶行业基础知识、发展环境入手，结合内切蛋白酶行业运行数据和产业链结构，全面解读内切蛋白酶市场竞争格局及重点企业表现，并基于此对内切蛋白酶行业发展前景作出预测，提供可操作的发展建议。研究采用定性与定量相结合的方法，整合国家统计局、相关协会的权威数据以及一手调研资料，确保结论的准确性和实用性，为内切蛋白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内切蛋白酶行业概述</w:t>
      </w:r>
      <w:r>
        <w:rPr>
          <w:rFonts w:hint="eastAsia"/>
        </w:rPr>
        <w:br/>
      </w:r>
      <w:r>
        <w:rPr>
          <w:rFonts w:hint="eastAsia"/>
        </w:rPr>
        <w:t>　　第一节 内切蛋白酶定义与分类</w:t>
      </w:r>
      <w:r>
        <w:rPr>
          <w:rFonts w:hint="eastAsia"/>
        </w:rPr>
        <w:br/>
      </w:r>
      <w:r>
        <w:rPr>
          <w:rFonts w:hint="eastAsia"/>
        </w:rPr>
        <w:t>　　第二节 内切蛋白酶应用领域</w:t>
      </w:r>
      <w:r>
        <w:rPr>
          <w:rFonts w:hint="eastAsia"/>
        </w:rPr>
        <w:br/>
      </w:r>
      <w:r>
        <w:rPr>
          <w:rFonts w:hint="eastAsia"/>
        </w:rPr>
        <w:t>　　第三节 内切蛋白酶行业经济指标分析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一、内切蛋白酶行业赢利性评估</w:t>
      </w:r>
      <w:r>
        <w:rPr>
          <w:rFonts w:hint="eastAsia"/>
        </w:rPr>
        <w:br/>
      </w:r>
      <w:r>
        <w:rPr>
          <w:rFonts w:hint="eastAsia"/>
        </w:rPr>
        <w:t>　　　　二、内切蛋白酶行业成长速度分析</w:t>
      </w:r>
      <w:r>
        <w:rPr>
          <w:rFonts w:hint="eastAsia"/>
        </w:rPr>
        <w:br/>
      </w:r>
      <w:r>
        <w:rPr>
          <w:rFonts w:hint="eastAsia"/>
        </w:rPr>
        <w:t>　　　　三、内切蛋白酶附加值提升空间探讨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四、内切蛋白酶行业进入壁垒分析</w:t>
      </w:r>
      <w:r>
        <w:rPr>
          <w:rFonts w:hint="eastAsia"/>
        </w:rPr>
        <w:br/>
      </w:r>
      <w:r>
        <w:rPr>
          <w:rFonts w:hint="eastAsia"/>
        </w:rPr>
        <w:t>　　　　五、内切蛋白酶行业风险性评估</w:t>
      </w:r>
      <w:r>
        <w:rPr>
          <w:rFonts w:hint="eastAsia"/>
        </w:rPr>
        <w:br/>
      </w:r>
      <w:r>
        <w:rPr>
          <w:rFonts w:hint="eastAsia"/>
        </w:rPr>
        <w:t>　　　　六、内切蛋白酶行业周期性分析</w:t>
      </w:r>
      <w:r>
        <w:rPr>
          <w:rFonts w:hint="eastAsia"/>
        </w:rPr>
        <w:br/>
      </w:r>
      <w:r>
        <w:rPr>
          <w:rFonts w:hint="eastAsia"/>
        </w:rPr>
        <w:t>　　　　七、内切蛋白酶行业竞争程度指标</w:t>
      </w:r>
      <w:r>
        <w:rPr>
          <w:rFonts w:hint="eastAsia"/>
        </w:rPr>
        <w:br/>
      </w:r>
      <w:r>
        <w:rPr>
          <w:rFonts w:hint="eastAsia"/>
        </w:rPr>
        <w:t>　　　　八、内切蛋白酶行业成熟度综合分析</w:t>
      </w:r>
      <w:r>
        <w:rPr>
          <w:rFonts w:hint="eastAsia"/>
        </w:rPr>
        <w:br/>
      </w:r>
      <w:r>
        <w:rPr>
          <w:rFonts w:hint="eastAsia"/>
        </w:rPr>
        <w:t>　　第四节 内切蛋白酶产业链及经营模式分析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三、内切蛋白酶销售模式与渠道策略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全球内切蛋白酶市场发展分析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2024-2025年全球内切蛋白酶行业发展分析</w:t>
      </w:r>
      <w:r>
        <w:rPr>
          <w:rFonts w:hint="eastAsia"/>
        </w:rPr>
        <w:br/>
      </w:r>
      <w:r>
        <w:rPr>
          <w:rFonts w:hint="eastAsia"/>
        </w:rPr>
        <w:t>　　　　一、全球内切蛋白酶行业市场规模与趋势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二、全球内切蛋白酶行业发展特点</w:t>
      </w:r>
      <w:r>
        <w:rPr>
          <w:rFonts w:hint="eastAsia"/>
        </w:rPr>
        <w:br/>
      </w:r>
      <w:r>
        <w:rPr>
          <w:rFonts w:hint="eastAsia"/>
        </w:rPr>
        <w:t>　　　　三、全球内切蛋白酶行业竞争格局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主要国家与地区内切蛋白酶市场分析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2025-2031年全球内切蛋白酶行业发展趋势与前景预测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一、内切蛋白酶行业发展趋势</w:t>
      </w:r>
      <w:r>
        <w:rPr>
          <w:rFonts w:hint="eastAsia"/>
        </w:rPr>
        <w:br/>
      </w:r>
      <w:r>
        <w:rPr>
          <w:rFonts w:hint="eastAsia"/>
        </w:rPr>
        <w:t>　　　　二、内切蛋白酶行业发展潜力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中国内切蛋白酶行业市场分析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2024-2025年内切蛋白酶产能与投资动态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一、国内内切蛋白酶产能现状与利用效率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二、内切蛋白酶产能扩张与投资动态分析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2025-2031年内切蛋白酶行业产量统计与趋势预测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一、2019-2024年内切蛋白酶行业产量与增长趋势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1、2019-2024年内切蛋白酶产量及增长趋势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2、2019-2024年内切蛋白酶细分产品产量及份额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二、内切蛋白酶产量影响因素分析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三、2025-2031年内切蛋白酶产量预测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2025-2031年内切蛋白酶市场需求与销售分析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一、2024-2025年内切蛋白酶行业需求现状</w:t>
      </w:r>
      <w:r>
        <w:rPr>
          <w:rFonts w:hint="eastAsia"/>
        </w:rPr>
        <w:br/>
      </w:r>
      <w:r>
        <w:rPr>
          <w:rFonts w:hint="eastAsia"/>
        </w:rPr>
        <w:t>　　　　二、内切蛋白酶客户群体与需求特点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三、2019-2024年内切蛋白酶行业销售规模分析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四、2025-2031年内切蛋白酶市场增长潜力与规模预测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2024-2025年内切蛋白酶行业技术发展现状及趋势分析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内切蛋白酶行业技术发展现状分析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国内外内切蛋白酶行业技术差距分析及差距形成的主要原因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内切蛋白酶行业技术发展方向、趋势预测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提升内切蛋白酶行业技术能力策略建议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中国内切蛋白酶细分市场分析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一、2024-2025年内切蛋白酶主要细分产品市场现状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内切蛋白酶价格机制与竞争策略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一、2019-2024年内切蛋白酶市场价格走势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内切蛋白酶定价策略与方法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2025-2031年内切蛋白酶价格竞争态势与趋势预测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中国内切蛋白酶行业重点区域市场研究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2024-2025年重点区域内切蛋白酶市场发展概况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2019-2024年中国内切蛋白酶行业进出口情况分析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内切蛋白酶行业进口规模与来源分析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一、2019-2024年内切蛋白酶进口规模分析</w:t>
      </w:r>
      <w:r>
        <w:rPr>
          <w:rFonts w:hint="eastAsia"/>
        </w:rPr>
        <w:br/>
      </w:r>
      <w:r>
        <w:rPr>
          <w:rFonts w:hint="eastAsia"/>
        </w:rPr>
        <w:t>　　　　二、内切蛋白酶主要进口来源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内切蛋白酶行业出口规模与目的地分析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一、2019-2024年内切蛋白酶出口规模分析</w:t>
      </w:r>
      <w:r>
        <w:rPr>
          <w:rFonts w:hint="eastAsia"/>
        </w:rPr>
        <w:br/>
      </w:r>
      <w:r>
        <w:rPr>
          <w:rFonts w:hint="eastAsia"/>
        </w:rPr>
        <w:t>　　　　二、内切蛋白酶主要出口目的地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2019-2024年中国内切蛋白酶总体规模与财务指标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中国内切蛋白酶行业总体规模分析</w:t>
      </w:r>
      <w:r>
        <w:rPr>
          <w:rFonts w:hint="eastAsia"/>
        </w:rPr>
        <w:br/>
      </w:r>
      <w:r>
        <w:rPr>
          <w:rFonts w:hint="eastAsia"/>
        </w:rPr>
        <w:t>　　　　一、内切蛋白酶企业数量与结构</w:t>
      </w:r>
      <w:r>
        <w:rPr>
          <w:rFonts w:hint="eastAsia"/>
        </w:rPr>
        <w:br/>
      </w:r>
      <w:r>
        <w:rPr>
          <w:rFonts w:hint="eastAsia"/>
        </w:rPr>
        <w:t>　　　　二、内切蛋白酶从业人员规模</w:t>
      </w:r>
      <w:r>
        <w:rPr>
          <w:rFonts w:hint="eastAsia"/>
        </w:rPr>
        <w:br/>
      </w:r>
      <w:r>
        <w:rPr>
          <w:rFonts w:hint="eastAsia"/>
        </w:rPr>
        <w:t>　　　　三、内切蛋白酶行业资产状况</w:t>
      </w:r>
      <w:r>
        <w:rPr>
          <w:rFonts w:hint="eastAsia"/>
        </w:rPr>
        <w:br/>
      </w:r>
      <w:r>
        <w:rPr>
          <w:rFonts w:hint="eastAsia"/>
        </w:rPr>
        <w:t>　　第二节 中国内切蛋白酶行业财务指标总体分析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内切蛋白酶行业重点企业经营状况分析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内切蛋白酶重点企业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内切蛋白酶领先企业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内切蛋白酶标杆企业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内切蛋白酶代表企业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内切蛋白酶龙头企业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内切蛋白酶重点企业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中国内切蛋白酶行业竞争格局分析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内切蛋白酶行业竞争格局总览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2024-2025年内切蛋白酶行业竞争力分析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一、内切蛋白酶供应商议价能力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四、内切蛋白酶替代品威胁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2019-2024年内切蛋白酶行业企业并购活动分析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2024-2025年内切蛋白酶行业会展与招投标活动分析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一、内切蛋白酶行业会展活动及其市场影响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2025年中国内切蛋白酶企业发展策略分析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内切蛋白酶市场策略分析</w:t>
      </w:r>
      <w:r>
        <w:rPr>
          <w:rFonts w:hint="eastAsia"/>
        </w:rPr>
        <w:br/>
      </w:r>
      <w:r>
        <w:rPr>
          <w:rFonts w:hint="eastAsia"/>
        </w:rPr>
        <w:t>　　　　一、内切蛋白酶市场定位与拓展策略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二、内切蛋白酶市场细分与目标客户</w:t>
      </w:r>
      <w:r>
        <w:rPr>
          <w:rFonts w:hint="eastAsia"/>
        </w:rPr>
        <w:br/>
      </w:r>
      <w:r>
        <w:rPr>
          <w:rFonts w:hint="eastAsia"/>
        </w:rPr>
        <w:t>　　第二节 内切蛋白酶销售策略分析</w:t>
      </w:r>
      <w:r>
        <w:rPr>
          <w:rFonts w:hint="eastAsia"/>
        </w:rPr>
        <w:br/>
      </w:r>
      <w:r>
        <w:rPr>
          <w:rFonts w:hint="eastAsia"/>
        </w:rPr>
        <w:t>　　　　一、内切蛋白酶销售渠道与网络建设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提高内切蛋白酶企业竞争力建议</w:t>
      </w:r>
      <w:r>
        <w:rPr>
          <w:rFonts w:hint="eastAsia"/>
        </w:rPr>
        <w:br/>
      </w:r>
      <w:r>
        <w:rPr>
          <w:rFonts w:hint="eastAsia"/>
        </w:rPr>
        <w:t>　　　　一、内切蛋白酶技术创新与管理优化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内切蛋白酶品牌战略思考</w:t>
      </w:r>
      <w:r>
        <w:rPr>
          <w:rFonts w:hint="eastAsia"/>
        </w:rPr>
        <w:br/>
      </w:r>
      <w:r>
        <w:rPr>
          <w:rFonts w:hint="eastAsia"/>
        </w:rPr>
        <w:t>　　　　一、内切蛋白酶品牌建设与维护</w:t>
      </w:r>
      <w:r>
        <w:rPr>
          <w:rFonts w:hint="eastAsia"/>
        </w:rPr>
        <w:br/>
      </w:r>
      <w:r>
        <w:rPr>
          <w:rFonts w:hint="eastAsia"/>
        </w:rPr>
        <w:t>　　　　二、内切蛋白酶品牌影响力与市场竞争力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中国内切蛋白酶行业风险与对策</w:t>
      </w:r>
      <w:r>
        <w:rPr>
          <w:rFonts w:hint="eastAsia"/>
        </w:rPr>
        <w:br/>
      </w:r>
      <w:r>
        <w:rPr>
          <w:rFonts w:hint="eastAsia"/>
        </w:rPr>
        <w:t>　　第一节 内切蛋白酶行业SWOT分析</w:t>
      </w:r>
      <w:r>
        <w:rPr>
          <w:rFonts w:hint="eastAsia"/>
        </w:rPr>
        <w:br/>
      </w:r>
      <w:r>
        <w:rPr>
          <w:rFonts w:hint="eastAsia"/>
        </w:rPr>
        <w:t>　　　　一、内切蛋白酶行业优势分析</w:t>
      </w:r>
      <w:r>
        <w:rPr>
          <w:rFonts w:hint="eastAsia"/>
        </w:rPr>
        <w:br/>
      </w:r>
      <w:r>
        <w:rPr>
          <w:rFonts w:hint="eastAsia"/>
        </w:rPr>
        <w:t>　　　　二、内切蛋白酶行业劣势分析</w:t>
      </w:r>
      <w:r>
        <w:rPr>
          <w:rFonts w:hint="eastAsia"/>
        </w:rPr>
        <w:br/>
      </w:r>
      <w:r>
        <w:rPr>
          <w:rFonts w:hint="eastAsia"/>
        </w:rPr>
        <w:t>　　　　三、内切蛋白酶市场机会探索</w:t>
      </w:r>
      <w:r>
        <w:rPr>
          <w:rFonts w:hint="eastAsia"/>
        </w:rPr>
        <w:br/>
      </w:r>
      <w:r>
        <w:rPr>
          <w:rFonts w:hint="eastAsia"/>
        </w:rPr>
        <w:t>　　　　四、内切蛋白酶市场威胁评估</w:t>
      </w:r>
      <w:r>
        <w:rPr>
          <w:rFonts w:hint="eastAsia"/>
        </w:rPr>
        <w:br/>
      </w:r>
      <w:r>
        <w:rPr>
          <w:rFonts w:hint="eastAsia"/>
        </w:rPr>
        <w:t>　　第二节 内切蛋白酶行业风险及对策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2025-2031年中国内切蛋白酶行业前景与发展趋势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内切蛋白酶行业发展环境分析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2025-2031年内切蛋白酶行业发展趋势与方向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一、内切蛋白酶行业发展方向预测</w:t>
      </w:r>
      <w:r>
        <w:rPr>
          <w:rFonts w:hint="eastAsia"/>
        </w:rPr>
        <w:br/>
      </w:r>
      <w:r>
        <w:rPr>
          <w:rFonts w:hint="eastAsia"/>
        </w:rPr>
        <w:t>　　　　二、内切蛋白酶发展趋势分析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2025-2031年内切蛋白酶行业发展潜力与机遇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一、内切蛋白酶市场发展潜力评估</w:t>
      </w:r>
      <w:r>
        <w:rPr>
          <w:rFonts w:hint="eastAsia"/>
        </w:rPr>
        <w:br/>
      </w:r>
      <w:r>
        <w:rPr>
          <w:rFonts w:hint="eastAsia"/>
        </w:rPr>
        <w:t>　　　　二、内切蛋白酶新兴市场与机遇探索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内切蛋白酶行业研究结论与建议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中-智-林-内切蛋白酶行业发展建议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内切蛋白酶行业历程</w:t>
      </w:r>
      <w:r>
        <w:rPr>
          <w:rFonts w:hint="eastAsia"/>
        </w:rPr>
        <w:br/>
      </w:r>
      <w:r>
        <w:rPr>
          <w:rFonts w:hint="eastAsia"/>
        </w:rPr>
        <w:t>　　图表 内切蛋白酶行业生命周期</w:t>
      </w:r>
      <w:r>
        <w:rPr>
          <w:rFonts w:hint="eastAsia"/>
        </w:rPr>
        <w:br/>
      </w:r>
      <w:r>
        <w:rPr>
          <w:rFonts w:hint="eastAsia"/>
        </w:rPr>
        <w:t>　　图表 内切蛋白酶行业产业链分析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2019-2024年内切蛋白酶行业市场容量分析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2019-2024年中国内切蛋白酶市场需求量及增速统计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2024年中国内切蛋白酶行业需求领域分布格局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2019-2024年中国内切蛋白酶进口数量分析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2019-2024年中国内切蛋白酶进口金额分析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2019-2024年中国内切蛋白酶出口数量分析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2019-2024年中国内切蛋白酶出口金额分析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2024年中国内切蛋白酶进口国家及地区分析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2024年中国内切蛋白酶出口国家及地区分析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2019-2024年中国内切蛋白酶行业企业平均规模情况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**地区内切蛋白酶市场规模及增长情况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**地区内切蛋白酶市场规模及增长情况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**地区内切蛋白酶市场规模及增长情况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**地区内切蛋白酶行业市场需求情况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**地区内切蛋白酶市场规模及增长情况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内切蛋白酶重点企业（三）成长能力情况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2025-2031年中国内切蛋白酶行业产能预测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2025-2031年中国内切蛋白酶行业产量预测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2025-2031年中国内切蛋白酶市场需求量预测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2025-2031年中国内切蛋白酶行业供需平衡预测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2025-2031年中国内切蛋白酶行业市场容量预测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2025-2031年中国内切蛋白酶行业市场规模预测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2025-2031年中国内切蛋白酶市场前景分析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2025-2031年中国内切蛋白酶行业发展趋势预测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e9b6138504a77" w:history="1">
        <w:r>
          <w:rPr>
            <w:rStyle w:val="Hyperlink"/>
          </w:rPr>
          <w:t>2025-2031年中国内切蛋白酶市场调查研究与发展前景分析报告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e9b6138504a77" w:history="1">
        <w:r>
          <w:rPr>
            <w:rStyle w:val="Hyperlink"/>
          </w:rPr>
          <w:t>https://www.20087.com/0/22/NeiQieDanBaiMeiDeXianZhuangYuFaZhanQianJing.html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热点：内切酶的作用、内切蛋白酶和外切蛋白酶、蛋白酶切原理、内切蛋白酶和外切蛋白酶区别、内切酶和外切酶的定义、内切蛋白酶Glu-C、切刻内切酶、内切蛋白酶是什么、内切蛋白酶LysC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a33937dd24cb0" w:history="1">
      <w:r>
        <w:rPr>
          <w:rStyle w:val="Hyperlink"/>
        </w:rPr>
        <w:t>2025-2031年中国内切蛋白酶市场调查研究与发展前景分析报告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eiQieDanBaiMeiDeXianZhuangYuFaZhanQianJing.html" TargetMode="External" Id="R549e9b613850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eiQieDanBaiMeiDeXianZhuangYuFaZhanQianJing.html" TargetMode="External" Id="Rb51a33937dd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2025-06-20T04:53:44Z</dcterms:created>
  <dcterms:modified xsi:type="dcterms:W3CDTF">2025-06-20T05:53:44Z</dcterms:modified>
  <dc:subject>2025-2031年中国内切蛋白酶市场调查研究与发展前景分析报告</dc:subject>
  <dc:title>2025-2031年中国内切蛋白酶市场调查研究与发展前景分析报告</dc:title>
  <cp:keywords>2025-2031年中国内切蛋白酶市场调查研究与发展前景分析报告</cp:keywords>
  <dc:description>2025-2031年中国内切蛋白酶市场调查研究与发展前景分析报告</dc:description>
</cp:coreProperties>
</file>