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71ca993114694" w:history="1">
              <w:r>
                <w:rPr>
                  <w:rStyle w:val="Hyperlink"/>
                </w:rPr>
                <w:t>2025-2031年中国压延玻璃行业发展研及市场前景预测报告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71ca993114694" w:history="1">
              <w:r>
                <w:rPr>
                  <w:rStyle w:val="Hyperlink"/>
                </w:rPr>
                <w:t>2025-2031年中国压延玻璃行业发展研及市场前景预测报告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71ca993114694" w:history="1">
                <w:r>
                  <w:rPr>
                    <w:rStyle w:val="Hyperlink"/>
                  </w:rPr>
                  <w:t>https://www.20087.com/0/02/YaYanBoLiShiChangXianZhuangHeQianJing.html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玻璃是一种通过压延工艺制成的平板玻璃，因其表面光滑、尺寸稳定而广泛应用于建筑、汽车等领域。近年来，随着建筑节能和环保要求的提高，压延玻璃在材料选择、生产工艺等方面不断改进，不仅提高了其透光率和隔热性能，还在降低能耗和提高安全性方面有所突破。目前，压延玻璃不仅在传统建筑领域得到广泛应用，还在一些新兴领域如太阳能光伏板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压延玻璃的发展将更加注重功能化与智能化。一方面，通过引入新型材料和先进制造工艺，开发出具有更高强度和更多功能的压延玻璃产品，如自清洁玻璃、智能调光玻璃等，拓展其在高端市场的应用；另一方面，随着建筑节能标准的提升，压延玻璃将更多地采用低辐射镀膜技术，提高其在节能建筑中的应用效果。此外，随着智能家居技术的发展，压延玻璃将集成更多智能功能，如温控、声控等，提高其在现代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71ca993114694" w:history="1">
        <w:r>
          <w:rPr>
            <w:rStyle w:val="Hyperlink"/>
          </w:rPr>
          <w:t>2025-2031年中国压延玻璃行业发展研及市场前景预测报告</w:t>
        </w:r>
      </w:hyperlink>
      <w:r>
        <w:rPr>
          <w:rFonts w:hint="eastAsia"/>
        </w:rPr>
        <w:t>》深入剖析了当前压延玻璃行业的现状与市场需求，详细探讨了压延玻璃市场规模及其价格动态。压延玻璃报告从产业链角度出发，分析了上下游的影响因素，并进一步细分市场，对压延玻璃各细分领域的具体情况进行探讨。压延玻璃报告还根据现有数据，对压延玻璃市场前景及发展趋势进行了科学预测，揭示了行业内重点企业的竞争格局，评估了品牌影响力和市场集中度，同时指出了压延玻璃行业面临的风险与机遇。压延玻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压延玻璃行业概述</w:t>
      </w:r>
      <w:r>
        <w:rPr>
          <w:rFonts w:hint="eastAsia"/>
        </w:rPr>
        <w:br/>
      </w:r>
      <w:r>
        <w:rPr>
          <w:rFonts w:hint="eastAsia"/>
        </w:rPr>
        <w:t>　　第一节 压延玻璃定义与分类</w:t>
      </w:r>
      <w:r>
        <w:rPr>
          <w:rFonts w:hint="eastAsia"/>
        </w:rPr>
        <w:br/>
      </w:r>
      <w:r>
        <w:rPr>
          <w:rFonts w:hint="eastAsia"/>
        </w:rPr>
        <w:t>　　第二节 压延玻璃应用领域</w:t>
      </w:r>
      <w:r>
        <w:rPr>
          <w:rFonts w:hint="eastAsia"/>
        </w:rPr>
        <w:br/>
      </w:r>
      <w:r>
        <w:rPr>
          <w:rFonts w:hint="eastAsia"/>
        </w:rPr>
        <w:t>　　第三节 压延玻璃行业经济指标分析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压延玻璃产业链及经营模式分析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三、压延玻璃销售模式及销售渠道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全球压延玻璃市场发展综述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2019-2024年全球压延玻璃市场规模与趋势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主要国家与地区压延玻璃市场分析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2025-2031年全球压延玻璃行业发展趋势与前景预测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中国压延玻璃行业市场分析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2024-2025年压延玻璃产能与投资动态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一、国内压延玻璃产能及利用情况</w:t>
      </w:r>
      <w:r>
        <w:rPr>
          <w:rFonts w:hint="eastAsia"/>
        </w:rPr>
        <w:br/>
      </w:r>
      <w:r>
        <w:rPr>
          <w:rFonts w:hint="eastAsia"/>
        </w:rPr>
        <w:t>　　　　二、压延玻璃产能扩张与投资动态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2025-2031年压延玻璃行业产量统计与趋势预测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一、2019-2024年压延玻璃行业产量数据统计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1、2019-2024年压延玻璃产量及增长趋势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2、2019-2024年压延玻璃细分产品产量及份额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二、影响压延玻璃产量的关键因素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三、2025-2031年压延玻璃产量预测</w:t>
      </w:r>
      <w:r>
        <w:rPr>
          <w:rFonts w:hint="eastAsia"/>
        </w:rPr>
        <w:br/>
      </w:r>
      <w:r>
        <w:rPr>
          <w:rFonts w:hint="eastAsia"/>
        </w:rPr>
        <w:t>　　第三节 2025-2031年压延玻璃市场需求与销售分析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一、2024-2025年压延玻璃行业需求现状</w:t>
      </w:r>
      <w:r>
        <w:rPr>
          <w:rFonts w:hint="eastAsia"/>
        </w:rPr>
        <w:br/>
      </w:r>
      <w:r>
        <w:rPr>
          <w:rFonts w:hint="eastAsia"/>
        </w:rPr>
        <w:t>　　　　二、压延玻璃客户群体与需求特点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三、2019-2024年压延玻璃行业销售规模分析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四、2025-2031年压延玻璃市场增长潜力与规模预测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压延玻璃细分市场分析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一、2024-2025年压延玻璃主要细分产品市场现状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压延玻璃下游应用与客户群体分析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一、2024-2025年压延玻璃各应用领域市场现状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2024-2025年中国压延玻璃技术发展研究</w:t>
      </w:r>
      <w:r>
        <w:rPr>
          <w:rFonts w:hint="eastAsia"/>
        </w:rPr>
        <w:br/>
      </w:r>
      <w:r>
        <w:rPr>
          <w:rFonts w:hint="eastAsia"/>
        </w:rPr>
        <w:t>　　第一节 当前压延玻璃技术发展现状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国内外压延玻璃技术差异与原因</w:t>
      </w:r>
      <w:r>
        <w:rPr>
          <w:rFonts w:hint="eastAsia"/>
        </w:rPr>
        <w:br/>
      </w:r>
      <w:r>
        <w:rPr>
          <w:rFonts w:hint="eastAsia"/>
        </w:rPr>
        <w:t>　　第三节 压延玻璃技术创新与发展趋势预测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技术进步对压延玻璃行业的影响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一、2019-2024年压延玻璃市场价格走势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压延玻璃定价策略与方法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2025-2031年压延玻璃价格竞争态势与趋势预测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2024-2025年重点区域压延玻璃市场发展概况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二、2019-2024年压延玻璃市场需求规模情况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三、2025-2031年压延玻璃行业发展潜力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2019-2024年中国压延玻璃行业进出口情况分析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压延玻璃行业进口情况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一、2019-2024年压延玻璃进口规模及增长情况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二、压延玻璃主要进口来源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压延玻璃行业出口情况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一、2019-2024年压延玻璃出口规模及增长情况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二、压延玻璃主要出口目的地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2019-2024年中国压延玻璃行业总体发展与财务状况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2019-2024年中国压延玻璃行业规模情况</w:t>
      </w:r>
      <w:r>
        <w:rPr>
          <w:rFonts w:hint="eastAsia"/>
        </w:rPr>
        <w:br/>
      </w:r>
      <w:r>
        <w:rPr>
          <w:rFonts w:hint="eastAsia"/>
        </w:rPr>
        <w:t>　　　　一、压延玻璃行业企业数量规模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二、压延玻璃行业从业人员规模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三、压延玻璃行业市场敏感性分析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一、压延玻璃行业盈利能力</w:t>
      </w:r>
      <w:r>
        <w:rPr>
          <w:rFonts w:hint="eastAsia"/>
        </w:rPr>
        <w:br/>
      </w:r>
      <w:r>
        <w:rPr>
          <w:rFonts w:hint="eastAsia"/>
        </w:rPr>
        <w:t>　　　　二、压延玻璃行业偿债能力</w:t>
      </w:r>
      <w:r>
        <w:rPr>
          <w:rFonts w:hint="eastAsia"/>
        </w:rPr>
        <w:br/>
      </w:r>
      <w:r>
        <w:rPr>
          <w:rFonts w:hint="eastAsia"/>
        </w:rPr>
        <w:t>　　　　三、压延玻璃行业营运能力</w:t>
      </w:r>
      <w:r>
        <w:rPr>
          <w:rFonts w:hint="eastAsia"/>
        </w:rPr>
        <w:br/>
      </w:r>
      <w:r>
        <w:rPr>
          <w:rFonts w:hint="eastAsia"/>
        </w:rPr>
        <w:t>　　　　四、压延玻璃行业发展能力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二、企业压延玻璃业务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压延玻璃行业竞争格局总览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2024-2025年压延玻璃行业竞争力分析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2019-2024年压延玻璃行业企业并购活动分析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2024-2025年压延玻璃行业会展与招投标活动分析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一、压延玻璃行业会展活动及其市场影响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2025年中国压延玻璃企业发展企业发展策略与建议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压延玻璃销售模式与渠道策略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压延玻璃品牌与市场推广策略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压延玻璃研发投入与技术创新能力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压延玻璃合作联盟与资源整合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中国压延玻璃行业风险与对策</w:t>
      </w:r>
      <w:r>
        <w:rPr>
          <w:rFonts w:hint="eastAsia"/>
        </w:rPr>
        <w:br/>
      </w:r>
      <w:r>
        <w:rPr>
          <w:rFonts w:hint="eastAsia"/>
        </w:rPr>
        <w:t>　　第一节 压延玻璃行业SWOT分析</w:t>
      </w:r>
      <w:r>
        <w:rPr>
          <w:rFonts w:hint="eastAsia"/>
        </w:rPr>
        <w:br/>
      </w:r>
      <w:r>
        <w:rPr>
          <w:rFonts w:hint="eastAsia"/>
        </w:rPr>
        <w:t>　　　　一、压延玻璃行业优势</w:t>
      </w:r>
      <w:r>
        <w:rPr>
          <w:rFonts w:hint="eastAsia"/>
        </w:rPr>
        <w:br/>
      </w:r>
      <w:r>
        <w:rPr>
          <w:rFonts w:hint="eastAsia"/>
        </w:rPr>
        <w:t>　　　　二、压延玻璃行业劣势</w:t>
      </w:r>
      <w:r>
        <w:rPr>
          <w:rFonts w:hint="eastAsia"/>
        </w:rPr>
        <w:br/>
      </w:r>
      <w:r>
        <w:rPr>
          <w:rFonts w:hint="eastAsia"/>
        </w:rPr>
        <w:t>　　　　三、压延玻璃市场机会</w:t>
      </w:r>
      <w:r>
        <w:rPr>
          <w:rFonts w:hint="eastAsia"/>
        </w:rPr>
        <w:br/>
      </w:r>
      <w:r>
        <w:rPr>
          <w:rFonts w:hint="eastAsia"/>
        </w:rPr>
        <w:t>　　　　四、压延玻璃市场威胁</w:t>
      </w:r>
      <w:r>
        <w:rPr>
          <w:rFonts w:hint="eastAsia"/>
        </w:rPr>
        <w:br/>
      </w:r>
      <w:r>
        <w:rPr>
          <w:rFonts w:hint="eastAsia"/>
        </w:rPr>
        <w:t>　　第二节 压延玻璃行业风险及对策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2025-2031年中国压延玻璃行业前景与发展趋势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2024-2025年压延玻璃行业发展环境分析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一、压延玻璃行业主管部门与监管体制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二、压延玻璃行业主要法律法规及政策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三、压延玻璃行业标准与质量监管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2025-2031年压延玻璃行业发展趋势与方向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2025-2031年压延玻璃行业发展潜力与机遇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压延玻璃行业研究结论与建议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压延玻璃行业发展建议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2019-2024年中国压延玻璃行业进口量及增速统计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2019-2024年中国压延玻璃行业出口量及增速统计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2025年压延玻璃市场前景分析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2025-2031年中国压延玻璃市场需求预测</w:t>
      </w:r>
      <w:r>
        <w:rPr>
          <w:rFonts w:hint="eastAsia"/>
        </w:rPr>
        <w:br/>
      </w:r>
      <w:r>
        <w:rPr>
          <w:rFonts w:hint="eastAsia"/>
        </w:rPr>
        <w:t>　　图表 2025年压延玻璃发展趋势预测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71ca993114694" w:history="1">
        <w:r>
          <w:rPr>
            <w:rStyle w:val="Hyperlink"/>
          </w:rPr>
          <w:t>2025-2031年中国压延玻璃行业发展研及市场前景预测报告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71ca993114694" w:history="1">
        <w:r>
          <w:rPr>
            <w:rStyle w:val="Hyperlink"/>
          </w:rPr>
          <w:t>https://www.20087.com/0/02/YaYanBoLiShiChangXianZhuangHeQianJing.html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8d45967cc4fdf" w:history="1">
      <w:r>
        <w:rPr>
          <w:rStyle w:val="Hyperlink"/>
        </w:rPr>
        <w:t>2025-2031年中国压延玻璃行业发展研及市场前景预测报告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aYanBoLiShiChangXianZhuangHeQianJing.html" TargetMode="External" Id="Rfbe71ca9931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aYanBoLiShiChangXianZhuangHeQianJing.html" TargetMode="External" Id="R21e8d45967c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2025-02-12T06:35:32Z</dcterms:created>
  <dcterms:modified xsi:type="dcterms:W3CDTF">2025-02-12T07:35:32Z</dcterms:modified>
  <dc:subject>2025-2031年中国压延玻璃行业发展研及市场前景预测报告</dc:subject>
  <dc:title>2025-2031年中国压延玻璃行业发展研及市场前景预测报告</dc:title>
  <cp:keywords>2025-2031年中国压延玻璃行业发展研及市场前景预测报告</cp:keywords>
  <dc:description>2025-2031年中国压延玻璃行业发展研及市场前景预测报告</dc:description>
</cp:coreProperties>
</file>