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825313f504b3e" w:history="1">
              <w:r>
                <w:rPr>
                  <w:rStyle w:val="Hyperlink"/>
                </w:rPr>
                <w:t>2025-2031年中国变压吸附市场现状与前景趋势分析报告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825313f504b3e" w:history="1">
              <w:r>
                <w:rPr>
                  <w:rStyle w:val="Hyperlink"/>
                </w:rPr>
                <w:t>2025-2031年中国变压吸附市场现状与前景趋势分析报告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825313f504b3e" w:history="1">
                <w:r>
                  <w:rPr>
                    <w:rStyle w:val="Hyperlink"/>
                  </w:rPr>
                  <w:t>https://www.20087.com/0/12/BianYaXiFuHangYeQianJingQuShi.html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吸附(PSA)是一种用于气体分离的成熟技术，通过交替的压力变化，从混合气体中分离出所需的单一气体。目前，PSA技术广泛应用于空气分离制氧、制氮，以及氢气回收等领域。随着材料科学的进步，新型吸附剂的开发，如金属有机框架(MOFs)和多孔碳材料，显著提高了PSA系统的分离效率和选择性。同时，智能化控制系统的集成，使得PSA设备能够实现自动化运行和远程监控，提高了系统的稳定性和操作的便捷性。</w:t>
      </w:r>
      <w:r>
        <w:rPr>
          <w:rFonts w:hint="eastAsia"/>
        </w:rPr>
        <w:br/>
      </w:r>
      <w:r>
        <w:rPr>
          <w:rFonts w:hint="eastAsia"/>
        </w:rPr>
        <w:t>　　未来，变压吸附技术将更加注重能源效率和应用范围的拓展。在能源效率方面，研发更低能耗的吸附剂和优化工艺流程，减少压缩和解吸阶段的能源消耗，将是技术发展的重点。在应用范围方面，PSA技术将被进一步应用于二氧化碳捕获、天然气净化和生物气体提纯等新兴领域，以应对气候变化和能源转型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825313f504b3e" w:history="1">
        <w:r>
          <w:rPr>
            <w:rStyle w:val="Hyperlink"/>
          </w:rPr>
          <w:t>2025-2031年中国变压吸附市场现状与前景趋势分析报告</w:t>
        </w:r>
      </w:hyperlink>
      <w:r>
        <w:rPr>
          <w:rFonts w:hint="eastAsia"/>
        </w:rPr>
        <w:t>》基于多年变压吸附行业研究积累，结合变压吸附行业市场现状，通过资深研究团队对变压吸附市场资讯的系统整理与分析，依托权威数据资源及长期市场监测数据库，对变压吸附行业进行了全面调研。报告详细分析了变压吸附市场规模、市场前景、技术现状及未来发展方向，重点评估了变压吸附行业内企业的竞争格局及经营表现，并通过SWOT分析揭示了变压吸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0825313f504b3e" w:history="1">
        <w:r>
          <w:rPr>
            <w:rStyle w:val="Hyperlink"/>
          </w:rPr>
          <w:t>2025-2031年中国变压吸附市场现状与前景趋势分析报告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》为投资者提供了准确的市场现状分析及前景预判，帮助挖掘行业投资价值，并提出投资策略与营销策略建议，是把握变压吸附行业动态、优化决策的重要工具。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变压吸附行业界定</w:t>
      </w:r>
      <w:r>
        <w:rPr>
          <w:rFonts w:hint="eastAsia"/>
        </w:rPr>
        <w:br/>
      </w:r>
      <w:r>
        <w:rPr>
          <w:rFonts w:hint="eastAsia"/>
        </w:rPr>
        <w:t>　　第一节 变压吸附行业定义</w:t>
      </w:r>
      <w:r>
        <w:rPr>
          <w:rFonts w:hint="eastAsia"/>
        </w:rPr>
        <w:br/>
      </w:r>
      <w:r>
        <w:rPr>
          <w:rFonts w:hint="eastAsia"/>
        </w:rPr>
        <w:t>　　第二节 变压吸附行业特点分析</w:t>
      </w:r>
      <w:r>
        <w:rPr>
          <w:rFonts w:hint="eastAsia"/>
        </w:rPr>
        <w:br/>
      </w:r>
      <w:r>
        <w:rPr>
          <w:rFonts w:hint="eastAsia"/>
        </w:rPr>
        <w:t>　　第三节 变压吸附产业链分析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2024-2025年全球变压吸附行业市场运行形势分析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2024-2025年全球变压吸附行业发展概况</w:t>
      </w:r>
      <w:r>
        <w:rPr>
          <w:rFonts w:hint="eastAsia"/>
        </w:rPr>
        <w:br/>
      </w:r>
      <w:r>
        <w:rPr>
          <w:rFonts w:hint="eastAsia"/>
        </w:rPr>
        <w:t>　　第二节 全球变压吸附行业发展走势</w:t>
      </w:r>
      <w:r>
        <w:rPr>
          <w:rFonts w:hint="eastAsia"/>
        </w:rPr>
        <w:br/>
      </w:r>
      <w:r>
        <w:rPr>
          <w:rFonts w:hint="eastAsia"/>
        </w:rPr>
        <w:t>　　　　二、全球变压吸附行业市场分布情况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三、全球变压吸附行业发展趋势分析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全球变压吸附行业重点国家和区域分析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2024-2025年中国变压吸附行业发展环境分析</w:t>
      </w:r>
      <w:r>
        <w:rPr>
          <w:rFonts w:hint="eastAsia"/>
        </w:rPr>
        <w:br/>
      </w:r>
      <w:r>
        <w:rPr>
          <w:rFonts w:hint="eastAsia"/>
        </w:rPr>
        <w:t>　　第一节 变压吸附行业经济环境分析</w:t>
      </w:r>
      <w:r>
        <w:rPr>
          <w:rFonts w:hint="eastAsia"/>
        </w:rPr>
        <w:br/>
      </w:r>
      <w:r>
        <w:rPr>
          <w:rFonts w:hint="eastAsia"/>
        </w:rPr>
        <w:t>　　第二节 变压吸附行业政策环境分析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一、变压吸附行业政策影响分析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二、相关变压吸附行业标准分析</w:t>
      </w:r>
      <w:r>
        <w:rPr>
          <w:rFonts w:hint="eastAsia"/>
        </w:rPr>
        <w:br/>
      </w:r>
      <w:r>
        <w:rPr>
          <w:rFonts w:hint="eastAsia"/>
        </w:rPr>
        <w:t>　　第三节 变压吸附行业社会环境分析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2024-2025年变压吸附行业技术发展现状及趋势分析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变压吸附行业技术发展现状分析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国内外变压吸附行业技术差异与原因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变压吸附行业技术发展方向、趋势预测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提升变压吸附行业技术能力策略建议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2024-2025年中国变压吸附发展现状调研</w:t>
      </w:r>
      <w:r>
        <w:rPr>
          <w:rFonts w:hint="eastAsia"/>
        </w:rPr>
        <w:br/>
      </w:r>
      <w:r>
        <w:rPr>
          <w:rFonts w:hint="eastAsia"/>
        </w:rPr>
        <w:t>　　第一节 中国变压吸附市场现状分析</w:t>
      </w:r>
      <w:r>
        <w:rPr>
          <w:rFonts w:hint="eastAsia"/>
        </w:rPr>
        <w:br/>
      </w:r>
      <w:r>
        <w:rPr>
          <w:rFonts w:hint="eastAsia"/>
        </w:rPr>
        <w:t>　　第二节 中国变压吸附行业产量情况分析及预测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一、变压吸附总体产能规模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三、2019-2024年中国变压吸附产量统计</w:t>
      </w:r>
      <w:r>
        <w:rPr>
          <w:rFonts w:hint="eastAsia"/>
        </w:rPr>
        <w:br/>
      </w:r>
      <w:r>
        <w:rPr>
          <w:rFonts w:hint="eastAsia"/>
        </w:rPr>
        <w:t>　　　　二、变压吸附生产区域分布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三、2025-2031年中国变压吸附产量预测分析</w:t>
      </w:r>
      <w:r>
        <w:rPr>
          <w:rFonts w:hint="eastAsia"/>
        </w:rPr>
        <w:br/>
      </w:r>
      <w:r>
        <w:rPr>
          <w:rFonts w:hint="eastAsia"/>
        </w:rPr>
        <w:t>　　第三节 中国变压吸附市场需求分析及预测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一、中国变压吸附市场需求特点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二、2019-2024年中国变压吸附市场需求量统计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三、2025-2031年中国变压吸附市场需求量预测分析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变压吸附细分市场深度分析</w:t>
      </w:r>
      <w:r>
        <w:rPr>
          <w:rFonts w:hint="eastAsia"/>
        </w:rPr>
        <w:br/>
      </w:r>
      <w:r>
        <w:rPr>
          <w:rFonts w:hint="eastAsia"/>
        </w:rPr>
        <w:t>　　第一节 变压吸附细分市场（一）发展研究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变压吸附细分市场（二）发展研究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中国变压吸附行业进出口情况分析预测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2019-2024年中国变压吸附行业进出口情况分析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一、2019-2024年中国变压吸附行业进口分析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二、2019-2024年中国变压吸附行业出口分析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2025-2031年中国变压吸附行业进出口情况预测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一、2025-2031年中国变压吸附行业进口预测分析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二、2025-2031年中国变压吸附行业出口预测分析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影响变压吸附行业进出口变化的主要原因分析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2019-2024年中国变压吸附行业区域市场分析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中国变压吸附行业区域市场结构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重点地区变压吸附行业调研分析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一、重点地区（一）变压吸附市场分析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二、重点地区（二）变压吸附市场分析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三、重点地区（三）变压吸附市场分析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四、重点地区（四）变压吸附市场分析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五、重点地区（五）变压吸附市场分析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变压吸附行业竞争格局分析</w:t>
      </w:r>
      <w:r>
        <w:rPr>
          <w:rFonts w:hint="eastAsia"/>
        </w:rPr>
        <w:br/>
      </w:r>
      <w:r>
        <w:rPr>
          <w:rFonts w:hint="eastAsia"/>
        </w:rPr>
        <w:t>　　第一节 变压吸附行业集中度分析</w:t>
      </w:r>
      <w:r>
        <w:rPr>
          <w:rFonts w:hint="eastAsia"/>
        </w:rPr>
        <w:br/>
      </w:r>
      <w:r>
        <w:rPr>
          <w:rFonts w:hint="eastAsia"/>
        </w:rPr>
        <w:t>　　　　一、变压吸附市场集中度分析</w:t>
      </w:r>
      <w:r>
        <w:rPr>
          <w:rFonts w:hint="eastAsia"/>
        </w:rPr>
        <w:br/>
      </w:r>
      <w:r>
        <w:rPr>
          <w:rFonts w:hint="eastAsia"/>
        </w:rPr>
        <w:t>　　　　二、变压吸附企业集中度分析</w:t>
      </w:r>
      <w:r>
        <w:rPr>
          <w:rFonts w:hint="eastAsia"/>
        </w:rPr>
        <w:br/>
      </w:r>
      <w:r>
        <w:rPr>
          <w:rFonts w:hint="eastAsia"/>
        </w:rPr>
        <w:t>　　　　三、变压吸附区域集中度分析</w:t>
      </w:r>
      <w:r>
        <w:rPr>
          <w:rFonts w:hint="eastAsia"/>
        </w:rPr>
        <w:br/>
      </w:r>
      <w:r>
        <w:rPr>
          <w:rFonts w:hint="eastAsia"/>
        </w:rPr>
        <w:t>　　第二节 变压吸附行业主要企业竞争力分析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变压吸附行业竞争格局分析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一、2024-2025年变压吸附行业竞争分析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二、2024-2025年中外变压吸附产品竞争分析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三、2019-2024年我国变压吸附市场竞争分析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四、2025-2031年国内主要变压吸附企业动向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变压吸附行业上、下游市场分析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变压吸附行业上游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变压吸附行业下游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变压吸附行业重点企业发展调研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变压吸附重点企业（一）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变压吸附重点企业（二）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变压吸附重点企业（三）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变压吸附重点企业（四）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变压吸附重点企业（五）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变压吸附重点企业（六）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2025年变压吸附企业管理策略建议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提高变压吸附企业竞争力的策略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一、提高中国变压吸附企业核心竞争力的对策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二、变压吸附企业提升竞争力的主要方向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三、影响变压吸附企业核心竞争力的因素及提升途径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四、提高变压吸附企业竞争力的策略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对我国变压吸附品牌的战略思考</w:t>
      </w:r>
      <w:r>
        <w:rPr>
          <w:rFonts w:hint="eastAsia"/>
        </w:rPr>
        <w:br/>
      </w:r>
      <w:r>
        <w:rPr>
          <w:rFonts w:hint="eastAsia"/>
        </w:rPr>
        <w:t>　　　　一、变压吸附实施品牌战略的意义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二、变压吸附企业品牌的现状分析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三、我国变压吸附企业的品牌战略</w:t>
      </w:r>
      <w:r>
        <w:rPr>
          <w:rFonts w:hint="eastAsia"/>
        </w:rPr>
        <w:br/>
      </w:r>
      <w:r>
        <w:rPr>
          <w:rFonts w:hint="eastAsia"/>
        </w:rPr>
        <w:t>　　　　四、变压吸附品牌战略管理的策略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2025-2031年中国变压吸附行业前景与风险预测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2025年中国变压吸附市场前景分析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2025-2031年中国变压吸附发展趋势预测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2025-2031年中国变压吸附行业投资特性分析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一、2025-2031年中国变压吸附行业进入壁垒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二、2025-2031年中国变压吸附行业盈利模式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三、2025-2031年中国变压吸附行业盈利因素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2025-2031年中国变压吸附行业投资机会分析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一、2025-2031年中国变压吸附细分市场投资机会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二、2025-2031年中国变压吸附行业区域市场投资潜力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2025-2031年中国变压吸附行业投资风险分析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一、2025-2031年中国变压吸附行业市场竞争风险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二、2025-2031年中国变压吸附行业技术风险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三、2025-2031年中国变压吸附行业政策风险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四、2025-2031年中国变压吸附行业进入退出风险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变压吸附行业研究结论</w:t>
      </w:r>
      <w:r>
        <w:rPr>
          <w:rFonts w:hint="eastAsia"/>
        </w:rPr>
        <w:br/>
      </w:r>
      <w:r>
        <w:rPr>
          <w:rFonts w:hint="eastAsia"/>
        </w:rPr>
        <w:t>　　第二节 变压吸附行业投资价值评估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中-智-林-：变压吸附行业投资建议</w:t>
      </w:r>
      <w:r>
        <w:rPr>
          <w:rFonts w:hint="eastAsia"/>
        </w:rPr>
        <w:br/>
      </w:r>
      <w:r>
        <w:rPr>
          <w:rFonts w:hint="eastAsia"/>
        </w:rPr>
        <w:t>　　　　一、变压吸附行业投资策略建议</w:t>
      </w:r>
      <w:r>
        <w:rPr>
          <w:rFonts w:hint="eastAsia"/>
        </w:rPr>
        <w:br/>
      </w:r>
      <w:r>
        <w:rPr>
          <w:rFonts w:hint="eastAsia"/>
        </w:rPr>
        <w:t>　　　　二、变压吸附行业投资方向建议</w:t>
      </w:r>
      <w:r>
        <w:rPr>
          <w:rFonts w:hint="eastAsia"/>
        </w:rPr>
        <w:br/>
      </w:r>
      <w:r>
        <w:rPr>
          <w:rFonts w:hint="eastAsia"/>
        </w:rPr>
        <w:t>　　　　三、变压吸附行业投资方式建议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2019-2024年中国变压吸附市场规模及增长情况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2019-2024年中国变压吸附行业产量及增长趋势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2025-2031年中国变压吸附行业产量预测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2019-2024年中国变压吸附行业市场需求及增长情况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2025-2031年中国变压吸附行业市场需求预测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2019-2024年中国变压吸附行业利润及增长情况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**地区变压吸附市场规模及增长情况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**地区变压吸附行业市场需求情况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**地区变压吸附市场规模及增长情况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**地区变压吸附行业市场需求情况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2019-2024年中国变压吸附行业出口情况分析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2019-2024年中国变压吸附行业产品市场价格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2025-2031年中国变压吸附行业产品市场价格走势预测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变压吸附重点企业经营情况分析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变压吸附重点企业经营情况分析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2025-2031年中国变压吸附市场规模预测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2025-2031年中国变压吸附行业利润预测</w:t>
      </w:r>
      <w:r>
        <w:rPr>
          <w:rFonts w:hint="eastAsia"/>
        </w:rPr>
        <w:br/>
      </w:r>
      <w:r>
        <w:rPr>
          <w:rFonts w:hint="eastAsia"/>
        </w:rPr>
        <w:t>　　图表 2025年变压吸附行业壁垒</w:t>
      </w:r>
      <w:r>
        <w:rPr>
          <w:rFonts w:hint="eastAsia"/>
        </w:rPr>
        <w:br/>
      </w:r>
      <w:r>
        <w:rPr>
          <w:rFonts w:hint="eastAsia"/>
        </w:rPr>
        <w:t>　　图表 2025年变压吸附市场前景分析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2025-2031年中国变压吸附市场需求预测</w:t>
      </w:r>
      <w:r>
        <w:rPr>
          <w:rFonts w:hint="eastAsia"/>
        </w:rPr>
        <w:br/>
      </w:r>
      <w:r>
        <w:rPr>
          <w:rFonts w:hint="eastAsia"/>
        </w:rPr>
        <w:t>　　图表 2025年变压吸附发展趋势预测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825313f504b3e" w:history="1">
        <w:r>
          <w:rPr>
            <w:rStyle w:val="Hyperlink"/>
          </w:rPr>
          <w:t>2025-2031年中国变压吸附市场现状与前景趋势分析报告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825313f504b3e" w:history="1">
        <w:r>
          <w:rPr>
            <w:rStyle w:val="Hyperlink"/>
          </w:rPr>
          <w:t>https://www.20087.com/0/12/BianYaXiFuHangYeQianJingQuShi.html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热点：吸附解吸附、变压吸附制氢、变压吸附技术、变压吸附式制氮机、电吸附原理、变压吸附制氮机工作原理、变压吸附实验装置、变压吸附制氢工艺流程、变压吸附实验报告思考题答案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ece0d15c74777" w:history="1">
      <w:r>
        <w:rPr>
          <w:rStyle w:val="Hyperlink"/>
        </w:rPr>
        <w:t>2025-2031年中国变压吸附市场现状与前景趋势分析报告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ianYaXiFuHangYeQianJingQuShi.html" TargetMode="External" Id="R7d0825313f50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ianYaXiFuHangYeQianJingQuShi.html" TargetMode="External" Id="Rf4dece0d15c7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2025-03-01T04:10:00Z</dcterms:created>
  <dcterms:modified xsi:type="dcterms:W3CDTF">2025-03-01T05:10:00Z</dcterms:modified>
  <dc:subject>2025-2031年中国变压吸附市场现状与前景趋势分析报告</dc:subject>
  <dc:title>2025-2031年中国变压吸附市场现状与前景趋势分析报告</dc:title>
  <cp:keywords>2025-2031年中国变压吸附市场现状与前景趋势分析报告</cp:keywords>
  <dc:description>2025-2031年中国变压吸附市场现状与前景趋势分析报告</dc:description>
</cp:coreProperties>
</file>