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d69616a7f4d59" w:history="1">
              <w:r>
                <w:rPr>
                  <w:rStyle w:val="Hyperlink"/>
                </w:rPr>
                <w:t>2025-2031年中国吸氢合金行业研究与发展趋势预测报告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d69616a7f4d59" w:history="1">
              <w:r>
                <w:rPr>
                  <w:rStyle w:val="Hyperlink"/>
                </w:rPr>
                <w:t>2025-2031年中国吸氢合金行业研究与发展趋势预测报告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d69616a7f4d59" w:history="1">
                <w:r>
                  <w:rPr>
                    <w:rStyle w:val="Hyperlink"/>
                  </w:rPr>
                  <w:t>https://www.20087.com/0/02/XiQingHeJinFaZhanQuShi.html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氢合金是一种能够高效吸附和储存氢气的材料，对于氢能的利用具有重要意义。近年来，随着对清洁能源需求的增加和技术的进步，吸氢合金在提高储氢密度、降低储氢压力等方面取得了重要突破。目前，吸氢合金不仅在储氢性能、循环稳定性等方面表现出色，而且还通过优化合金成分和微观结构，提高了材料的综合性能。</w:t>
      </w:r>
      <w:r>
        <w:rPr>
          <w:rFonts w:hint="eastAsia"/>
        </w:rPr>
        <w:br/>
      </w:r>
      <w:r>
        <w:rPr>
          <w:rFonts w:hint="eastAsia"/>
        </w:rPr>
        <w:t>　　未来发展未来的吸氢合金将更加注重高效性和实用性。随着纳米技术和表面工程技术的应用，吸氢合金将实现更高的储氢密度和更快的吸放氢速率。此外，通过开发新的合金体系，吸氢合金将能够在更宽的温度范围内稳定工作，满足不同应用场景的需求。同时，随着氢能产业的发展，吸氢合金的应用范围将从汽车领域扩展到储能、分布式能源系统等领域，推动氢能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d69616a7f4d59" w:history="1">
        <w:r>
          <w:rPr>
            <w:rStyle w:val="Hyperlink"/>
          </w:rPr>
          <w:t>2025-2031年中国吸氢合金行业研究与发展趋势预测报告</w:t>
        </w:r>
      </w:hyperlink>
      <w:r>
        <w:rPr>
          <w:rFonts w:hint="eastAsia"/>
        </w:rPr>
        <w:t>》通过全面的行业调研，系统梳理了吸氢合金产业链的各个环节，详细分析了吸氢合金市场规模、需求变化及价格趋势。报告结合当前吸氢合金行业现状，科学预测了市场前景与发展方向，并解读了重点企业的竞争格局、市场集中度及品牌表现。同时，报告对吸氢合金细分市场进行了深入探讨，结合吸氢合金技术现状与SWOT分析，揭示了吸氢合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吸氢合金行业界定及应用</w:t>
      </w:r>
      <w:r>
        <w:rPr>
          <w:rFonts w:hint="eastAsia"/>
        </w:rPr>
        <w:br/>
      </w:r>
      <w:r>
        <w:rPr>
          <w:rFonts w:hint="eastAsia"/>
        </w:rPr>
        <w:t>　　第一节 吸氢合金行业定义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吸氢合金主要应用领域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2024-2025年中国吸氢合金行业发展环境分析</w:t>
      </w:r>
      <w:r>
        <w:rPr>
          <w:rFonts w:hint="eastAsia"/>
        </w:rPr>
        <w:br/>
      </w:r>
      <w:r>
        <w:rPr>
          <w:rFonts w:hint="eastAsia"/>
        </w:rPr>
        <w:t>　　第一节 吸氢合金行业经济环境分析</w:t>
      </w:r>
      <w:r>
        <w:rPr>
          <w:rFonts w:hint="eastAsia"/>
        </w:rPr>
        <w:br/>
      </w:r>
      <w:r>
        <w:rPr>
          <w:rFonts w:hint="eastAsia"/>
        </w:rPr>
        <w:t>　　第二节 吸氢合金行业政策环境分析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一、吸氢合金行业政策影响分析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二、相关吸氢合金行业标准分析</w:t>
      </w:r>
      <w:r>
        <w:rPr>
          <w:rFonts w:hint="eastAsia"/>
        </w:rPr>
        <w:br/>
      </w:r>
      <w:r>
        <w:rPr>
          <w:rFonts w:hint="eastAsia"/>
        </w:rPr>
        <w:t>　　第三节 吸氢合金行业社会环境分析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2024-2025年吸氢合金行业技术发展现状及趋势分析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吸氢合金行业技术发展现状分析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国内外吸氢合金行业技术差异与原因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吸氢合金行业技术发展方向、趋势预测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提升吸氢合金行业技术能力策略建议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2024-2025年全球吸氢合金行业发展状况分析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2019-2024年全球吸氢合金行业运行概况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2019-2024年全球吸氢合金行业市场规模分析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全球主要地区吸氢合金行业运行情况分析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2025-2031年全球吸氢合金行业发展趋势预测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中国吸氢合金行业现状调研分析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中国吸氢合金行业发展现状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一、2024-2025年吸氢合金行业品牌发展现状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二、2024-2025年吸氢合金行业需求市场现状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三、2024-2025年吸氢合金市场需求层次分析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四、2024-2025年中国吸氢合金市场走向分析</w:t>
      </w:r>
      <w:r>
        <w:rPr>
          <w:rFonts w:hint="eastAsia"/>
        </w:rPr>
        <w:br/>
      </w:r>
      <w:r>
        <w:rPr>
          <w:rFonts w:hint="eastAsia"/>
        </w:rPr>
        <w:t>　　第二节 中国吸氢合金行业存在的问题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一、2024-2025年吸氢合金产品市场存在的主要问题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二、2024-2025年国内吸氢合金产品市场的三大瓶颈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三、2024-2025年吸氢合金产品市场遭遇的规模难题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对中国吸氢合金市场的分析及思考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一、吸氢合金市场特点</w:t>
      </w:r>
      <w:r>
        <w:rPr>
          <w:rFonts w:hint="eastAsia"/>
        </w:rPr>
        <w:br/>
      </w:r>
      <w:r>
        <w:rPr>
          <w:rFonts w:hint="eastAsia"/>
        </w:rPr>
        <w:t>　　　　二、吸氢合金市场分析</w:t>
      </w:r>
      <w:r>
        <w:rPr>
          <w:rFonts w:hint="eastAsia"/>
        </w:rPr>
        <w:br/>
      </w:r>
      <w:r>
        <w:rPr>
          <w:rFonts w:hint="eastAsia"/>
        </w:rPr>
        <w:t>　　　　三、吸氢合金市场变化的方向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四、中国吸氢合金行业发展的新思路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五、对中国吸氢合金行业发展的思考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中国吸氢合金行业市场供需现状调研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中国吸氢合金市场现状分析</w:t>
      </w:r>
      <w:r>
        <w:rPr>
          <w:rFonts w:hint="eastAsia"/>
        </w:rPr>
        <w:br/>
      </w:r>
      <w:r>
        <w:rPr>
          <w:rFonts w:hint="eastAsia"/>
        </w:rPr>
        <w:t>　　第二节 中国吸氢合金行业产量情况分析及预测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一、吸氢合金总体产能规模</w:t>
      </w:r>
      <w:r>
        <w:rPr>
          <w:rFonts w:hint="eastAsia"/>
        </w:rPr>
        <w:br/>
      </w:r>
      <w:r>
        <w:rPr>
          <w:rFonts w:hint="eastAsia"/>
        </w:rPr>
        <w:t>　　　　二、吸氢合金生产区域分布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三、2019-2024年中国吸氢合金产量统计分析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四、2025-2031年中国吸氢合金产量预测分析</w:t>
      </w:r>
      <w:r>
        <w:rPr>
          <w:rFonts w:hint="eastAsia"/>
        </w:rPr>
        <w:br/>
      </w:r>
      <w:r>
        <w:rPr>
          <w:rFonts w:hint="eastAsia"/>
        </w:rPr>
        <w:t>　　第三节 中国吸氢合金市场需求分析及预测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一、中国吸氢合金市场需求特点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二、2019-2024年中国吸氢合金市场需求量统计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三、2025-2031年中国吸氢合金市场需求量预测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中国吸氢合金价格趋势分析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一、2019-2024年中国吸氢合金市场价格趋势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二、2025-2031年中国吸氢合金市场价格走势预测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吸氢合金细分市场深度分析</w:t>
      </w:r>
      <w:r>
        <w:rPr>
          <w:rFonts w:hint="eastAsia"/>
        </w:rPr>
        <w:br/>
      </w:r>
      <w:r>
        <w:rPr>
          <w:rFonts w:hint="eastAsia"/>
        </w:rPr>
        <w:t>　　第一节 吸氢合金细分市场（一）发展研究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吸氢合金细分市场（二）发展研究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中国吸氢合金进出口分析</w:t>
      </w:r>
      <w:r>
        <w:rPr>
          <w:rFonts w:hint="eastAsia"/>
        </w:rPr>
        <w:br/>
      </w:r>
      <w:r>
        <w:rPr>
          <w:rFonts w:hint="eastAsia"/>
        </w:rPr>
        <w:t>　　第一节 吸氢合金进口情况分析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吸氢合金出口情况分析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影响吸氢合金进出口因素分析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中国吸氢合金行业主要指标监测分析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2019-2024年中国吸氢合金行业规模情况分析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2019-2024年中国吸氢合金行业财务能力分析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吸氢合金行业上下游发展情况分析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吸氢合金行业上游产业发展分析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吸氢合金行业下游产业发展分析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中国吸氢合金行业重点地区发展分析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吸氢合金行业重点区域市场结构调研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**地区吸氢合金市场容量分析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**地区吸氢合金市场容量分析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**地区吸氢合金市场容量分析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**地区吸氢合金市场容量分析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**地区吸氢合金市场容量分析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吸氢合金行业重点企业竞争力分析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三、企业吸氢合金经营状况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三、企业吸氢合金经营状况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三、企业吸氢合金经营状况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三、企业吸氢合金经营状况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三、企业吸氢合金经营状况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三、企业吸氢合金经营状况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吸氢合金行业企业经营策略研究分析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吸氢合金企业多样化经营策略分析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一、吸氢合金企业多样化经营情况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二、现行吸氢合金行业多样化经营的方向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大型吸氢合金企业集团未来发展策略分析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对中小吸氢合金企业生产经营的建议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吸氢合金行业前景及投资风险预警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2025年吸氢合金市场前景分析</w:t>
      </w:r>
      <w:r>
        <w:rPr>
          <w:rFonts w:hint="eastAsia"/>
        </w:rPr>
        <w:br/>
      </w:r>
      <w:r>
        <w:rPr>
          <w:rFonts w:hint="eastAsia"/>
        </w:rPr>
        <w:t>　　第二节 2025年吸氢合金行业发展趋势预测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影响吸氢合金行业发展的主要因素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一、2025年影响吸氢合金行业运行的有利因素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二、2025年影响吸氢合金行业运行的稳定因素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三、2025年影响吸氢合金行业运行的不利因素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四、2025年中国吸氢合金行业发展面临的挑战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五、2025年中国吸氢合金行业发展面临的机遇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吸氢合金行业投资风险预警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一、吸氢合金行业市场风险预测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二、吸氢合金行业政策风险预测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三、吸氢合金行业经营风险预测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四、吸氢合金行业技术风险预测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五、吸氢合金行业竞争风险预测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六、吸氢合金行业其他风险预测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吸氢合金投资建议</w:t>
      </w:r>
      <w:r>
        <w:rPr>
          <w:rFonts w:hint="eastAsia"/>
        </w:rPr>
        <w:br/>
      </w:r>
      <w:r>
        <w:rPr>
          <w:rFonts w:hint="eastAsia"/>
        </w:rPr>
        <w:t>　　第一节 吸氢合金行业投资环境分析</w:t>
      </w:r>
      <w:r>
        <w:rPr>
          <w:rFonts w:hint="eastAsia"/>
        </w:rPr>
        <w:br/>
      </w:r>
      <w:r>
        <w:rPr>
          <w:rFonts w:hint="eastAsia"/>
        </w:rPr>
        <w:t>　　第二节 吸氢合金行业投资进入壁垒分析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2019-2024年中国吸氢合金市场规模及增长情况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2019-2024年中国吸氢合金行业产量及增长趋势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2025-2031年中国吸氢合金行业产量预测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2019-2024年中国吸氢合金行业市场需求及增长情况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2025-2031年中国吸氢合金行业市场需求预测</w:t>
      </w:r>
      <w:r>
        <w:rPr>
          <w:rFonts w:hint="eastAsia"/>
        </w:rPr>
        <w:br/>
      </w:r>
      <w:r>
        <w:rPr>
          <w:rFonts w:hint="eastAsia"/>
        </w:rPr>
        <w:t>　　图表 **地区吸氢合金市场规模及增长情况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**地区吸氢合金行业市场需求情况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**地区吸氢合金市场规模及增长情况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**地区吸氢合金行业市场需求情况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2019-2024年中国吸氢合金行业出口情况分析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吸氢合金重点企业经营情况分析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2025年吸氢合金行业壁垒</w:t>
      </w:r>
      <w:r>
        <w:rPr>
          <w:rFonts w:hint="eastAsia"/>
        </w:rPr>
        <w:br/>
      </w:r>
      <w:r>
        <w:rPr>
          <w:rFonts w:hint="eastAsia"/>
        </w:rPr>
        <w:t>　　图表 2025年吸氢合金市场前景分析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2025-2031年中国吸氢合金市场规模预测</w:t>
      </w:r>
      <w:r>
        <w:rPr>
          <w:rFonts w:hint="eastAsia"/>
        </w:rPr>
        <w:br/>
      </w:r>
      <w:r>
        <w:rPr>
          <w:rFonts w:hint="eastAsia"/>
        </w:rPr>
        <w:t>　　图表 2025年吸氢合金发展趋势预测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d69616a7f4d59" w:history="1">
        <w:r>
          <w:rPr>
            <w:rStyle w:val="Hyperlink"/>
          </w:rPr>
          <w:t>2025-2031年中国吸氢合金行业研究与发展趋势预测报告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d69616a7f4d59" w:history="1">
        <w:r>
          <w:rPr>
            <w:rStyle w:val="Hyperlink"/>
          </w:rPr>
          <w:t>https://www.20087.com/0/02/XiQingHeJinFaZhanQuShi.html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热点：中国最好的吸氢机、吸氢合金的分类、钯吸收氢气的原理、吸氢合金中氢的化合价、吸附氢气最强的金属、储氢合金吸氢反应机理、磁会不会吸合金、吸氢材料、储氢合金的怎么释放氢气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bf71d99094bf7" w:history="1">
      <w:r>
        <w:rPr>
          <w:rStyle w:val="Hyperlink"/>
        </w:rPr>
        <w:t>2025-2031年中国吸氢合金行业研究与发展趋势预测报告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XiQingHeJinFaZhanQuShi.html" TargetMode="External" Id="Re14d69616a7f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XiQingHeJinFaZhanQuShi.html" TargetMode="External" Id="Ra87bf71d9909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2024-11-15T07:12:00Z</dcterms:created>
  <dcterms:modified xsi:type="dcterms:W3CDTF">2024-11-15T08:12:00Z</dcterms:modified>
  <dc:subject>2025-2031年中国吸氢合金行业研究与发展趋势预测报告</dc:subject>
  <dc:title>2025-2031年中国吸氢合金行业研究与发展趋势预测报告</dc:title>
  <cp:keywords>2025-2031年中国吸氢合金行业研究与发展趋势预测报告</cp:keywords>
  <dc:description>2025-2031年中国吸氢合金行业研究与发展趋势预测报告</dc:description>
</cp:coreProperties>
</file>