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24dfd88594b9d" w:history="1">
              <w:r>
                <w:rPr>
                  <w:rStyle w:val="Hyperlink"/>
                </w:rPr>
                <w:t>2025-2031年中国塑料涡轮市场研究分析与发展趋势预测报告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24dfd88594b9d" w:history="1">
              <w:r>
                <w:rPr>
                  <w:rStyle w:val="Hyperlink"/>
                </w:rPr>
                <w:t>2025-2031年中国塑料涡轮市场研究分析与发展趋势预测报告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24dfd88594b9d" w:history="1">
                <w:r>
                  <w:rPr>
                    <w:rStyle w:val="Hyperlink"/>
                  </w:rPr>
                  <w:t>https://www.20087.com/0/72/SuLiaoWoLunHangYeQuShi.html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涡轮是轻量化和低成本的机械传动元件，近年来在材料科学和制造工艺方面取得了显著突破。现代塑料涡轮不仅重量轻、噪音低，还具有良好的耐磨性和化学稳定性，能够在各种恶劣环境下保持稳定的性能。通过高分子材料的优化选择和精密成型技术的应用，塑料涡轮的强度和精度得到显著提升，满足了精密仪器、玩具模型和小型机械设备对传动部件的高要求。同时，塑料涡轮的广泛应用也推动了环保和可持续性理念的实践，减少了金属材料的使用，降低了生产和回收过程中的能耗和污染。</w:t>
      </w:r>
      <w:r>
        <w:rPr>
          <w:rFonts w:hint="eastAsia"/>
        </w:rPr>
        <w:br/>
      </w:r>
      <w:r>
        <w:rPr>
          <w:rFonts w:hint="eastAsia"/>
        </w:rPr>
        <w:t>　　未来，塑料涡轮的发展将更加注重高性能材料和智能设计。一方面，通过纳米复合材料和表面改性技术，塑料涡轮将实现更高的强度、更低的摩擦系数和更好的热稳定性，拓宽在高速、高温和高压等极端条件下的应用范围，如航空航天、能源转换和医疗器械领域。另一方面，借助计算机辅助设计（CAD）和3D打印技术，塑料涡轮将支持更复杂的几何结构和定制化生产，如优化流道设计、集成传感器和执行器，实现涡轮的多功能化和智能化。同时，随着循环经济模式的推广，塑料涡轮将更加注重可回收性和生物降解性，减少对环境的影响，促进资源的高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24dfd88594b9d" w:history="1">
        <w:r>
          <w:rPr>
            <w:rStyle w:val="Hyperlink"/>
          </w:rPr>
          <w:t>2025-2031年中国塑料涡轮市场研究分析与发展趋势预测报告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涡轮行业的发展现状、市场规模、供需动态及进出口情况。报告详细解读了塑料涡轮产业链上下游、重点区域市场、竞争格局及领先企业的表现，同时评估了塑料涡轮行业风险与投资机会。通过对塑料涡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塑料涡轮行业界定</w:t>
      </w:r>
      <w:r>
        <w:rPr>
          <w:rFonts w:hint="eastAsia"/>
        </w:rPr>
        <w:br/>
      </w:r>
      <w:r>
        <w:rPr>
          <w:rFonts w:hint="eastAsia"/>
        </w:rPr>
        <w:t>　　第一节 塑料涡轮行业定义</w:t>
      </w:r>
      <w:r>
        <w:rPr>
          <w:rFonts w:hint="eastAsia"/>
        </w:rPr>
        <w:br/>
      </w:r>
      <w:r>
        <w:rPr>
          <w:rFonts w:hint="eastAsia"/>
        </w:rPr>
        <w:t>　　第二节 塑料涡轮行业特点分析</w:t>
      </w:r>
      <w:r>
        <w:rPr>
          <w:rFonts w:hint="eastAsia"/>
        </w:rPr>
        <w:br/>
      </w:r>
      <w:r>
        <w:rPr>
          <w:rFonts w:hint="eastAsia"/>
        </w:rPr>
        <w:t>　　第三节 塑料涡轮行业发展历程</w:t>
      </w:r>
      <w:r>
        <w:rPr>
          <w:rFonts w:hint="eastAsia"/>
        </w:rPr>
        <w:br/>
      </w:r>
      <w:r>
        <w:rPr>
          <w:rFonts w:hint="eastAsia"/>
        </w:rPr>
        <w:t>　　第四节 塑料涡轮产业链分析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2024-2025年国外塑料涡轮行业发展态势分析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国外塑料涡轮行业总体情况</w:t>
      </w:r>
      <w:r>
        <w:rPr>
          <w:rFonts w:hint="eastAsia"/>
        </w:rPr>
        <w:br/>
      </w:r>
      <w:r>
        <w:rPr>
          <w:rFonts w:hint="eastAsia"/>
        </w:rPr>
        <w:t>　　第二节 塑料涡轮行业重点国家、地区市场分析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国外塑料涡轮行业发展前景预测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2024-2025年中国塑料涡轮行业发展环境分析</w:t>
      </w:r>
      <w:r>
        <w:rPr>
          <w:rFonts w:hint="eastAsia"/>
        </w:rPr>
        <w:br/>
      </w:r>
      <w:r>
        <w:rPr>
          <w:rFonts w:hint="eastAsia"/>
        </w:rPr>
        <w:t>　　第一节 塑料涡轮行业经济环境分析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塑料涡轮行业政策环境分析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一、塑料涡轮行业相关政策</w:t>
      </w:r>
      <w:r>
        <w:rPr>
          <w:rFonts w:hint="eastAsia"/>
        </w:rPr>
        <w:br/>
      </w:r>
      <w:r>
        <w:rPr>
          <w:rFonts w:hint="eastAsia"/>
        </w:rPr>
        <w:t>　　　　二、塑料涡轮行业相关标准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2024-2025年塑料涡轮行业技术发展现状及趋势分析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塑料涡轮行业技术发展现状分析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国内外塑料涡轮行业技术差异与原因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塑料涡轮行业技术发展方向、趋势预测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提升塑料涡轮行业技术能力策略建议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中国塑料涡轮行业市场供需状况分析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中国塑料涡轮行业市场规模情况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中国塑料涡轮行业市场需求状况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一、2019-2024年塑料涡轮行业市场需求情况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二、塑料涡轮行业市场需求特点分析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三、2025-2031年塑料涡轮行业市场需求预测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中国塑料涡轮行业产量情况分析与预测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一、2019-2024年塑料涡轮行业产量统计分析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二、2025年塑料涡轮行业产量特点分析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三、2025-2031年塑料涡轮行业产量预测分析</w:t>
      </w:r>
      <w:r>
        <w:rPr>
          <w:rFonts w:hint="eastAsia"/>
        </w:rPr>
        <w:br/>
      </w:r>
      <w:r>
        <w:rPr>
          <w:rFonts w:hint="eastAsia"/>
        </w:rPr>
        <w:t>　　第四节 塑料涡轮行业市场供需平衡状况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中国塑料涡轮行业进出口情况分析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塑料涡轮行业出口情况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一、2019-2024年塑料涡轮行业出口情况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三、2025-2031年塑料涡轮行业出口情况预测</w:t>
      </w:r>
      <w:r>
        <w:rPr>
          <w:rFonts w:hint="eastAsia"/>
        </w:rPr>
        <w:br/>
      </w:r>
      <w:r>
        <w:rPr>
          <w:rFonts w:hint="eastAsia"/>
        </w:rPr>
        <w:t>　　第二节 塑料涡轮行业进口情况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一、2019-2024年塑料涡轮行业进口情况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三、2025-2031年塑料涡轮行业进口情况预测</w:t>
      </w:r>
      <w:r>
        <w:rPr>
          <w:rFonts w:hint="eastAsia"/>
        </w:rPr>
        <w:br/>
      </w:r>
      <w:r>
        <w:rPr>
          <w:rFonts w:hint="eastAsia"/>
        </w:rPr>
        <w:t>　　第三节 塑料涡轮行业进出口面临的挑战及对策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中国塑料涡轮行业产品价格监测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一、塑料涡轮市场价格特征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二、当前塑料涡轮市场价格评述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三、影响塑料涡轮市场价格因素分析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四、未来塑料涡轮市场价格走势预测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中国塑料涡轮行业重点区域市场分析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塑料涡轮行业区域市场分布情况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2024-2025年塑料涡轮行业细分市场调研分析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塑料涡轮细分产品（一）市场调研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塑料涡轮细分产品（二）市场调研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塑料涡轮行业上、下游市场分析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塑料涡轮行业上游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塑料涡轮行业下游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塑料涡轮重点企业（一）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塑料涡轮重点企业（二）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塑料涡轮重点企业（三）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塑料涡轮重点企业（四）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塑料涡轮重点企业（五）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塑料涡轮重点企业（六）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塑料涡轮行业风险及对策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2025-2031年塑料涡轮行业发展环境分析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2025-2031年塑料涡轮行业投资特性分析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一、塑料涡轮行业进入壁垒</w:t>
      </w:r>
      <w:r>
        <w:rPr>
          <w:rFonts w:hint="eastAsia"/>
        </w:rPr>
        <w:br/>
      </w:r>
      <w:r>
        <w:rPr>
          <w:rFonts w:hint="eastAsia"/>
        </w:rPr>
        <w:t>　　　　二、塑料涡轮行业盈利模式</w:t>
      </w:r>
      <w:r>
        <w:rPr>
          <w:rFonts w:hint="eastAsia"/>
        </w:rPr>
        <w:br/>
      </w:r>
      <w:r>
        <w:rPr>
          <w:rFonts w:hint="eastAsia"/>
        </w:rPr>
        <w:t>　　　　三、塑料涡轮行业盈利因素</w:t>
      </w:r>
      <w:r>
        <w:rPr>
          <w:rFonts w:hint="eastAsia"/>
        </w:rPr>
        <w:br/>
      </w:r>
      <w:r>
        <w:rPr>
          <w:rFonts w:hint="eastAsia"/>
        </w:rPr>
        <w:t>　　第三节 塑料涡轮行业“波特五力模型”分析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2025-2031年塑料涡轮行业风险及对策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塑料涡轮企业竞争策略分析</w:t>
      </w:r>
      <w:r>
        <w:rPr>
          <w:rFonts w:hint="eastAsia"/>
        </w:rPr>
        <w:br/>
      </w:r>
      <w:r>
        <w:rPr>
          <w:rFonts w:hint="eastAsia"/>
        </w:rPr>
        <w:t>　　第一节 塑料涡轮市场竞争策略分析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一、2025-2031年中国塑料涡轮市场增长潜力分析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二、2025-2031年中国塑料涡轮主要潜力品种分析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三、现有塑料涡轮产品竞争策略分析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四、潜力塑料涡轮品种竞争策略选择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2025-2031年中国塑料涡轮企业竞争策略分析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一、2025-2031年我国塑料涡轮市场竞争趋势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二、2025-2031年塑料涡轮行业竞争格局展望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三、2025-2031年塑料涡轮行业竞争策略分析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四、2025-2031年塑料涡轮企业竞争策略分析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2025-2031年中国塑料涡轮行业发展趋势分析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一、2025-2031年塑料涡轮技术发展趋势分析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二、2025-2031年塑料涡轮产品发展趋势分析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三、2025-2031年塑料涡轮行业竞争格局展望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2025-2031年中国塑料涡轮市场趋势分析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一、2025-2031年塑料涡轮发展趋势预测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二、2025-2025年塑料涡轮市场前景分析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三、2025-2031年塑料涡轮产业政策趋向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2025-2031年塑料涡轮行业投资价值评估分析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塑料涡轮行业发展建议分析</w:t>
      </w:r>
      <w:r>
        <w:rPr>
          <w:rFonts w:hint="eastAsia"/>
        </w:rPr>
        <w:br/>
      </w:r>
      <w:r>
        <w:rPr>
          <w:rFonts w:hint="eastAsia"/>
        </w:rPr>
        <w:t>　　第一节 塑料涡轮行业研究结论及建议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塑料涡轮细分行业研究结论及建议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中⋅智⋅林⋅塑料涡轮行业竞争策略总结及建议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2019-2024年中国塑料涡轮市场规模及增长情况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2019-2024年中国塑料涡轮行业产量及增长趋势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2025-2031年中国塑料涡轮行业产量预测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2019-2024年中国塑料涡轮行业市场需求及增长情况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2025-2031年中国塑料涡轮行业市场需求预测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**地区塑料涡轮行业市场需求情况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**地区塑料涡轮行业市场需求情况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2019-2024年中国塑料涡轮行业出口情况分析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塑料涡轮重点企业经营情况分析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2025年塑料涡轮行业壁垒</w:t>
      </w:r>
      <w:r>
        <w:rPr>
          <w:rFonts w:hint="eastAsia"/>
        </w:rPr>
        <w:br/>
      </w:r>
      <w:r>
        <w:rPr>
          <w:rFonts w:hint="eastAsia"/>
        </w:rPr>
        <w:t>　　图表 2025年塑料涡轮市场前景分析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2025-2031年中国塑料涡轮市场规模预测</w:t>
      </w:r>
      <w:r>
        <w:rPr>
          <w:rFonts w:hint="eastAsia"/>
        </w:rPr>
        <w:br/>
      </w:r>
      <w:r>
        <w:rPr>
          <w:rFonts w:hint="eastAsia"/>
        </w:rPr>
        <w:t>　　图表 2025年塑料涡轮发展趋势预测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24dfd88594b9d" w:history="1">
        <w:r>
          <w:rPr>
            <w:rStyle w:val="Hyperlink"/>
          </w:rPr>
          <w:t>2025-2031年中国塑料涡轮市场研究分析与发展趋势预测报告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24dfd88594b9d" w:history="1">
        <w:r>
          <w:rPr>
            <w:rStyle w:val="Hyperlink"/>
          </w:rPr>
          <w:t>https://www.20087.com/0/72/SuLiaoWoLunHangYeQuShi.html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热点：塑料蜗杆、塑料涡轮流量计、自制涡轮叶片、塑料涡轮用什么材料、涡扇导流增压器、塑料涡轮增压器、塑胶涡轮KA、塑料涡轮采用什么材料好、涡轮动平衡怎么做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030266494353" w:history="1">
      <w:r>
        <w:rPr>
          <w:rStyle w:val="Hyperlink"/>
        </w:rPr>
        <w:t>2025-2031年中国塑料涡轮市场研究分析与发展趋势预测报告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uLiaoWoLunHangYeQuShi.html" TargetMode="External" Id="R89224dfd885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uLiaoWoLunHangYeQuShi.html" TargetMode="External" Id="R13ab0302664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2024-11-24T07:20:00Z</dcterms:created>
  <dcterms:modified xsi:type="dcterms:W3CDTF">2024-11-24T08:20:00Z</dcterms:modified>
  <dc:subject>2025-2031年中国塑料涡轮市场研究分析与发展趋势预测报告</dc:subject>
  <dc:title>2025-2031年中国塑料涡轮市场研究分析与发展趋势预测报告</dc:title>
  <cp:keywords>2025-2031年中国塑料涡轮市场研究分析与发展趋势预测报告</cp:keywords>
  <dc:description>2025-2031年中国塑料涡轮市场研究分析与发展趋势预测报告</dc:description>
</cp:coreProperties>
</file>