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f141d20984682" w:history="1">
              <w:r>
                <w:rPr>
                  <w:rStyle w:val="Hyperlink"/>
                </w:rPr>
                <w:t>2025-2031年全球与中国天然抗氧化剂行业全面调研与发展趋势预测报告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f141d20984682" w:history="1">
              <w:r>
                <w:rPr>
                  <w:rStyle w:val="Hyperlink"/>
                </w:rPr>
                <w:t>2025-2031年全球与中国天然抗氧化剂行业全面调研与发展趋势预测报告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f141d20984682" w:history="1">
                <w:r>
                  <w:rPr>
                    <w:rStyle w:val="Hyperlink"/>
                  </w:rPr>
                  <w:t>https://www.20087.com/0/52/TianRanKangYangHuaJiWeiLaiFaZhanQuShi.html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氧化剂是食品、化妆品及医药行业中重要的添加剂，因安全、健康而备受青睐。当前市场中，维生素E、茶多酚、迷迭香提取物等天然抗氧化剂应用广泛，不仅能延长产品保质期，还具有一定的生理活性。随着消费者对健康意识的提升，天然、无添加的产品需求增加，促进了新型天然抗氧化剂的开发与应用。</w:t>
      </w:r>
      <w:r>
        <w:rPr>
          <w:rFonts w:hint="eastAsia"/>
        </w:rPr>
        <w:br/>
      </w:r>
      <w:r>
        <w:rPr>
          <w:rFonts w:hint="eastAsia"/>
        </w:rPr>
        <w:t>　　天然抗氧化剂的未来将注重于创新原料与功效的深度开发。随着生物技术、分子生物学的进步，从海洋生物、稀有植物中发掘新抗氧化成分，将是研究热点。同时，针对特定健康需求的功能性抗氧化剂，如抗衰老、皮肤保健，将推动个性化、定制化产品的开发。此外，为提高抗氧化效果和稳定性，复配技术将得到广泛应用，通过科学配比不同抗氧化剂，发挥协同效应，满足不同领域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f141d20984682" w:history="1">
        <w:r>
          <w:rPr>
            <w:rStyle w:val="Hyperlink"/>
          </w:rPr>
          <w:t>2025-2031年全球与中国天然抗氧化剂行业全面调研与发展趋势预测报告</w:t>
        </w:r>
      </w:hyperlink>
      <w:r>
        <w:rPr>
          <w:rFonts w:hint="eastAsia"/>
        </w:rPr>
        <w:t>》系统分析了天然抗氧化剂行业的市场需求、市场规模及价格动态，全面梳理了天然抗氧化剂产业链结构，并对天然抗氧化剂细分市场进行了深入探究。报告基于详实数据，科学预测了天然抗氧化剂市场前景与发展趋势，重点剖析了品牌竞争格局、市场集中度及重点企业的市场地位。通过SWOT分析，报告识别了行业面临的机遇与风险，并提出了针对性发展策略与建议，为天然抗氧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天然抗氧化剂市场概述</w:t>
      </w:r>
      <w:r>
        <w:rPr>
          <w:rFonts w:hint="eastAsia"/>
        </w:rPr>
        <w:br/>
      </w:r>
      <w:r>
        <w:rPr>
          <w:rFonts w:hint="eastAsia"/>
        </w:rPr>
        <w:t>　　第一节 天然抗氧化剂产品定义及统计范围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一、不同产品类型天然抗氧化剂增长趋势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从不同应用，天然抗氧化剂主要包括如下几个方面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全球与中国天然抗氧化剂发展现状及趋势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一、全球天然抗氧化剂发展现状及未来趋势（2020-2031年）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二、中国天然抗氧化剂发展现状及未来趋势（2020-2031年）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2020-2025年全球天然抗氧化剂供需现状及2025-2031年预测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一、全球天然抗氧化剂产能、产量、产能利用率及发展趋势（2020-2031年）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二、全球天然抗氧化剂产量、表观消费量及发展趋势（2020-2031年）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2020-2025年中国天然抗氧化剂供需现状及2025-2031年预测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一、中国天然抗氧化剂产能、产量、产能利用率及发展趋势（2020-2031年）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二、中国天然抗氧化剂产量、表观消费量及发展趋势（2020-2031年）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三、中国天然抗氧化剂产量、市场需求量及发展趋势（2020-2031年）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中国及欧美日等天然抗氧化剂行业政策分析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全球与中国主要厂商天然抗氧化剂产量、产值及竞争分析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全球天然抗氧化剂主要厂商列表（2020-2025年）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一、全球天然抗氧化剂主要厂商产量列表（2020-2025年）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二、全球天然抗氧化剂主要厂商产值列表（2020-2025年）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三、2025年全球主要生产商天然抗氧化剂收入排名</w:t>
      </w:r>
      <w:r>
        <w:rPr>
          <w:rFonts w:hint="eastAsia"/>
        </w:rPr>
        <w:br/>
      </w:r>
      <w:r>
        <w:rPr>
          <w:rFonts w:hint="eastAsia"/>
        </w:rPr>
        <w:t>　　　　四、全球天然抗氧化剂主要厂商产品价格列表（2020-2025年）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中国天然抗氧化剂主要厂商产量、产值及市场份额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一、中国天然抗氧化剂主要厂商产量列表（2020-2025年）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天然抗氧化剂厂商产地分布及商业化日期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二、全球天然抗氧化剂第一梯队、第二梯队和第三梯队生产商（品牌）及市场份额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全球领先天然抗氧化剂企业SWOT分析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全球主要天然抗氧化剂企业采访及观点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全球主要天然抗氧化剂生产地区分析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全球主要地区天然抗氧化剂市场规模分析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一、全球主要地区天然抗氧化剂产量及市场份额（2020-2025年）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二、全球主要地区天然抗氧化剂产量及市场份额预测（2025-2031年）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三、全球主要地区天然抗氧化剂产值及市场份额（2020-2025年）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四、全球主要地区天然抗氧化剂产值及市场份额预测（2025-2031年）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北美市场天然抗氧化剂产量、产值及增长率（2020-2025年）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欧洲市场天然抗氧化剂产量、产值及增长率（2020-2025年）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中国市场天然抗氧化剂产量、产值及增长率（2020-2025年）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日本市场天然抗氧化剂产量、产值及增长率（2020-2025年）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东南亚市场天然抗氧化剂产量、产值及增长率（2020-2025年）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印度市场天然抗氧化剂产量、产值及增长率（2020-2025年）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全球主要地区天然抗氧化剂消费展望（2025-2031年）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全球主要地区天然抗氧化剂消费量及增长率（2020-2025年）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全球主要地区天然抗氧化剂消费量预测（2025-2031年）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全球天然抗氧化剂行业重点企业调研分析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天然抗氧化剂重点企业（一）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三、重点企业（一）天然抗氧化剂产能、产量、产值、价格及毛利率统计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天然抗氧化剂重点企业（二）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三、重点企业（二）天然抗氧化剂产能、产量、产值、价格及毛利率统计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天然抗氧化剂重点企业（三）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三、重点企业（三）天然抗氧化剂产能、产量、产值、价格及毛利率统计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天然抗氧化剂重点企业（四）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三、重点企业（四）天然抗氧化剂产能、产量、产值、价格及毛利率统计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天然抗氧化剂重点企业（五）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三、重点企业（五）天然抗氧化剂产能、产量、产值、价格及毛利率统计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天然抗氧化剂重点企业（六）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三、重点企业（六）天然抗氧化剂产能、产量、产值、价格及毛利率统计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天然抗氧化剂重点企业（七）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三、重点企业（七）天然抗氧化剂产能、产量、产值、价格及毛利率统计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不同类型天然抗氧化剂市场分析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全球不同类型天然抗氧化剂产量（2020-2031年）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一、全球不同类型天然抗氧化剂产量及市场份额（2020-2025年）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全球不同类型天然抗氧化剂产值（2020-2031年）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一、全球不同类型天然抗氧化剂产值及市场份额（2020-2025年）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全球不同类型天然抗氧化剂价格走势（2020-2031年）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不同价格区间天然抗氧化剂市场份额对比（2020-2025年）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中国不同类型天然抗氧化剂产量（2020-2031年）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一、中国不同类型天然抗氧化剂产量及市场份额（2020-2025年）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中国不同类型天然抗氧化剂产值（2020-2031年）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一、中国不同类型天然抗氧化剂产值及市场份额（2020-2025年）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二、中国不同类型天然抗氧化剂产值预测（2025-2031年）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天然抗氧化剂上游原料及下游主要应用分析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天然抗氧化剂产业链分析</w:t>
      </w:r>
      <w:r>
        <w:rPr>
          <w:rFonts w:hint="eastAsia"/>
        </w:rPr>
        <w:br/>
      </w:r>
      <w:r>
        <w:rPr>
          <w:rFonts w:hint="eastAsia"/>
        </w:rPr>
        <w:t>　　第二节 天然抗氧化剂产业上游供应分析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全球不同应用天然抗氧化剂消费量、市场份额及增长率（2020-2031年）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一、全球不同应用天然抗氧化剂消费量（2020-2025年）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二、全球不同应用天然抗氧化剂消费量预测（2025-2031年）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中国不同应用天然抗氧化剂消费量、市场份额及增长率（2020-2031年）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一、中国不同应用天然抗氧化剂消费量（2020-2025年）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二、中国不同应用天然抗氧化剂消费量预测（2025-2031年）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中国天然抗氧化剂产量、消费量、进出口分析及未来趋势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中国天然抗氧化剂产量、消费量、进出口分析及未来趋势（2020-2031年）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中国天然抗氧化剂进出口贸易趋势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中国天然抗氧化剂主要进口来源</w:t>
      </w:r>
      <w:r>
        <w:rPr>
          <w:rFonts w:hint="eastAsia"/>
        </w:rPr>
        <w:br/>
      </w:r>
      <w:r>
        <w:rPr>
          <w:rFonts w:hint="eastAsia"/>
        </w:rPr>
        <w:t>　　第四节 中国天然抗氧化剂主要出口目的地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中国天然抗氧化剂未来发展的有利因素、不利因素分析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中国天然抗氧化剂主要生产消费地区分布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中国天然抗氧化剂生产地区分布</w:t>
      </w:r>
      <w:r>
        <w:rPr>
          <w:rFonts w:hint="eastAsia"/>
        </w:rPr>
        <w:br/>
      </w:r>
      <w:r>
        <w:rPr>
          <w:rFonts w:hint="eastAsia"/>
        </w:rPr>
        <w:t>　　第二节 中国天然抗氧化剂消费地区分布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影响中国天然抗氧化剂供需的主要因素分析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天然抗氧化剂技术及相关行业技术发展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天然抗氧化剂进出口贸易现状及趋势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天然抗氧化剂下游行业需求变化因素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天然抗氧化剂行业、产品及技术发展趋势（2025-2031年）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天然抗氧化剂行业及市场环境发展趋势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天然抗氧化剂产品及技术发展趋势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天然抗氧化剂产品价格走势</w:t>
      </w:r>
      <w:r>
        <w:rPr>
          <w:rFonts w:hint="eastAsia"/>
        </w:rPr>
        <w:br/>
      </w:r>
      <w:r>
        <w:rPr>
          <w:rFonts w:hint="eastAsia"/>
        </w:rPr>
        <w:t>　　第四节 天然抗氧化剂市场消费形态、消费者偏好（2020-2025年）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天然抗氧化剂销售渠道分析及建议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国内天然抗氧化剂销售渠道</w:t>
      </w:r>
      <w:r>
        <w:rPr>
          <w:rFonts w:hint="eastAsia"/>
        </w:rPr>
        <w:br/>
      </w:r>
      <w:r>
        <w:rPr>
          <w:rFonts w:hint="eastAsia"/>
        </w:rPr>
        <w:t>　　第二节 海外市场天然抗氧化剂销售渠道</w:t>
      </w:r>
      <w:r>
        <w:rPr>
          <w:rFonts w:hint="eastAsia"/>
        </w:rPr>
        <w:br/>
      </w:r>
      <w:r>
        <w:rPr>
          <w:rFonts w:hint="eastAsia"/>
        </w:rPr>
        <w:t>　　第三节 天然抗氧化剂销售/营销策略建议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不同种类天然抗氧化剂增长趋势</w:t>
      </w:r>
      <w:r>
        <w:rPr>
          <w:rFonts w:hint="eastAsia"/>
        </w:rPr>
        <w:br/>
      </w:r>
      <w:r>
        <w:rPr>
          <w:rFonts w:hint="eastAsia"/>
        </w:rPr>
        <w:t>　　表 按不同应用，天然抗氧化剂主要包括如下几个方面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不同应用天然抗氧化剂消费量增长趋势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中国及欧美日等地区天然抗氧化剂相关政策分析</w:t>
      </w:r>
      <w:r>
        <w:rPr>
          <w:rFonts w:hint="eastAsia"/>
        </w:rPr>
        <w:br/>
      </w:r>
      <w:r>
        <w:rPr>
          <w:rFonts w:hint="eastAsia"/>
        </w:rPr>
        <w:t>　　表 全球天然抗氧化剂主要厂商产量列表（2020-2025年）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全球天然抗氧化剂主要厂商产量市场份额列表（2020-2025年）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全球天然抗氧化剂主要厂商产值列表（2020-2025年）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全球天然抗氧化剂主要厂商产值、市场份额列表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2025年全球主要生产商天然抗氧化剂收入排名</w:t>
      </w:r>
      <w:r>
        <w:rPr>
          <w:rFonts w:hint="eastAsia"/>
        </w:rPr>
        <w:br/>
      </w:r>
      <w:r>
        <w:rPr>
          <w:rFonts w:hint="eastAsia"/>
        </w:rPr>
        <w:t>　　表 全球天然抗氧化剂主要厂商产品价格列表（2020-2025年）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中国天然抗氧化剂主要厂商产品价格列表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中国天然抗氧化剂主要厂商产量市场份额列表（2020-2025年）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中国天然抗氧化剂主要厂商产值列表（2020-2025年）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中国天然抗氧化剂主要厂商产值市场份额列表（2020-2025年）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全球主要天然抗氧化剂厂商产地分布及商业化日期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全球主要天然抗氧化剂企业采访及观点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全球主要地区天然抗氧化剂产值对比</w:t>
      </w:r>
      <w:r>
        <w:rPr>
          <w:rFonts w:hint="eastAsia"/>
        </w:rPr>
        <w:br/>
      </w:r>
      <w:r>
        <w:rPr>
          <w:rFonts w:hint="eastAsia"/>
        </w:rPr>
        <w:t>　　表 全球主要地区天然抗氧化剂产量市场份额列表（2020-2025年）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全球主要地区天然抗氧化剂产量列表（2020-2025年）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全球主要地区天然抗氧化剂产量份额（2020-2025年）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全球主要地区天然抗氧化剂产值列表（2020-2025年）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全球主要地区天然抗氧化剂产值份额列表（2020-2025年）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全球主要地区天然抗氧化剂消费量列表（2020-2025年）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全球主要地区天然抗氧化剂消费量市场份额列表（2020-2025年）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重点企业（一）天然抗氧化剂产能、产量、产值、价格及毛利率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重点企业（二）天然抗氧化剂产能、产量、产值、价格及毛利率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重点企业（三）天然抗氧化剂产能、产量、产值、价格及毛利率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重点企业（四）天然抗氧化剂产能、产量、产值、价格及毛利率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重点企业（五）天然抗氧化剂产能、产量、产值、价格及毛利率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重点企业（六）天然抗氧化剂产能、产量、产值、价格及毛利率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重点企业（七）天然抗氧化剂产能、产量、产值、价格及毛利率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重点企业（七）天然抗氧化剂产品规格及价格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全球不同产品类型天然抗氧化剂产量（2020-2025年）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全球不同产品类型天然抗氧化剂产量市场份额（2020-2025年）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全球不同产品类型天然抗氧化剂产量市场份额预测（2025-2031年）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全球不同类型天然抗氧化剂产值（2020-2025年）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全球不同类型天然抗氧化剂产值市场份额（2020-2025年）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全球不同类型天然抗氧化剂产值市场份额预测（2025-2031年）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全球不同价格区间天然抗氧化剂市场份额对比（2020-2025年）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中国不同产品类型天然抗氧化剂产值市场份额预测（2025-2031年）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天然抗氧化剂上游原料供应商及联系方式列表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全球不同应用天然抗氧化剂消费量（2020-2025年）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全球不同应用天然抗氧化剂消费量市场份额（2020-2025年）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全球不同应用天然抗氧化剂消费量市场份额预测（2025-2031年）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中国不同应用天然抗氧化剂消费量（2020-2025年）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中国不同应用天然抗氧化剂消费量市场份额（2020-2025年）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中国不同应用天然抗氧化剂消费量预测（2025-2031年）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中国不同应用天然抗氧化剂消费量市场份额预测（2025-2031年）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中国天然抗氧化剂产量、消费量、进出口（2020-2025年）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中国天然抗氧化剂产量、消费量、进出口预测（2025-2031年）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中国市场天然抗氧化剂进出口贸易趋势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中国市场天然抗氧化剂主要进口来源</w:t>
      </w:r>
      <w:r>
        <w:rPr>
          <w:rFonts w:hint="eastAsia"/>
        </w:rPr>
        <w:br/>
      </w:r>
      <w:r>
        <w:rPr>
          <w:rFonts w:hint="eastAsia"/>
        </w:rPr>
        <w:t>　　表 中国市场天然抗氧化剂主要出口目的地</w:t>
      </w:r>
      <w:r>
        <w:rPr>
          <w:rFonts w:hint="eastAsia"/>
        </w:rPr>
        <w:br/>
      </w:r>
      <w:r>
        <w:rPr>
          <w:rFonts w:hint="eastAsia"/>
        </w:rPr>
        <w:t>　　表 中国天然抗氧化剂市场未来发展的有利因素、不利因素分析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中国天然抗氧化剂生产地区分布</w:t>
      </w:r>
      <w:r>
        <w:rPr>
          <w:rFonts w:hint="eastAsia"/>
        </w:rPr>
        <w:br/>
      </w:r>
      <w:r>
        <w:rPr>
          <w:rFonts w:hint="eastAsia"/>
        </w:rPr>
        <w:t>　　表 中国天然抗氧化剂消费地区分布</w:t>
      </w:r>
      <w:r>
        <w:rPr>
          <w:rFonts w:hint="eastAsia"/>
        </w:rPr>
        <w:br/>
      </w:r>
      <w:r>
        <w:rPr>
          <w:rFonts w:hint="eastAsia"/>
        </w:rPr>
        <w:t>　　表 天然抗氧化剂行业及市场环境发展趋势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天然抗氧化剂产品及技术发展趋势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国内天然抗氧化剂主要销售模式及销售渠道趋势（2020-2031年）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欧美日等地区天然抗氧化剂主要销售模式及销售渠道趋势（2020-2031年）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天然抗氧化剂产品市场定位及目标消费者分析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天然抗氧化剂产品图片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2025年全球不同产品类型天然抗氧化剂产量市场份额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全球不同类型天然抗氧化剂消费量市场份额对比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全球天然抗氧化剂产量及增长率（2020-2031年）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全球天然抗氧化剂产值及增长率（2020-2031年）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中国天然抗氧化剂产量及发展趋势（2020-2031年）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中国天然抗氧化剂产值及未来发展趋势（2020-2031年）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全球天然抗氧化剂产能、产量、产能利用率及发展趋势（2020-2031年）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全球天然抗氧化剂产量、市场需求量及发展趋势（2020-2031年）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中国天然抗氧化剂产能、产量、产能利用率及发展趋势（2020-2031年）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中国天然抗氧化剂产量、市场需求量及发展趋势（2020-2031年）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全球天然抗氧化剂主要厂商2025年产量市场份额列表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全球天然抗氧化剂主要厂商2025年产值市场份额列表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中国市场天然抗氧化剂主要厂商产量市场份额列表（2020-2025年）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中国天然抗氧化剂主要厂商2025年产量市场份额列表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中国天然抗氧化剂主要厂商2025年产值市场份额列表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2025年全球前五及前十大生产商天然抗氧化剂市场份额</w:t>
      </w:r>
      <w:r>
        <w:rPr>
          <w:rFonts w:hint="eastAsia"/>
        </w:rPr>
        <w:br/>
      </w:r>
      <w:r>
        <w:rPr>
          <w:rFonts w:hint="eastAsia"/>
        </w:rPr>
        <w:t>　　图 全球天然抗氧化剂第一梯队、第二梯队和第三梯队生产商（品牌）及市场份额（2020-2025年）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天然抗氧化剂全球领先企业SWOT分析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全球主要地区天然抗氧化剂消费量市场份额对比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北美市场天然抗氧化剂产量及增长率（2020-2031年）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北美市场天然抗氧化剂产值及增长率（2020-2031年）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欧洲市场天然抗氧化剂产量及增长率（2020-2031年）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欧洲市场天然抗氧化剂产值及增长率（2020-2031年）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中国市场天然抗氧化剂产量及增长率（2020-2031年）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中国市场天然抗氧化剂产值及增长率（2020-2031年）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日本市场天然抗氧化剂产量及增长率（2020-2031年）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日本市场天然抗氧化剂产值及增长率（2020-2031年）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东南亚市场天然抗氧化剂产量及增长率（2020-2031年）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东南亚市场天然抗氧化剂产值及增长率（2020-2031年）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印度市场天然抗氧化剂产量及增长率（2020-2031年）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印度市场天然抗氧化剂产值及增长率（2020-2031年）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全球主要地区天然抗氧化剂消费量市场份额（2020-2025年）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全球主要地区天然抗氧化剂消费量市场份额预测（2025-2031年）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印度市场天然抗氧化剂消费量、增长率及发展预测（2020-2031年）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天然抗氧化剂产业链分析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天然抗氧化剂产品价格走势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f141d20984682" w:history="1">
        <w:r>
          <w:rPr>
            <w:rStyle w:val="Hyperlink"/>
          </w:rPr>
          <w:t>2025-2031年全球与中国天然抗氧化剂行业全面调研与发展趋势预测报告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f141d20984682" w:history="1">
        <w:r>
          <w:rPr>
            <w:rStyle w:val="Hyperlink"/>
          </w:rPr>
          <w:t>https://www.20087.com/0/52/TianRanKangYangHuaJiWeiLaiFaZhanQuShi.html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维生素、天然抗氧化剂有哪些、常用的抗氧化剂有哪些、天然抗氧化剂的优点、自然界中最强的天然抗氧化剂、天然抗氧化剂的发展趋势、合成抗氧化剂、天然抗氧化剂分类、天然抗氧化剂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1e5aede76433c" w:history="1">
      <w:r>
        <w:rPr>
          <w:rStyle w:val="Hyperlink"/>
        </w:rPr>
        <w:t>2025-2031年全球与中国天然抗氧化剂行业全面调研与发展趋势预测报告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ianRanKangYangHuaJiWeiLaiFaZhanQuShi.html" TargetMode="External" Id="Rd5df141d2098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ianRanKangYangHuaJiWeiLaiFaZhanQuShi.html" TargetMode="External" Id="R7361e5aede76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2025-01-02T00:28:00Z</dcterms:created>
  <dcterms:modified xsi:type="dcterms:W3CDTF">2025-01-02T01:28:00Z</dcterms:modified>
  <dc:subject>2025-2031年全球与中国天然抗氧化剂行业全面调研与发展趋势预测报告</dc:subject>
  <dc:title>2025-2031年全球与中国天然抗氧化剂行业全面调研与发展趋势预测报告</dc:title>
  <cp:keywords>2025-2031年全球与中国天然抗氧化剂行业全面调研与发展趋势预测报告</cp:keywords>
  <dc:description>2025-2031年全球与中国天然抗氧化剂行业全面调研与发展趋势预测报告</dc:description>
</cp:coreProperties>
</file>