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6870e5e48b4645" w:history="1">
              <w:r>
                <w:rPr>
                  <w:rStyle w:val="Hyperlink"/>
                </w:rPr>
                <w:t>2024-2030年中国家用表面清洁剂市场调研与前景趋势预测报告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6870e5e48b4645" w:history="1">
              <w:r>
                <w:rPr>
                  <w:rStyle w:val="Hyperlink"/>
                </w:rPr>
                <w:t>2024-2030年中国家用表面清洁剂市场调研与前景趋势预测报告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6870e5e48b4645" w:history="1">
                <w:r>
                  <w:rPr>
                    <w:rStyle w:val="Hyperlink"/>
                  </w:rPr>
                  <w:t>https://www.20087.com/0/82/JiaYongBiaoMianQingJieJiDeQianJing.html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表面清洁剂市场近年来呈现出多元化和环保化趋势。消费者对健康和环保的意识提升，推动了天然成分和无毒配方清洁剂的发展。多功能清洁剂和易于使用的喷雾瓶包装受到欢迎，因为它们能有效节省时间和劳动力。同时，随着电子商务的普及，线上销售成为清洁剂品牌的重要销售渠道。</w:t>
      </w:r>
      <w:r>
        <w:rPr>
          <w:rFonts w:hint="eastAsia"/>
        </w:rPr>
        <w:br/>
      </w:r>
      <w:r>
        <w:rPr>
          <w:rFonts w:hint="eastAsia"/>
        </w:rPr>
        <w:t>　　未来，家用表面清洁剂将更加注重可持续性和健康影响。绿色化学和生物可降解配方将成为行业标准，以减少对环境的负担。此外，清洁剂将融入更多的健康和安全元素，如抗菌和抗病毒成分，以满足公共卫生意识的提高。个性化和定制化产品也将兴起，以满足不同消费者的具体需求，如敏感皮肤或特定清洁任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6870e5e48b4645" w:history="1">
        <w:r>
          <w:rPr>
            <w:rStyle w:val="Hyperlink"/>
          </w:rPr>
          <w:t>2024-2030年中国家用表面清洁剂市场调研与前景趋势预测报告</w:t>
        </w:r>
      </w:hyperlink>
      <w:r>
        <w:rPr>
          <w:rFonts w:hint="eastAsia"/>
        </w:rPr>
        <w:t>》通过严谨的内容、翔实的分析、权威的数据和直观的图表，全面解析了家用表面清洁剂行业的市场规模、需求变化、价格波动以及产业链构成。家用表面清洁剂报告深入剖析了当前市场现状，科学预测了未来家用表面清洁剂市场前景与发展趋势，特别关注了家用表面清洁剂细分市场的机会与挑战。同时，对家用表面清洁剂重点企业的竞争地位、品牌影响力和市场集中度进行了全面评估。家用表面清洁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家用表面清洁剂行业相关概述</w:t>
      </w:r>
      <w:r>
        <w:rPr>
          <w:rFonts w:hint="eastAsia"/>
        </w:rPr>
        <w:br/>
      </w:r>
      <w:r>
        <w:rPr>
          <w:rFonts w:hint="eastAsia"/>
        </w:rPr>
        <w:t>　　　　一、家用表面清洁剂行业定义及特点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1、家用表面清洁剂行业定义</w:t>
      </w:r>
      <w:r>
        <w:rPr>
          <w:rFonts w:hint="eastAsia"/>
        </w:rPr>
        <w:br/>
      </w:r>
      <w:r>
        <w:rPr>
          <w:rFonts w:hint="eastAsia"/>
        </w:rPr>
        <w:t>　　　　　　2、家用表面清洁剂行业特点</w:t>
      </w:r>
      <w:r>
        <w:rPr>
          <w:rFonts w:hint="eastAsia"/>
        </w:rPr>
        <w:br/>
      </w:r>
      <w:r>
        <w:rPr>
          <w:rFonts w:hint="eastAsia"/>
        </w:rPr>
        <w:t>　　　　二、家用表面清洁剂行业经营模式分析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1、家用表面清洁剂生产模式</w:t>
      </w:r>
      <w:r>
        <w:rPr>
          <w:rFonts w:hint="eastAsia"/>
        </w:rPr>
        <w:br/>
      </w:r>
      <w:r>
        <w:rPr>
          <w:rFonts w:hint="eastAsia"/>
        </w:rPr>
        <w:t>　　　　　　2、家用表面清洁剂采购模式</w:t>
      </w:r>
      <w:r>
        <w:rPr>
          <w:rFonts w:hint="eastAsia"/>
        </w:rPr>
        <w:br/>
      </w:r>
      <w:r>
        <w:rPr>
          <w:rFonts w:hint="eastAsia"/>
        </w:rPr>
        <w:t>　　　　　　3、家用表面清洁剂销售模式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2024年世界家用表面清洁剂行业市场运行形势分析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2024年全球家用表面清洁剂行业发展概况</w:t>
      </w:r>
      <w:r>
        <w:rPr>
          <w:rFonts w:hint="eastAsia"/>
        </w:rPr>
        <w:br/>
      </w:r>
      <w:r>
        <w:rPr>
          <w:rFonts w:hint="eastAsia"/>
        </w:rPr>
        <w:t>　　第二节 世界家用表面清洁剂行业发展走势</w:t>
      </w:r>
      <w:r>
        <w:rPr>
          <w:rFonts w:hint="eastAsia"/>
        </w:rPr>
        <w:br/>
      </w:r>
      <w:r>
        <w:rPr>
          <w:rFonts w:hint="eastAsia"/>
        </w:rPr>
        <w:t>　　　　一、全球家用表面清洁剂行业市场分布情况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二、全球家用表面清洁剂行业发展趋势分析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全球家用表面清洁剂行业重点国家和区域分析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2024年中国家用表面清洁剂行业发展环境分析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家用表面清洁剂政策环境分析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家用表面清洁剂技术环境分析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2024年家用表面清洁剂行业技术发展现状及趋势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当前我国家用表面清洁剂技术发展现状</w:t>
      </w:r>
      <w:r>
        <w:rPr>
          <w:rFonts w:hint="eastAsia"/>
        </w:rPr>
        <w:br/>
      </w:r>
      <w:r>
        <w:rPr>
          <w:rFonts w:hint="eastAsia"/>
        </w:rPr>
        <w:t>　　第二节 中外家用表面清洁剂技术差距及产生差距的主要原因分析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提高我国家用表面清洁剂技术的对策</w:t>
      </w:r>
      <w:r>
        <w:rPr>
          <w:rFonts w:hint="eastAsia"/>
        </w:rPr>
        <w:br/>
      </w:r>
      <w:r>
        <w:rPr>
          <w:rFonts w:hint="eastAsia"/>
        </w:rPr>
        <w:t>　　第四节 我国家用表面清洁剂研发、设计发展趋势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中国家用表面清洁剂行业市场供需状况分析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中国家用表面清洁剂行业市场规模情况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中国家用表面清洁剂行业盈利情况分析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中国家用表面清洁剂行业市场需求状况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二、家用表面清洁剂行业市场需求特点分析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三、2024-2030年家用表面清洁剂行业市场需求预测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中国家用表面清洁剂行业市场供给状况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一、2019-2024年家用表面清洁剂行业市场供给情况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二、家用表面清洁剂行业市场供给特点分析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三、2024-2030年家用表面清洁剂行业市场供给预测</w:t>
      </w:r>
      <w:r>
        <w:rPr>
          <w:rFonts w:hint="eastAsia"/>
        </w:rPr>
        <w:br/>
      </w:r>
      <w:r>
        <w:rPr>
          <w:rFonts w:hint="eastAsia"/>
        </w:rPr>
        <w:t>　　第五节 家用表面清洁剂行业市场供需平衡状况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中国家用表面清洁剂行业进出口情况分析预测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2019-2024年中国家用表面清洁剂行业进出口情况分析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一、2019-2024年中国家用表面清洁剂行业进口分析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二、2019-2024年中国家用表面清洁剂行业出口分析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2024-2030年中国家用表面清洁剂行业进出口情况预测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一、2024-2030年中国家用表面清洁剂行业进口预测分析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二、2024-2030年中国家用表面清洁剂行业出口预测分析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影响家用表面清洁剂行业进出口变化的主要原因分析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2019-2024年中国家用表面清洁剂行业重点地区调研分析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一、中国家用表面清洁剂行业重点区域市场结构调研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二、**地区家用表面清洁剂市场调研分析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三、**地区家用表面清洁剂市场调研分析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四、**地区家用表面清洁剂市场调研分析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五、**地区家用表面清洁剂市场调研分析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六、**地区家用表面清洁剂市场调研分析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家用表面清洁剂行业细分产品市场调研分析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中国家用表面清洁剂行业市场行情分析预测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家用表面清洁剂价格影响因素分析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2019-2024年中国家用表面清洁剂市场价格趋向分析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2024-2030年中国家用表面清洁剂市场价格趋向预测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家用表面清洁剂行业上、下游市场分析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家用表面清洁剂行业上游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家用表面清洁剂行业下游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家用表面清洁剂行业竞争格局分析</w:t>
      </w:r>
      <w:r>
        <w:rPr>
          <w:rFonts w:hint="eastAsia"/>
        </w:rPr>
        <w:br/>
      </w:r>
      <w:r>
        <w:rPr>
          <w:rFonts w:hint="eastAsia"/>
        </w:rPr>
        <w:t>　　第一节 家用表面清洁剂行业集中度分析</w:t>
      </w:r>
      <w:r>
        <w:rPr>
          <w:rFonts w:hint="eastAsia"/>
        </w:rPr>
        <w:br/>
      </w:r>
      <w:r>
        <w:rPr>
          <w:rFonts w:hint="eastAsia"/>
        </w:rPr>
        <w:t>　　　　一、家用表面清洁剂市场集中度分析</w:t>
      </w:r>
      <w:r>
        <w:rPr>
          <w:rFonts w:hint="eastAsia"/>
        </w:rPr>
        <w:br/>
      </w:r>
      <w:r>
        <w:rPr>
          <w:rFonts w:hint="eastAsia"/>
        </w:rPr>
        <w:t>　　　　二、家用表面清洁剂企业集中度分析</w:t>
      </w:r>
      <w:r>
        <w:rPr>
          <w:rFonts w:hint="eastAsia"/>
        </w:rPr>
        <w:br/>
      </w:r>
      <w:r>
        <w:rPr>
          <w:rFonts w:hint="eastAsia"/>
        </w:rPr>
        <w:t>　　　　三、家用表面清洁剂区域集中度分析</w:t>
      </w:r>
      <w:r>
        <w:rPr>
          <w:rFonts w:hint="eastAsia"/>
        </w:rPr>
        <w:br/>
      </w:r>
      <w:r>
        <w:rPr>
          <w:rFonts w:hint="eastAsia"/>
        </w:rPr>
        <w:t>　　第二节 家用表面清洁剂行业竞争格局分析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一、2024年家用表面清洁剂行业竞争分析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二、2024年中外家用表面清洁剂产品竞争分析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三、2019-2024年中国家用表面清洁剂市场竞争分析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四、2024-2030年国内主要家用表面清洁剂企业动向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家用表面清洁剂行业重点企业发展调研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家用表面清洁剂重点企业（一）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家用表面清洁剂重点企业（二）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家用表面清洁剂重点企业（三）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家用表面清洁剂重点企业（四）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家用表面清洁剂重点企业（五）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家用表面清洁剂重点企业（六）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家用表面清洁剂企业发展策略分析</w:t>
      </w:r>
      <w:r>
        <w:rPr>
          <w:rFonts w:hint="eastAsia"/>
        </w:rPr>
        <w:br/>
      </w:r>
      <w:r>
        <w:rPr>
          <w:rFonts w:hint="eastAsia"/>
        </w:rPr>
        <w:t>　　第一节 家用表面清洁剂市场策略分析</w:t>
      </w:r>
      <w:r>
        <w:rPr>
          <w:rFonts w:hint="eastAsia"/>
        </w:rPr>
        <w:br/>
      </w:r>
      <w:r>
        <w:rPr>
          <w:rFonts w:hint="eastAsia"/>
        </w:rPr>
        <w:t>　　　　一、家用表面清洁剂价格策略分析</w:t>
      </w:r>
      <w:r>
        <w:rPr>
          <w:rFonts w:hint="eastAsia"/>
        </w:rPr>
        <w:br/>
      </w:r>
      <w:r>
        <w:rPr>
          <w:rFonts w:hint="eastAsia"/>
        </w:rPr>
        <w:t>　　　　二、家用表面清洁剂渠道策略分析</w:t>
      </w:r>
      <w:r>
        <w:rPr>
          <w:rFonts w:hint="eastAsia"/>
        </w:rPr>
        <w:br/>
      </w:r>
      <w:r>
        <w:rPr>
          <w:rFonts w:hint="eastAsia"/>
        </w:rPr>
        <w:t>　　第二节 家用表面清洁剂销售策略分析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提高家用表面清洁剂企业竞争力的策略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一、提高中国家用表面清洁剂企业核心竞争力的对策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二、家用表面清洁剂企业提升竞争力的主要方向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三、影响家用表面清洁剂企业核心竞争力的因素及提升途径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四、提高家用表面清洁剂企业竞争力的策略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对我国家用表面清洁剂品牌的战略思考</w:t>
      </w:r>
      <w:r>
        <w:rPr>
          <w:rFonts w:hint="eastAsia"/>
        </w:rPr>
        <w:br/>
      </w:r>
      <w:r>
        <w:rPr>
          <w:rFonts w:hint="eastAsia"/>
        </w:rPr>
        <w:t>　　　　一、家用表面清洁剂实施品牌战略的意义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二、家用表面清洁剂企业品牌的现状分析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三、我国家用表面清洁剂企业的品牌战略</w:t>
      </w:r>
      <w:r>
        <w:rPr>
          <w:rFonts w:hint="eastAsia"/>
        </w:rPr>
        <w:br/>
      </w:r>
      <w:r>
        <w:rPr>
          <w:rFonts w:hint="eastAsia"/>
        </w:rPr>
        <w:t>　　　　四、家用表面清洁剂品牌战略管理的策略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中国家用表面清洁剂行业营销策略分析</w:t>
      </w:r>
      <w:r>
        <w:rPr>
          <w:rFonts w:hint="eastAsia"/>
        </w:rPr>
        <w:br/>
      </w:r>
      <w:r>
        <w:rPr>
          <w:rFonts w:hint="eastAsia"/>
        </w:rPr>
        <w:t>　　第一节 家用表面清洁剂市场推广策略研究分析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一、做好家用表面清洁剂产品导入</w:t>
      </w:r>
      <w:r>
        <w:rPr>
          <w:rFonts w:hint="eastAsia"/>
        </w:rPr>
        <w:br/>
      </w:r>
      <w:r>
        <w:rPr>
          <w:rFonts w:hint="eastAsia"/>
        </w:rPr>
        <w:t>　　　　二、做好家用表面清洁剂产品组合和产品线决策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三、家用表面清洁剂行业城市市场推广策略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家用表面清洁剂行业渠道营销研究分析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一、家用表面清洁剂行业营销环境分析</w:t>
      </w:r>
      <w:r>
        <w:rPr>
          <w:rFonts w:hint="eastAsia"/>
        </w:rPr>
        <w:br/>
      </w:r>
      <w:r>
        <w:rPr>
          <w:rFonts w:hint="eastAsia"/>
        </w:rPr>
        <w:t>　　　　二、家用表面清洁剂行业现存的营销渠道分析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三、家用表面清洁剂行业终端市场营销管理策略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家用表面清洁剂行业营销战略研究分析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一、中国家用表面清洁剂行业有效整合营销策略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二、建立家用表面清洁剂行业厂商的双嬴模式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2024-2030年中国家用表面清洁剂行业前景与风险预测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2024年家用表面清洁剂市场前景分析</w:t>
      </w:r>
      <w:r>
        <w:rPr>
          <w:rFonts w:hint="eastAsia"/>
        </w:rPr>
        <w:br/>
      </w:r>
      <w:r>
        <w:rPr>
          <w:rFonts w:hint="eastAsia"/>
        </w:rPr>
        <w:t>　　第二节 2024年家用表面清洁剂发展趋势预测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2024-2030年中国家用表面清洁剂行业投资特性分析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一、2024-2030年中国家用表面清洁剂行业进入壁垒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二、2024-2030年中国家用表面清洁剂行业盈利模式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三、2024-2030年中国家用表面清洁剂行业盈利因素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2024-2030年中国家用表面清洁剂行业投资机会分析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一、2024-2030年中国家用表面清洁剂细分市场投资机会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二、2024-2030年中国家用表面清洁剂行业区域市场投资潜力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2024-2030年中国家用表面清洁剂行业投资风险分析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一、2024-2030年中国家用表面清洁剂行业市场竞争风险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二、2024-2030年中国家用表面清洁剂行业技术风险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三、2024-2030年中国家用表面清洁剂行业政策风险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四、2024-2030年中国家用表面清洁剂行业进入退出风险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2024-2030年中国家用表面清洁剂行业盈利模式与投资策略分析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国外家用表面清洁剂行业投资现状及经营模式分析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一、境外家用表面清洁剂行业成长情况调查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中国家用表面清洁剂行业商业模式探讨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中国家用表面清洁剂行业投资国际化发展战略分析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中国家用表面清洁剂行业投资策略分析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中国家用表面清洁剂行业资本运作战略选择方案研究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[~中~智林]中国家用表面清洁剂行业多元化经营战略的可行性分析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家用表面清洁剂行业历程</w:t>
      </w:r>
      <w:r>
        <w:rPr>
          <w:rFonts w:hint="eastAsia"/>
        </w:rPr>
        <w:br/>
      </w:r>
      <w:r>
        <w:rPr>
          <w:rFonts w:hint="eastAsia"/>
        </w:rPr>
        <w:t>　　图表 家用表面清洁剂行业生命周期</w:t>
      </w:r>
      <w:r>
        <w:rPr>
          <w:rFonts w:hint="eastAsia"/>
        </w:rPr>
        <w:br/>
      </w:r>
      <w:r>
        <w:rPr>
          <w:rFonts w:hint="eastAsia"/>
        </w:rPr>
        <w:t>　　图表 家用表面清洁剂行业产业链分析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2019-2024年家用表面清洁剂行业市场容量分析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2024年中国家用表面清洁剂行业需求领域分布格局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2024年中国家用表面清洁剂进口国家及地区分析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2019-2024年中国家用表面清洁剂行业企业平均规模情况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**地区家用表面清洁剂行业市场需求情况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家用表面清洁剂重点企业（三）成长能力情况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2024-2030年中国家用表面清洁剂行业发展趋势预测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6870e5e48b4645" w:history="1">
        <w:r>
          <w:rPr>
            <w:rStyle w:val="Hyperlink"/>
          </w:rPr>
          <w:t>2024-2030年中国家用表面清洁剂市场调研与前景趋势预测报告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6870e5e48b4645" w:history="1">
        <w:r>
          <w:rPr>
            <w:rStyle w:val="Hyperlink"/>
          </w:rPr>
          <w:t>https://www.20087.com/0/82/JiaYongBiaoMianQingJieJiDeQianJing.html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5299e447934a43" w:history="1">
      <w:r>
        <w:rPr>
          <w:rStyle w:val="Hyperlink"/>
        </w:rPr>
        <w:t>2024-2030年中国家用表面清洁剂市场调研与前景趋势预测报告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JiaYongBiaoMianQingJieJiDeQianJing.html" TargetMode="External" Id="R0d6870e5e48b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JiaYongBiaoMianQingJieJiDeQianJing.html" TargetMode="External" Id="R415299e44793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2023-12-07T23:59:00Z</dcterms:created>
  <dcterms:modified xsi:type="dcterms:W3CDTF">2023-12-08T00:59:00Z</dcterms:modified>
  <dc:subject>2024-2030年中国家用表面清洁剂市场调研与前景趋势预测报告</dc:subject>
  <dc:title>2024-2030年中国家用表面清洁剂市场调研与前景趋势预测报告</dc:title>
  <cp:keywords>2024-2030年中国家用表面清洁剂市场调研与前景趋势预测报告</cp:keywords>
  <dc:description>2024-2030年中国家用表面清洁剂市场调研与前景趋势预测报告</dc:description>
</cp:coreProperties>
</file>