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fb1eb288248ac" w:history="1">
              <w:r>
                <w:rPr>
                  <w:rStyle w:val="Hyperlink"/>
                </w:rPr>
                <w:t>2025-2031年全球与中国工业气体玻璃行业市场调研及前景趋势预测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fb1eb288248ac" w:history="1">
              <w:r>
                <w:rPr>
                  <w:rStyle w:val="Hyperlink"/>
                </w:rPr>
                <w:t>2025-2031年全球与中国工业气体玻璃行业市场调研及前景趋势预测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fb1eb288248ac" w:history="1">
                <w:r>
                  <w:rPr>
                    <w:rStyle w:val="Hyperlink"/>
                  </w:rPr>
                  <w:t>https://www.20087.com/0/12/GongYeQiTiBoLiFaZhanQianJingFenXi.html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气体玻璃是用于储存、运输和操作高压或低温气体的特种玻璃容器，常见于实验室分析、医疗设备、半导体制造、激光系统、真空设备等领域。工业气体玻璃通常采用硼硅酸盐玻璃、石英玻璃等耐高温、耐腐蚀、透光性好的材料，具备良好的化学惰性、热稳定性和密封性能，能够在极端条件下长时间稳定运行。目前，工业气体玻璃制品涵盖安瓿瓶、杜瓦瓶、冷阱、气体采样管等多种形式，部分产品配备金属接头或法兰接口，便于与仪器设备连接。随着高端制造业和科研实验对气体纯度与操作精度的要求不断提高，工业气体玻璃的技术门槛和定制化程度也在持续上升。</w:t>
      </w:r>
      <w:r>
        <w:rPr>
          <w:rFonts w:hint="eastAsia"/>
        </w:rPr>
        <w:br/>
      </w:r>
      <w:r>
        <w:rPr>
          <w:rFonts w:hint="eastAsia"/>
        </w:rPr>
        <w:t>　　未来，工业气体玻璃将朝着高纯度、微型化与功能集成方向发展。一方面，超高纯度玻璃材料的研发将成为重点，以满足半导体制造、痕量气体分析等对杂质含量极其敏感的应用需求。另一方面，微纳加工技术的应用将推动微型气体玻璃器件的发展，例如微通道气体反应器、集成光学窗口等，拓展其在便携式检测设备、微流控系统中的应用。此外，结合智能传感与封装技术，未来的工业气体玻璃可能集成压力感应、温度补偿、光学监测等功能，提升其在精密测量与过程控制中的综合性能，支撑高端科研与工业装备的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fb1eb288248ac" w:history="1">
        <w:r>
          <w:rPr>
            <w:rStyle w:val="Hyperlink"/>
          </w:rPr>
          <w:t>2025-2031年全球与中国工业气体玻璃行业市场调研及前景趋势预测</w:t>
        </w:r>
      </w:hyperlink>
      <w:r>
        <w:rPr>
          <w:rFonts w:hint="eastAsia"/>
        </w:rPr>
        <w:t>》基于国家统计局、行业协会等详实数据，结合全面市场调研，系统分析了工业气体玻璃行业的市场规模、技术现状及未来发展方向。报告从经济环境、政策导向等角度出发，深入探讨了工业气体玻璃行业发展趋势、竞争格局及重点企业的战略布局，同时对工业气体玻璃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美国关税政策演进与工业气体玻璃产业冲击</w:t>
      </w:r>
      <w:r>
        <w:rPr>
          <w:rFonts w:hint="eastAsia"/>
        </w:rPr>
        <w:br/>
      </w:r>
      <w:r>
        <w:rPr>
          <w:rFonts w:hint="eastAsia"/>
        </w:rPr>
        <w:t>　　1.1 工业气体玻璃产品定义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中国工业气体玻璃企业国际化的紧迫性：国内市场竞争饱和与全球化机遇并存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美国关税政策背景下，未来几年全球工业气体玻璃行业规模趋势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乐观情形-全球工业气体玻璃发展形式及未来趋势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保守情形-全球工业气体玻璃发展形式及未来趋势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悲观情形-全球工业气体玻璃发展形式及未来趋势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关税政策对中国工业气体玻璃企业的直接影响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近三年全球市场工业气体玻璃主要企业占有率及排名（按收入）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工业气体玻璃主要企业在国际市场占有率（按收入，2022-2025），其中2025为当下预测值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2024年工业气体玻璃主要企业在国际市场排名（按收入）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全球市场主要企业工业气体玻璃销售收入（2022-2025），其中2025为当下预测值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全球市场，近三年工业气体玻璃主要企业占有率及排名（按销量）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工业气体玻璃主要企业在国际市场占有率（按销量，2022-2025），其中2025为当下预测值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2024年工业气体玻璃主要企业在国际市场排名（按销量）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全球市场主要企业工业气体玻璃销量（2022-2025）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全球市场主要企业工业气体玻璃销售价格（2022-2025），其中2025为当下预测值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全球主要厂商工业气体玻璃总部及产地分布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全球主要厂商成立时间及工业气体玻璃商业化日期</w:t>
      </w:r>
      <w:r>
        <w:rPr>
          <w:rFonts w:hint="eastAsia"/>
        </w:rPr>
        <w:br/>
      </w:r>
      <w:r>
        <w:rPr>
          <w:rFonts w:hint="eastAsia"/>
        </w:rPr>
        <w:t>　　3.6 全球主要厂商工业气体玻璃产品类型及应用</w:t>
      </w:r>
      <w:r>
        <w:rPr>
          <w:rFonts w:hint="eastAsia"/>
        </w:rPr>
        <w:br/>
      </w:r>
      <w:r>
        <w:rPr>
          <w:rFonts w:hint="eastAsia"/>
        </w:rPr>
        <w:t>　　3.7 工业气体玻璃行业集中度、竞争程度分析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工业气体玻璃行业集中度分析：2024年全球Top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全球工业气体玻璃第一梯队、第二梯队和第三梯队生产商（品牌）及市场份额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全球工业气体玻璃供需现状及预测（2020-2031）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全球工业气体玻璃产能、产量、产能利用率及发展趋势（2020-2031）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全球工业气体玻璃产量、需求量及发展趋势（2020-2031）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全球主要地区工业气体玻璃产量及发展趋势（2020-2031）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全球主要地区工业气体玻璃产量（2020-2025）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全球主要地区工业气体玻璃产量（2026-2031）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全球主要地区工业气体玻璃产量市场份额（2020-2031）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全球工业气体玻璃销量及销售额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全球市场工业气体玻璃销售额（2020-2031）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全球市场工业气体玻璃销量（2020-2031）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全球市场工业气体玻璃价格趋势（2020-2031）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全球主要地区工业气体玻璃市场规模分析：2020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全球主要地区工业气体玻璃销售收入及市场份额（2020-2025年）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全球主要地区工业气体玻璃销售收入预测（2026-2031年）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全球主要地区工业气体玻璃销量分析：2020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全球主要地区工业气体玻璃销量及市场份额（2020-2025年）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全球主要地区工业气体玻璃销量及市场份额预测（2026-2031）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Linde Group</w:t>
      </w:r>
      <w:r>
        <w:rPr>
          <w:rFonts w:hint="eastAsia"/>
        </w:rPr>
        <w:br/>
      </w:r>
      <w:r>
        <w:rPr>
          <w:rFonts w:hint="eastAsia"/>
        </w:rPr>
        <w:t>　　　　8.1.1 Linde Group基本信息、工业气体玻璃生产基地、销售区域、竞争对手及市场地位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Linde Group 工业气体玻璃产品规格、参数及市场应用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Linde Group 工业气体玻璃销量、收入、价格及毛利率（2020-2025）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Linde Group公司简介及主要业务</w:t>
      </w:r>
      <w:r>
        <w:rPr>
          <w:rFonts w:hint="eastAsia"/>
        </w:rPr>
        <w:br/>
      </w:r>
      <w:r>
        <w:rPr>
          <w:rFonts w:hint="eastAsia"/>
        </w:rPr>
        <w:t>　　　　8.1.5 Linde Group企业最新动态</w:t>
      </w:r>
      <w:r>
        <w:rPr>
          <w:rFonts w:hint="eastAsia"/>
        </w:rPr>
        <w:br/>
      </w:r>
      <w:r>
        <w:rPr>
          <w:rFonts w:hint="eastAsia"/>
        </w:rPr>
        <w:t>　　8.2 Air Liquide</w:t>
      </w:r>
      <w:r>
        <w:rPr>
          <w:rFonts w:hint="eastAsia"/>
        </w:rPr>
        <w:br/>
      </w:r>
      <w:r>
        <w:rPr>
          <w:rFonts w:hint="eastAsia"/>
        </w:rPr>
        <w:t>　　　　8.2.1 Air Liquide基本信息、工业气体玻璃生产基地、销售区域、竞争对手及市场地位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Air Liquide 工业气体玻璃产品规格、参数及市场应用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Air Liquide 工业气体玻璃销量、收入、价格及毛利率（2020-2025）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Air Liquide公司简介及主要业务</w:t>
      </w:r>
      <w:r>
        <w:rPr>
          <w:rFonts w:hint="eastAsia"/>
        </w:rPr>
        <w:br/>
      </w:r>
      <w:r>
        <w:rPr>
          <w:rFonts w:hint="eastAsia"/>
        </w:rPr>
        <w:t>　　　　8.2.5 Air Liquide企业最新动态</w:t>
      </w:r>
      <w:r>
        <w:rPr>
          <w:rFonts w:hint="eastAsia"/>
        </w:rPr>
        <w:br/>
      </w:r>
      <w:r>
        <w:rPr>
          <w:rFonts w:hint="eastAsia"/>
        </w:rPr>
        <w:t>　　8.3 Praxair</w:t>
      </w:r>
      <w:r>
        <w:rPr>
          <w:rFonts w:hint="eastAsia"/>
        </w:rPr>
        <w:br/>
      </w:r>
      <w:r>
        <w:rPr>
          <w:rFonts w:hint="eastAsia"/>
        </w:rPr>
        <w:t>　　　　8.3.1 Praxair基本信息、工业气体玻璃生产基地、销售区域、竞争对手及市场地位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Praxair 工业气体玻璃产品规格、参数及市场应用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Praxair 工业气体玻璃销量、收入、价格及毛利率（2020-2025）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Praxair公司简介及主要业务</w:t>
      </w:r>
      <w:r>
        <w:rPr>
          <w:rFonts w:hint="eastAsia"/>
        </w:rPr>
        <w:br/>
      </w:r>
      <w:r>
        <w:rPr>
          <w:rFonts w:hint="eastAsia"/>
        </w:rPr>
        <w:t>　　　　8.3.5 Praxair企业最新动态</w:t>
      </w:r>
      <w:r>
        <w:rPr>
          <w:rFonts w:hint="eastAsia"/>
        </w:rPr>
        <w:br/>
      </w:r>
      <w:r>
        <w:rPr>
          <w:rFonts w:hint="eastAsia"/>
        </w:rPr>
        <w:t>　　8.4 Air Products and Chemicals</w:t>
      </w:r>
      <w:r>
        <w:rPr>
          <w:rFonts w:hint="eastAsia"/>
        </w:rPr>
        <w:br/>
      </w:r>
      <w:r>
        <w:rPr>
          <w:rFonts w:hint="eastAsia"/>
        </w:rPr>
        <w:t>　　　　8.4.1 Air Products and Chemicals基本信息、工业气体玻璃生产基地、销售区域、竞争对手及市场地位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Air Products and Chemicals 工业气体玻璃产品规格、参数及市场应用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Air Products and Chemicals 工业气体玻璃销量、收入、价格及毛利率（2020-2025）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Air Products and 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8.4.5 Air Products and Chemicals企业最新动态</w:t>
      </w:r>
      <w:r>
        <w:rPr>
          <w:rFonts w:hint="eastAsia"/>
        </w:rPr>
        <w:br/>
      </w:r>
      <w:r>
        <w:rPr>
          <w:rFonts w:hint="eastAsia"/>
        </w:rPr>
        <w:t>　　8.5 Taiyo Nippon Sanso</w:t>
      </w:r>
      <w:r>
        <w:rPr>
          <w:rFonts w:hint="eastAsia"/>
        </w:rPr>
        <w:br/>
      </w:r>
      <w:r>
        <w:rPr>
          <w:rFonts w:hint="eastAsia"/>
        </w:rPr>
        <w:t>　　　　8.5.1 Taiyo Nippon Sanso基本信息、工业气体玻璃生产基地、销售区域、竞争对手及市场地位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Taiyo Nippon Sanso 工业气体玻璃产品规格、参数及市场应用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Taiyo Nippon Sanso 工业气体玻璃销量、收入、价格及毛利率（2020-2025）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Taiyo Nippon Sanso公司简介及主要业务</w:t>
      </w:r>
      <w:r>
        <w:rPr>
          <w:rFonts w:hint="eastAsia"/>
        </w:rPr>
        <w:br/>
      </w:r>
      <w:r>
        <w:rPr>
          <w:rFonts w:hint="eastAsia"/>
        </w:rPr>
        <w:t>　　　　8.5.5 Taiyo Nippon Sanso企业最新动态</w:t>
      </w:r>
      <w:r>
        <w:rPr>
          <w:rFonts w:hint="eastAsia"/>
        </w:rPr>
        <w:br/>
      </w:r>
      <w:r>
        <w:rPr>
          <w:rFonts w:hint="eastAsia"/>
        </w:rPr>
        <w:t>　　8.6 Air Water</w:t>
      </w:r>
      <w:r>
        <w:rPr>
          <w:rFonts w:hint="eastAsia"/>
        </w:rPr>
        <w:br/>
      </w:r>
      <w:r>
        <w:rPr>
          <w:rFonts w:hint="eastAsia"/>
        </w:rPr>
        <w:t>　　　　8.6.1 Air Water基本信息、工业气体玻璃生产基地、销售区域、竞争对手及市场地位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Air Water 工业气体玻璃产品规格、参数及市场应用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Air Water 工业气体玻璃销量、收入、价格及毛利率（2020-2025）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Air Water公司简介及主要业务</w:t>
      </w:r>
      <w:r>
        <w:rPr>
          <w:rFonts w:hint="eastAsia"/>
        </w:rPr>
        <w:br/>
      </w:r>
      <w:r>
        <w:rPr>
          <w:rFonts w:hint="eastAsia"/>
        </w:rPr>
        <w:t>　　　　8.6.5 Air Water企业最新动态</w:t>
      </w:r>
      <w:r>
        <w:rPr>
          <w:rFonts w:hint="eastAsia"/>
        </w:rPr>
        <w:br/>
      </w:r>
      <w:r>
        <w:rPr>
          <w:rFonts w:hint="eastAsia"/>
        </w:rPr>
        <w:t>　　8.7 Messer</w:t>
      </w:r>
      <w:r>
        <w:rPr>
          <w:rFonts w:hint="eastAsia"/>
        </w:rPr>
        <w:br/>
      </w:r>
      <w:r>
        <w:rPr>
          <w:rFonts w:hint="eastAsia"/>
        </w:rPr>
        <w:t>　　　　8.7.1 Messer基本信息、工业气体玻璃生产基地、销售区域、竞争对手及市场地位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Messer 工业气体玻璃产品规格、参数及市场应用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Messer 工业气体玻璃销量、收入、价格及毛利率（2020-2025）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Messer公司简介及主要业务</w:t>
      </w:r>
      <w:r>
        <w:rPr>
          <w:rFonts w:hint="eastAsia"/>
        </w:rPr>
        <w:br/>
      </w:r>
      <w:r>
        <w:rPr>
          <w:rFonts w:hint="eastAsia"/>
        </w:rPr>
        <w:t>　　　　8.7.5 Messer企业最新动态</w:t>
      </w:r>
      <w:r>
        <w:rPr>
          <w:rFonts w:hint="eastAsia"/>
        </w:rPr>
        <w:br/>
      </w:r>
      <w:r>
        <w:rPr>
          <w:rFonts w:hint="eastAsia"/>
        </w:rPr>
        <w:t>　　8.8 盈德气体集团</w:t>
      </w:r>
      <w:r>
        <w:rPr>
          <w:rFonts w:hint="eastAsia"/>
        </w:rPr>
        <w:br/>
      </w:r>
      <w:r>
        <w:rPr>
          <w:rFonts w:hint="eastAsia"/>
        </w:rPr>
        <w:t>　　　　8.8.1 盈德气体集团基本信息、工业气体玻璃生产基地、销售区域、竞争对手及市场地位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盈德气体集团 工业气体玻璃产品规格、参数及市场应用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盈德气体集团 工业气体玻璃销量、收入、价格及毛利率（2020-2025）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盈德气体集团公司简介及主要业务</w:t>
      </w:r>
      <w:r>
        <w:rPr>
          <w:rFonts w:hint="eastAsia"/>
        </w:rPr>
        <w:br/>
      </w:r>
      <w:r>
        <w:rPr>
          <w:rFonts w:hint="eastAsia"/>
        </w:rPr>
        <w:t>　　　　8.8.5 盈德气体集团企业最新动态</w:t>
      </w:r>
      <w:r>
        <w:rPr>
          <w:rFonts w:hint="eastAsia"/>
        </w:rPr>
        <w:br/>
      </w:r>
      <w:r>
        <w:rPr>
          <w:rFonts w:hint="eastAsia"/>
        </w:rPr>
        <w:t>　　8.9 Gulf Cryo</w:t>
      </w:r>
      <w:r>
        <w:rPr>
          <w:rFonts w:hint="eastAsia"/>
        </w:rPr>
        <w:br/>
      </w:r>
      <w:r>
        <w:rPr>
          <w:rFonts w:hint="eastAsia"/>
        </w:rPr>
        <w:t>　　　　8.9.1 Gulf Cryo基本信息、工业气体玻璃生产基地、销售区域、竞争对手及市场地位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Gulf Cryo 工业气体玻璃产品规格、参数及市场应用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Gulf Cryo 工业气体玻璃销量、收入、价格及毛利率（2020-2025）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Gulf Cryo公司简介及主要业务</w:t>
      </w:r>
      <w:r>
        <w:rPr>
          <w:rFonts w:hint="eastAsia"/>
        </w:rPr>
        <w:br/>
      </w:r>
      <w:r>
        <w:rPr>
          <w:rFonts w:hint="eastAsia"/>
        </w:rPr>
        <w:t>　　　　8.9.5 Gulf Cryo企业最新动态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氧</w:t>
      </w:r>
      <w:r>
        <w:rPr>
          <w:rFonts w:hint="eastAsia"/>
        </w:rPr>
        <w:br/>
      </w:r>
      <w:r>
        <w:rPr>
          <w:rFonts w:hint="eastAsia"/>
        </w:rPr>
        <w:t>　　　　9.1.2 氮</w:t>
      </w:r>
      <w:r>
        <w:rPr>
          <w:rFonts w:hint="eastAsia"/>
        </w:rPr>
        <w:br/>
      </w:r>
      <w:r>
        <w:rPr>
          <w:rFonts w:hint="eastAsia"/>
        </w:rPr>
        <w:t>　　　　9.1.3 氢</w:t>
      </w:r>
      <w:r>
        <w:rPr>
          <w:rFonts w:hint="eastAsia"/>
        </w:rPr>
        <w:br/>
      </w:r>
      <w:r>
        <w:rPr>
          <w:rFonts w:hint="eastAsia"/>
        </w:rPr>
        <w:t>　　　　9.1.4 氩</w:t>
      </w:r>
      <w:r>
        <w:rPr>
          <w:rFonts w:hint="eastAsia"/>
        </w:rPr>
        <w:br/>
      </w:r>
      <w:r>
        <w:rPr>
          <w:rFonts w:hint="eastAsia"/>
        </w:rPr>
        <w:t>　　　　9.1.5 氦</w:t>
      </w:r>
      <w:r>
        <w:rPr>
          <w:rFonts w:hint="eastAsia"/>
        </w:rPr>
        <w:br/>
      </w:r>
      <w:r>
        <w:rPr>
          <w:rFonts w:hint="eastAsia"/>
        </w:rPr>
        <w:t>　　　　9.1.6 其他</w:t>
      </w:r>
      <w:r>
        <w:rPr>
          <w:rFonts w:hint="eastAsia"/>
        </w:rPr>
        <w:br/>
      </w:r>
      <w:r>
        <w:rPr>
          <w:rFonts w:hint="eastAsia"/>
        </w:rPr>
        <w:t>　　9.2 按产品类型细分，全球工业气体玻璃销售额对比（2020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全球不同产品类型工业气体玻璃销量（2020-2031）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全球不同产品类型工业气体玻璃销量及市场份额（2020-2025）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全球不同产品类型工业气体玻璃销量预测（2026-2031）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全球不同产品类型工业气体玻璃收入（2020-2031）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全球不同产品类型工业气体玻璃收入及市场份额（2020-2025）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全球不同产品类型工业气体玻璃收入预测（2026-2031）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全球不同产品类型工业气体玻璃价格走势（2020-2031）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容器玻璃</w:t>
      </w:r>
      <w:r>
        <w:rPr>
          <w:rFonts w:hint="eastAsia"/>
        </w:rPr>
        <w:br/>
      </w:r>
      <w:r>
        <w:rPr>
          <w:rFonts w:hint="eastAsia"/>
        </w:rPr>
        <w:t>　　　　10.1.2 浮法玻璃</w:t>
      </w:r>
      <w:r>
        <w:rPr>
          <w:rFonts w:hint="eastAsia"/>
        </w:rPr>
        <w:br/>
      </w:r>
      <w:r>
        <w:rPr>
          <w:rFonts w:hint="eastAsia"/>
        </w:rPr>
        <w:t>　　　　10.1.3 玻璃纤维</w:t>
      </w:r>
      <w:r>
        <w:rPr>
          <w:rFonts w:hint="eastAsia"/>
        </w:rPr>
        <w:br/>
      </w:r>
      <w:r>
        <w:rPr>
          <w:rFonts w:hint="eastAsia"/>
        </w:rPr>
        <w:t>　　　　10.1.4 特种玻璃</w:t>
      </w:r>
      <w:r>
        <w:rPr>
          <w:rFonts w:hint="eastAsia"/>
        </w:rPr>
        <w:br/>
      </w:r>
      <w:r>
        <w:rPr>
          <w:rFonts w:hint="eastAsia"/>
        </w:rPr>
        <w:t>　　10.2 按应用细分，全球工业气体玻璃销售额对比（2020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全球不同应用工业气体玻璃销量（2020-2031）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全球不同应用工业气体玻璃销量及市场份额（2020-2025）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全球不同应用工业气体玻璃销量预测（2026-2031）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全球不同应用工业气体玻璃收入（2020-2031）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全球不同应用工业气体玻璃收入及市场份额（2020-2025）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全球不同应用工业气体玻璃收入预测（2026-2031）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全球不同应用工业气体玻璃价格走势（2020-2031）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中~智~林~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三种情形下（乐观、悲观、保守），未来几年全球工业气体玻璃行业规模趋势（亿美元）2024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工业气体玻璃主要企业在国际市场占有率（按收入，2022-2025），其中2025为当下预测值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2024年工业气体玻璃主要企业在国际市场排名（按收入）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全球市场主要企业工业气体玻璃销售收入（2022-2025）&amp;（百万美元），其中2025为当下预测值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工业气体玻璃主要企业在国际市场占有率（按销量，2022-2025），其中2025为当下预测值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2024年工业气体玻璃主要企业在国际市场排名（按销量）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全球市场主要企业工业气体玻璃销量（2022-2025）&amp;（百万立方米），其中2025为当下预测值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全球市场主要企业工业气体玻璃销售价格（2022-2025）&amp;（美元/立方米），其中2025为当下预测值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全球主要厂商工业气体玻璃总部及产地分布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全球主要厂商成立时间及工业气体玻璃商业化日期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全球主要厂商工业气体玻璃产品类型及应用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2024年全球工业气体玻璃主要厂商市场地位（第一梯队、第二梯队和第三梯队）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全球工业气体玻璃市场投资、并购等现状分析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全球主要地区工业气体玻璃产量增速（CAGR）：（2020 VS 2024 VS 2031）&amp;（百万立方米）</w:t>
      </w:r>
      <w:r>
        <w:rPr>
          <w:rFonts w:hint="eastAsia"/>
        </w:rPr>
        <w:br/>
      </w:r>
      <w:r>
        <w:rPr>
          <w:rFonts w:hint="eastAsia"/>
        </w:rPr>
        <w:t>　　表 15： 全球主要地区工业气体玻璃产量（2020 VS 2024 VS 2031）&amp;（百万立方米）</w:t>
      </w:r>
      <w:r>
        <w:rPr>
          <w:rFonts w:hint="eastAsia"/>
        </w:rPr>
        <w:br/>
      </w:r>
      <w:r>
        <w:rPr>
          <w:rFonts w:hint="eastAsia"/>
        </w:rPr>
        <w:t>　　表 16： 全球主要地区工业气体玻璃产量（2020-2025）&amp;（百万立方米）</w:t>
      </w:r>
      <w:r>
        <w:rPr>
          <w:rFonts w:hint="eastAsia"/>
        </w:rPr>
        <w:br/>
      </w:r>
      <w:r>
        <w:rPr>
          <w:rFonts w:hint="eastAsia"/>
        </w:rPr>
        <w:t>　　表 17： 全球主要地区工业气体玻璃产量（2026-2031）&amp;（百万立方米）</w:t>
      </w:r>
      <w:r>
        <w:rPr>
          <w:rFonts w:hint="eastAsia"/>
        </w:rPr>
        <w:br/>
      </w:r>
      <w:r>
        <w:rPr>
          <w:rFonts w:hint="eastAsia"/>
        </w:rPr>
        <w:t>　　表 18： 全球主要地区工业气体玻璃产量市场份额（2020-2025）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全球主要地区工业气体玻璃产量（2026-2031）&amp;（百万立方米）</w:t>
      </w:r>
      <w:r>
        <w:rPr>
          <w:rFonts w:hint="eastAsia"/>
        </w:rPr>
        <w:br/>
      </w:r>
      <w:r>
        <w:rPr>
          <w:rFonts w:hint="eastAsia"/>
        </w:rPr>
        <w:t>　　表 20： 全球主要地区工业气体玻璃销售收入增速：（2020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全球主要地区工业气体玻璃销售收入（2020-2025）&amp;（百万美元）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全球主要地区工业气体玻璃销售收入市场份额（2020-2025）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全球主要地区工业气体玻璃收入（2026-2031）&amp;（百万美元）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全球主要地区工业气体玻璃收入市场份额（2026-2031）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全球主要地区工业气体玻璃销量（百万立方米）：2020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全球主要地区工业气体玻璃销量（2020-2025）&amp;（百万立方米）</w:t>
      </w:r>
      <w:r>
        <w:rPr>
          <w:rFonts w:hint="eastAsia"/>
        </w:rPr>
        <w:br/>
      </w:r>
      <w:r>
        <w:rPr>
          <w:rFonts w:hint="eastAsia"/>
        </w:rPr>
        <w:t>　　表 27： 全球主要地区工业气体玻璃销量市场份额（2020-2025）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全球主要地区工业气体玻璃销量（2026-2031）&amp;（百万立方米）</w:t>
      </w:r>
      <w:r>
        <w:rPr>
          <w:rFonts w:hint="eastAsia"/>
        </w:rPr>
        <w:br/>
      </w:r>
      <w:r>
        <w:rPr>
          <w:rFonts w:hint="eastAsia"/>
        </w:rPr>
        <w:t>　　表 29： 全球主要地区工业气体玻璃销量份额（2026-2031）</w:t>
      </w:r>
      <w:r>
        <w:rPr>
          <w:rFonts w:hint="eastAsia"/>
        </w:rPr>
        <w:br/>
      </w:r>
      <w:r>
        <w:rPr>
          <w:rFonts w:hint="eastAsia"/>
        </w:rPr>
        <w:t>　　表 30： Linde Group 工业气体玻璃生产基地、销售区域、竞争对手及市场地位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Linde Group 工业气体玻璃产品规格、参数及市场应用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Linde Group 工业气体玻璃销量（百万立方米）、收入（百万美元）、价格（美元/立方米）及毛利率（2020-2025）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33： Linde Group公司简介及主要业务</w:t>
      </w:r>
      <w:r>
        <w:rPr>
          <w:rFonts w:hint="eastAsia"/>
        </w:rPr>
        <w:br/>
      </w:r>
      <w:r>
        <w:rPr>
          <w:rFonts w:hint="eastAsia"/>
        </w:rPr>
        <w:t>　　表 34： Linde Group企业最新动态</w:t>
      </w:r>
      <w:r>
        <w:rPr>
          <w:rFonts w:hint="eastAsia"/>
        </w:rPr>
        <w:br/>
      </w:r>
      <w:r>
        <w:rPr>
          <w:rFonts w:hint="eastAsia"/>
        </w:rPr>
        <w:t>　　表 35： Air Liquide 工业气体玻璃生产基地、销售区域、竞争对手及市场地位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Air Liquide 工业气体玻璃产品规格、参数及市场应用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Air Liquide 工业气体玻璃销量（百万立方米）、收入（百万美元）、价格（美元/立方米）及毛利率（2020-2025）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38： Air Liquide公司简介及主要业务</w:t>
      </w:r>
      <w:r>
        <w:rPr>
          <w:rFonts w:hint="eastAsia"/>
        </w:rPr>
        <w:br/>
      </w:r>
      <w:r>
        <w:rPr>
          <w:rFonts w:hint="eastAsia"/>
        </w:rPr>
        <w:t>　　表 39： Air Liquide企业最新动态</w:t>
      </w:r>
      <w:r>
        <w:rPr>
          <w:rFonts w:hint="eastAsia"/>
        </w:rPr>
        <w:br/>
      </w:r>
      <w:r>
        <w:rPr>
          <w:rFonts w:hint="eastAsia"/>
        </w:rPr>
        <w:t>　　表 40： Praxair 工业气体玻璃生产基地、销售区域、竞争对手及市场地位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Praxair 工业气体玻璃产品规格、参数及市场应用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Praxair 工业气体玻璃销量（百万立方米）、收入（百万美元）、价格（美元/立方米）及毛利率（2020-2025）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43： Praxair公司简介及主要业务</w:t>
      </w:r>
      <w:r>
        <w:rPr>
          <w:rFonts w:hint="eastAsia"/>
        </w:rPr>
        <w:br/>
      </w:r>
      <w:r>
        <w:rPr>
          <w:rFonts w:hint="eastAsia"/>
        </w:rPr>
        <w:t>　　表 44： Praxair企业最新动态</w:t>
      </w:r>
      <w:r>
        <w:rPr>
          <w:rFonts w:hint="eastAsia"/>
        </w:rPr>
        <w:br/>
      </w:r>
      <w:r>
        <w:rPr>
          <w:rFonts w:hint="eastAsia"/>
        </w:rPr>
        <w:t>　　表 45： Air Products and Chemicals 工业气体玻璃生产基地、销售区域、竞争对手及市场地位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Air Products and Chemicals 工业气体玻璃产品规格、参数及市场应用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Air Products and Chemicals 工业气体玻璃销量（百万立方米）、收入（百万美元）、价格（美元/立方米）及毛利率（2020-2025）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48： Air Products and Chemicals公司简介及主要业务</w:t>
      </w:r>
      <w:r>
        <w:rPr>
          <w:rFonts w:hint="eastAsia"/>
        </w:rPr>
        <w:br/>
      </w:r>
      <w:r>
        <w:rPr>
          <w:rFonts w:hint="eastAsia"/>
        </w:rPr>
        <w:t>　　表 49： Air Products and Chemicals企业最新动态</w:t>
      </w:r>
      <w:r>
        <w:rPr>
          <w:rFonts w:hint="eastAsia"/>
        </w:rPr>
        <w:br/>
      </w:r>
      <w:r>
        <w:rPr>
          <w:rFonts w:hint="eastAsia"/>
        </w:rPr>
        <w:t>　　表 50： Taiyo Nippon Sanso 工业气体玻璃生产基地、销售区域、竞争对手及市场地位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Taiyo Nippon Sanso 工业气体玻璃产品规格、参数及市场应用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Taiyo Nippon Sanso 工业气体玻璃销量（百万立方米）、收入（百万美元）、价格（美元/立方米）及毛利率（2020-2025）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53： Taiyo Nippon Sanso公司简介及主要业务</w:t>
      </w:r>
      <w:r>
        <w:rPr>
          <w:rFonts w:hint="eastAsia"/>
        </w:rPr>
        <w:br/>
      </w:r>
      <w:r>
        <w:rPr>
          <w:rFonts w:hint="eastAsia"/>
        </w:rPr>
        <w:t>　　表 54： Taiyo Nippon Sanso企业最新动态</w:t>
      </w:r>
      <w:r>
        <w:rPr>
          <w:rFonts w:hint="eastAsia"/>
        </w:rPr>
        <w:br/>
      </w:r>
      <w:r>
        <w:rPr>
          <w:rFonts w:hint="eastAsia"/>
        </w:rPr>
        <w:t>　　表 55： Air Water 工业气体玻璃生产基地、销售区域、竞争对手及市场地位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Air Water 工业气体玻璃产品规格、参数及市场应用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Air Water 工业气体玻璃销量（百万立方米）、收入（百万美元）、价格（美元/立方米）及毛利率（2020-2025）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58： Air Water公司简介及主要业务</w:t>
      </w:r>
      <w:r>
        <w:rPr>
          <w:rFonts w:hint="eastAsia"/>
        </w:rPr>
        <w:br/>
      </w:r>
      <w:r>
        <w:rPr>
          <w:rFonts w:hint="eastAsia"/>
        </w:rPr>
        <w:t>　　表 59： Air Water企业最新动态</w:t>
      </w:r>
      <w:r>
        <w:rPr>
          <w:rFonts w:hint="eastAsia"/>
        </w:rPr>
        <w:br/>
      </w:r>
      <w:r>
        <w:rPr>
          <w:rFonts w:hint="eastAsia"/>
        </w:rPr>
        <w:t>　　表 60： Messer 工业气体玻璃生产基地、销售区域、竞争对手及市场地位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Messer 工业气体玻璃产品规格、参数及市场应用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Messer 工业气体玻璃销量（百万立方米）、收入（百万美元）、价格（美元/立方米）及毛利率（2020-2025）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63： Messer公司简介及主要业务</w:t>
      </w:r>
      <w:r>
        <w:rPr>
          <w:rFonts w:hint="eastAsia"/>
        </w:rPr>
        <w:br/>
      </w:r>
      <w:r>
        <w:rPr>
          <w:rFonts w:hint="eastAsia"/>
        </w:rPr>
        <w:t>　　表 64： Messer企业最新动态</w:t>
      </w:r>
      <w:r>
        <w:rPr>
          <w:rFonts w:hint="eastAsia"/>
        </w:rPr>
        <w:br/>
      </w:r>
      <w:r>
        <w:rPr>
          <w:rFonts w:hint="eastAsia"/>
        </w:rPr>
        <w:t>　　表 65： 盈德气体集团 工业气体玻璃生产基地、销售区域、竞争对手及市场地位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盈德气体集团 工业气体玻璃产品规格、参数及市场应用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盈德气体集团 工业气体玻璃销量（百万立方米）、收入（百万美元）、价格（美元/立方米）及毛利率（2020-2025）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68： 盈德气体集团公司简介及主要业务</w:t>
      </w:r>
      <w:r>
        <w:rPr>
          <w:rFonts w:hint="eastAsia"/>
        </w:rPr>
        <w:br/>
      </w:r>
      <w:r>
        <w:rPr>
          <w:rFonts w:hint="eastAsia"/>
        </w:rPr>
        <w:t>　　表 69： 盈德气体集团企业最新动态</w:t>
      </w:r>
      <w:r>
        <w:rPr>
          <w:rFonts w:hint="eastAsia"/>
        </w:rPr>
        <w:br/>
      </w:r>
      <w:r>
        <w:rPr>
          <w:rFonts w:hint="eastAsia"/>
        </w:rPr>
        <w:t>　　表 70： Gulf Cryo 工业气体玻璃生产基地、销售区域、竞争对手及市场地位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Gulf Cryo 工业气体玻璃产品规格、参数及市场应用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Gulf Cryo 工业气体玻璃销量（百万立方米）、收入（百万美元）、价格（美元/立方米）及毛利率（2020-2025）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73： Gulf Cryo公司简介及主要业务</w:t>
      </w:r>
      <w:r>
        <w:rPr>
          <w:rFonts w:hint="eastAsia"/>
        </w:rPr>
        <w:br/>
      </w:r>
      <w:r>
        <w:rPr>
          <w:rFonts w:hint="eastAsia"/>
        </w:rPr>
        <w:t>　　表 74： Gulf Cryo企业最新动态</w:t>
      </w:r>
      <w:r>
        <w:rPr>
          <w:rFonts w:hint="eastAsia"/>
        </w:rPr>
        <w:br/>
      </w:r>
      <w:r>
        <w:rPr>
          <w:rFonts w:hint="eastAsia"/>
        </w:rPr>
        <w:t>　　表 75： 按产品类型细分，全球工业气体玻璃销售额及增长率对比（2020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全球不同产品类型工业气体玻璃销量（2020-2025年）&amp;（百万立方米）</w:t>
      </w:r>
      <w:r>
        <w:rPr>
          <w:rFonts w:hint="eastAsia"/>
        </w:rPr>
        <w:br/>
      </w:r>
      <w:r>
        <w:rPr>
          <w:rFonts w:hint="eastAsia"/>
        </w:rPr>
        <w:t>　　表 77： 全球不同产品类型工业气体玻璃销量市场份额（2020-2025）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全球不同产品类型工业气体玻璃销量预测（2026-2031）&amp;（百万立方米）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全球市场不同产品类型工业气体玻璃销量市场份额预测（2026-2031）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全球不同产品类型工业气体玻璃收入（2020-2025年）&amp;（百万美元）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全球不同产品类型工业气体玻璃收入市场份额（2020-2025）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全球不同产品类型工业气体玻璃收入预测（2026-2031）&amp;（百万美元）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全球不同产品类型工业气体玻璃收入市场份额预测（2026-2031）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按应用细分，全球工业气体玻璃销售额及增长率对比（2020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全球不同应用工业气体玻璃销量（2020-2025年）&amp;（百万立方米）</w:t>
      </w:r>
      <w:r>
        <w:rPr>
          <w:rFonts w:hint="eastAsia"/>
        </w:rPr>
        <w:br/>
      </w:r>
      <w:r>
        <w:rPr>
          <w:rFonts w:hint="eastAsia"/>
        </w:rPr>
        <w:t>　　表 86： 全球不同应用工业气体玻璃销量市场份额（2020-2025）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全球不同应用工业气体玻璃销量预测（2026-2031）&amp;（百万立方米）</w:t>
      </w:r>
      <w:r>
        <w:rPr>
          <w:rFonts w:hint="eastAsia"/>
        </w:rPr>
        <w:br/>
      </w:r>
      <w:r>
        <w:rPr>
          <w:rFonts w:hint="eastAsia"/>
        </w:rPr>
        <w:t>　　表 88： 全球市场不同应用工业气体玻璃销量市场份额预测（2026-2031）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全球不同应用工业气体玻璃收入（2020-2025年）&amp;（百万美元）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全球不同应用工业气体玻璃收入市场份额（2020-2025）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全球不同应用工业气体玻璃收入预测（2026-2031）&amp;（百万美元）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92： 全球不同应用工业气体玻璃收入市场份额预测（2026-2031）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工业气体玻璃产品图片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三种情形下（乐观、悲观、保守），未来几年全球工业气体玻璃行业规模趋势（亿美元）2024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2024年全球前五大生产商工业气体玻璃市场份额</w:t>
      </w:r>
      <w:r>
        <w:rPr>
          <w:rFonts w:hint="eastAsia"/>
        </w:rPr>
        <w:br/>
      </w:r>
      <w:r>
        <w:rPr>
          <w:rFonts w:hint="eastAsia"/>
        </w:rPr>
        <w:t>　　图 4： 2024年全球工业气体玻璃第一梯队、第二梯队和第三梯队厂商及市场份额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全球工业气体玻璃产能、产量、产能利用率及发展趋势（2020-2031）&amp;（百万立方米）</w:t>
      </w:r>
      <w:r>
        <w:rPr>
          <w:rFonts w:hint="eastAsia"/>
        </w:rPr>
        <w:br/>
      </w:r>
      <w:r>
        <w:rPr>
          <w:rFonts w:hint="eastAsia"/>
        </w:rPr>
        <w:t>　　图 6： 全球工业气体玻璃产量、需求量及发展趋势（2020-2031）&amp;（百万立方米）</w:t>
      </w:r>
      <w:r>
        <w:rPr>
          <w:rFonts w:hint="eastAsia"/>
        </w:rPr>
        <w:br/>
      </w:r>
      <w:r>
        <w:rPr>
          <w:rFonts w:hint="eastAsia"/>
        </w:rPr>
        <w:t>　　图 7： 全球主要地区工业气体玻璃产量市场份额（2020-2031）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全球工业气体玻璃市场销售额及增长率：（2020-2031）&amp;（百万美元）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全球市场工业气体玻璃市场规模：2020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全球市场工业气体玻璃销量及增长率（2020-2031）&amp;（百万立方米）</w:t>
      </w:r>
      <w:r>
        <w:rPr>
          <w:rFonts w:hint="eastAsia"/>
        </w:rPr>
        <w:br/>
      </w:r>
      <w:r>
        <w:rPr>
          <w:rFonts w:hint="eastAsia"/>
        </w:rPr>
        <w:t>　　图 11： 全球市场工业气体玻璃价格趋势（2020-2031）&amp;（美元/立方米）</w:t>
      </w:r>
      <w:r>
        <w:rPr>
          <w:rFonts w:hint="eastAsia"/>
        </w:rPr>
        <w:br/>
      </w:r>
      <w:r>
        <w:rPr>
          <w:rFonts w:hint="eastAsia"/>
        </w:rPr>
        <w:t>　　图 12： 全球主要地区工业气体玻璃销售收入（2020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全球主要地区工业气体玻璃销售收入市场份额（2020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东南亚地区工业气体玻璃企业市场份额（2024）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南美地区工业气体玻璃企业市场份额（2024）</w:t>
      </w:r>
      <w:r>
        <w:rPr>
          <w:rFonts w:hint="eastAsia"/>
        </w:rPr>
        <w:br/>
      </w:r>
      <w:r>
        <w:rPr>
          <w:rFonts w:hint="eastAsia"/>
        </w:rPr>
        <w:t>　　图 16： 氧产品图片</w:t>
      </w:r>
      <w:r>
        <w:rPr>
          <w:rFonts w:hint="eastAsia"/>
        </w:rPr>
        <w:br/>
      </w:r>
      <w:r>
        <w:rPr>
          <w:rFonts w:hint="eastAsia"/>
        </w:rPr>
        <w:t>　　图 17： 氮产品图片</w:t>
      </w:r>
      <w:r>
        <w:rPr>
          <w:rFonts w:hint="eastAsia"/>
        </w:rPr>
        <w:br/>
      </w:r>
      <w:r>
        <w:rPr>
          <w:rFonts w:hint="eastAsia"/>
        </w:rPr>
        <w:t>　　图 18： 氢产品图片</w:t>
      </w:r>
      <w:r>
        <w:rPr>
          <w:rFonts w:hint="eastAsia"/>
        </w:rPr>
        <w:br/>
      </w:r>
      <w:r>
        <w:rPr>
          <w:rFonts w:hint="eastAsia"/>
        </w:rPr>
        <w:t>　　图 19： 氩产品图片</w:t>
      </w:r>
      <w:r>
        <w:rPr>
          <w:rFonts w:hint="eastAsia"/>
        </w:rPr>
        <w:br/>
      </w:r>
      <w:r>
        <w:rPr>
          <w:rFonts w:hint="eastAsia"/>
        </w:rPr>
        <w:t>　　图 20： 氦产品图片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全球不同产品类型工业气体玻璃价格走势（2020-2031）&amp;（美元/立方米）</w:t>
      </w:r>
      <w:r>
        <w:rPr>
          <w:rFonts w:hint="eastAsia"/>
        </w:rPr>
        <w:br/>
      </w:r>
      <w:r>
        <w:rPr>
          <w:rFonts w:hint="eastAsia"/>
        </w:rPr>
        <w:t>　　图 23： 容器玻璃</w:t>
      </w:r>
      <w:r>
        <w:rPr>
          <w:rFonts w:hint="eastAsia"/>
        </w:rPr>
        <w:br/>
      </w:r>
      <w:r>
        <w:rPr>
          <w:rFonts w:hint="eastAsia"/>
        </w:rPr>
        <w:t>　　图 24： 浮法玻璃</w:t>
      </w:r>
      <w:r>
        <w:rPr>
          <w:rFonts w:hint="eastAsia"/>
        </w:rPr>
        <w:br/>
      </w:r>
      <w:r>
        <w:rPr>
          <w:rFonts w:hint="eastAsia"/>
        </w:rPr>
        <w:t>　　图 25： 玻璃纤维</w:t>
      </w:r>
      <w:r>
        <w:rPr>
          <w:rFonts w:hint="eastAsia"/>
        </w:rPr>
        <w:br/>
      </w:r>
      <w:r>
        <w:rPr>
          <w:rFonts w:hint="eastAsia"/>
        </w:rPr>
        <w:t>　　图 26： 特种玻璃</w:t>
      </w:r>
      <w:r>
        <w:rPr>
          <w:rFonts w:hint="eastAsia"/>
        </w:rPr>
        <w:br/>
      </w:r>
      <w:r>
        <w:rPr>
          <w:rFonts w:hint="eastAsia"/>
        </w:rPr>
        <w:t>　　图 27： 全球不同应用工业气体玻璃价格走势（2020-2031）&amp;（美元/立方米）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fb1eb288248ac" w:history="1">
        <w:r>
          <w:rPr>
            <w:rStyle w:val="Hyperlink"/>
          </w:rPr>
          <w:t>2025-2031年全球与中国工业气体玻璃行业市场调研及前景趋势预测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fb1eb288248ac" w:history="1">
        <w:r>
          <w:rPr>
            <w:rStyle w:val="Hyperlink"/>
          </w:rPr>
          <w:t>https://www.20087.com/0/12/GongYeQiTiBoLiFaZhanQianJingFenXi.html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热点：特种玻璃生产厂家、玻璃厂的气体的种类和作用、工业气体有哪些、工业用玻璃、双层玻璃中间充的是氮气吗、工业制造玻璃、双层玻璃中间是什么气体、工业制玻璃的原理、氩气是什么气体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5a4bd17a8483d" w:history="1">
      <w:r>
        <w:rPr>
          <w:rStyle w:val="Hyperlink"/>
        </w:rPr>
        <w:t>2025-2031年全球与中国工业气体玻璃行业市场调研及前景趋势预测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GongYeQiTiBoLiFaZhanQianJingFenXi.html" TargetMode="External" Id="Ra82fb1eb2882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GongYeQiTiBoLiFaZhanQianJingFenXi.html" TargetMode="External" Id="R00b5a4bd17a8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2025-04-18T06:00:48Z</dcterms:created>
  <dcterms:modified xsi:type="dcterms:W3CDTF">2025-04-18T07:00:48Z</dcterms:modified>
  <dc:subject>2025-2031年全球与中国工业气体玻璃行业市场调研及前景趋势预测</dc:subject>
  <dc:title>2025-2031年全球与中国工业气体玻璃行业市场调研及前景趋势预测</dc:title>
  <cp:keywords>2025-2031年全球与中国工业气体玻璃行业市场调研及前景趋势预测</cp:keywords>
  <dc:description>2025-2031年全球与中国工业气体玻璃行业市场调研及前景趋势预测</dc:description>
</cp:coreProperties>
</file>