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00195f7e4286" w:history="1">
              <w:r>
                <w:rPr>
                  <w:rStyle w:val="Hyperlink"/>
                </w:rPr>
                <w:t>全球与中国工业级大豆油市场现状调研及趋势预测报告（2025-2031年）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00195f7e4286" w:history="1">
              <w:r>
                <w:rPr>
                  <w:rStyle w:val="Hyperlink"/>
                </w:rPr>
                <w:t>全球与中国工业级大豆油市场现状调研及趋势预测报告（2025-2031年）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00195f7e4286" w:history="1">
                <w:r>
                  <w:rPr>
                    <w:rStyle w:val="Hyperlink"/>
                  </w:rPr>
                  <w:t>https://www.20087.com/0/92/GongYeJiDaDouYouHangYeQianJingQuShi.html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大豆油是食品加工、化工原料及生物燃料等领域的基础原料，其生产技术和市场需求均保持稳步增长。随着全球对可持续性和健康饮食的关注，非转基因、有机认证的大豆油产品越来越受到市场青睐。加工技术方面，高效节能的浸出法和精炼工艺成为主流，旨在提高油品纯度与稳定性，同时减少有害物质残留。此外，副产品如豆粕的综合利用也促进了产业链的增值。</w:t>
      </w:r>
      <w:r>
        <w:rPr>
          <w:rFonts w:hint="eastAsia"/>
        </w:rPr>
        <w:br/>
      </w:r>
      <w:r>
        <w:rPr>
          <w:rFonts w:hint="eastAsia"/>
        </w:rPr>
        <w:t>　　未来工业级大豆油产业将趋向于更精细化、多元化发展。技术创新将聚焦于提高提取效率与油品质量，如采用酶法辅助提取技术减少能耗和环境污染。同时，为响应循环经济和绿色制造的趋势，生物基材料的开发，如将大豆油转化为生物塑料或生物燃料，将成为重要增长点。此外，食品安全标准的不断提高和全球供应链的优化整合，也将促使该行业进一步规范化、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00195f7e4286" w:history="1">
        <w:r>
          <w:rPr>
            <w:rStyle w:val="Hyperlink"/>
          </w:rPr>
          <w:t>全球与中国工业级大豆油市场现状调研及趋势预测报告（2025-2031年）</w:t>
        </w:r>
      </w:hyperlink>
      <w:r>
        <w:rPr>
          <w:rFonts w:hint="eastAsia"/>
        </w:rPr>
        <w:t>》系统分析了工业级大豆油行业的市场需求、市场规模及价格动态，全面梳理了工业级大豆油产业链结构，并对工业级大豆油细分市场进行了深入探究。报告基于详实数据，科学预测了工业级大豆油市场前景与发展趋势，重点剖析了品牌竞争格局、市场集中度及重点企业的市场地位。通过SWOT分析，报告识别了行业面临的机遇与风险，并提出了针对性发展策略与建议，为工业级大豆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中国工业级大豆油概述</w:t>
      </w:r>
      <w:r>
        <w:rPr>
          <w:rFonts w:hint="eastAsia"/>
        </w:rPr>
        <w:br/>
      </w:r>
      <w:r>
        <w:rPr>
          <w:rFonts w:hint="eastAsia"/>
        </w:rPr>
        <w:t>　　第一节 工业级大豆油行业定义</w:t>
      </w:r>
      <w:r>
        <w:rPr>
          <w:rFonts w:hint="eastAsia"/>
        </w:rPr>
        <w:br/>
      </w:r>
      <w:r>
        <w:rPr>
          <w:rFonts w:hint="eastAsia"/>
        </w:rPr>
        <w:t>　　第二节 工业级大豆油行业发展特性</w:t>
      </w:r>
      <w:r>
        <w:rPr>
          <w:rFonts w:hint="eastAsia"/>
        </w:rPr>
        <w:br/>
      </w:r>
      <w:r>
        <w:rPr>
          <w:rFonts w:hint="eastAsia"/>
        </w:rPr>
        <w:t>　　第三节 工业级大豆油产业链分析</w:t>
      </w:r>
      <w:r>
        <w:rPr>
          <w:rFonts w:hint="eastAsia"/>
        </w:rPr>
        <w:br/>
      </w:r>
      <w:r>
        <w:rPr>
          <w:rFonts w:hint="eastAsia"/>
        </w:rPr>
        <w:t>　　第四节 工业级大豆油行业生命周期分析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2024-2025年国外工业级大豆油市场发展概况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全球工业级大豆油市场发展分析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北美地区主要国家工业级大豆油市场概况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欧洲地区主要国家工业级大豆油市场概况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亚洲地区主要国家工业级大豆油市场概况</w:t>
      </w:r>
      <w:r>
        <w:rPr>
          <w:rFonts w:hint="eastAsia"/>
        </w:rPr>
        <w:br/>
      </w:r>
      <w:r>
        <w:rPr>
          <w:rFonts w:hint="eastAsia"/>
        </w:rPr>
        <w:t>　　第五节 全球工业级大豆油市场发展预测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2024-2025年中国工业级大豆油发展环境分析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工业级大豆油行业相关政策、标准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工业级大豆油行业相关发展规划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中国工业级大豆油技术发展分析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当前工业级大豆油技术发展现状分析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工业级大豆油生产中需注意的问题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工业级大豆油行业主要技术趋势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工业级大豆油市场特性分析</w:t>
      </w:r>
      <w:r>
        <w:rPr>
          <w:rFonts w:hint="eastAsia"/>
        </w:rPr>
        <w:br/>
      </w:r>
      <w:r>
        <w:rPr>
          <w:rFonts w:hint="eastAsia"/>
        </w:rPr>
        <w:t>　　第一节 工业级大豆油行业集中度分析</w:t>
      </w:r>
      <w:r>
        <w:rPr>
          <w:rFonts w:hint="eastAsia"/>
        </w:rPr>
        <w:br/>
      </w:r>
      <w:r>
        <w:rPr>
          <w:rFonts w:hint="eastAsia"/>
        </w:rPr>
        <w:t>　　第二节 工业级大豆油行业SWOT分析</w:t>
      </w:r>
      <w:r>
        <w:rPr>
          <w:rFonts w:hint="eastAsia"/>
        </w:rPr>
        <w:br/>
      </w:r>
      <w:r>
        <w:rPr>
          <w:rFonts w:hint="eastAsia"/>
        </w:rPr>
        <w:t>　　　　一、工业级大豆油行业优势</w:t>
      </w:r>
      <w:r>
        <w:rPr>
          <w:rFonts w:hint="eastAsia"/>
        </w:rPr>
        <w:br/>
      </w:r>
      <w:r>
        <w:rPr>
          <w:rFonts w:hint="eastAsia"/>
        </w:rPr>
        <w:t>　　　　二、工业级大豆油行业劣势</w:t>
      </w:r>
      <w:r>
        <w:rPr>
          <w:rFonts w:hint="eastAsia"/>
        </w:rPr>
        <w:br/>
      </w:r>
      <w:r>
        <w:rPr>
          <w:rFonts w:hint="eastAsia"/>
        </w:rPr>
        <w:t>　　　　三、工业级大豆油行业机会</w:t>
      </w:r>
      <w:r>
        <w:rPr>
          <w:rFonts w:hint="eastAsia"/>
        </w:rPr>
        <w:br/>
      </w:r>
      <w:r>
        <w:rPr>
          <w:rFonts w:hint="eastAsia"/>
        </w:rPr>
        <w:t>　　　　四、工业级大豆油行业风险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中国工业级大豆油发展现状</w:t>
      </w:r>
      <w:r>
        <w:rPr>
          <w:rFonts w:hint="eastAsia"/>
        </w:rPr>
        <w:br/>
      </w:r>
      <w:r>
        <w:rPr>
          <w:rFonts w:hint="eastAsia"/>
        </w:rPr>
        <w:t>　　第一节 中国工业级大豆油市场现状分析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中国工业级大豆油行业产量情况分析及预测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一、工业级大豆油总体产能规模</w:t>
      </w:r>
      <w:r>
        <w:rPr>
          <w:rFonts w:hint="eastAsia"/>
        </w:rPr>
        <w:br/>
      </w:r>
      <w:r>
        <w:rPr>
          <w:rFonts w:hint="eastAsia"/>
        </w:rPr>
        <w:t>　　　　二、工业级大豆油生产区域分布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三、2019-2024年中国工业级大豆油产量统计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三、2025-2031年中国工业级大豆油产量预测</w:t>
      </w:r>
      <w:r>
        <w:rPr>
          <w:rFonts w:hint="eastAsia"/>
        </w:rPr>
        <w:br/>
      </w:r>
      <w:r>
        <w:rPr>
          <w:rFonts w:hint="eastAsia"/>
        </w:rPr>
        <w:t>　　第三节 中国工业级大豆油市场需求分析及预测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一、中国工业级大豆油市场需求特点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二、2019-2024年中国工业级大豆油市场需求量统计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三、2025-2031年中国工业级大豆油市场需求量预测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中国工业级大豆油价格趋势分析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一、2019-2024年中国工业级大豆油市场价格趋势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二、2025-2031年中国工业级大豆油市场价格走势预测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2019-2024年工业级大豆油行业经济运行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2019-2024年中国工业级大豆油行业盈利能力分析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2019-2024年中国工业级大豆油行业发展能力分析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2019-2024年工业级大豆油行业偿债能力分析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2019-2024年工业级大豆油制造企业数量分析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中国工业级大豆油行业重点地区发展分析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**地区工业级大豆油市场发展分析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**地区工业级大豆油市场发展分析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**地区工业级大豆油市场发展分析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**地区工业级大豆油市场发展分析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**地区工业级大豆油市场发展分析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2019-2024年中国工业级大豆油进出口分析</w:t>
      </w:r>
      <w:r>
        <w:rPr>
          <w:rFonts w:hint="eastAsia"/>
        </w:rPr>
        <w:br/>
      </w:r>
      <w:r>
        <w:rPr>
          <w:rFonts w:hint="eastAsia"/>
        </w:rPr>
        <w:t>　　第一节 工业级大豆油进口情况分析</w:t>
      </w:r>
      <w:r>
        <w:rPr>
          <w:rFonts w:hint="eastAsia"/>
        </w:rPr>
        <w:br/>
      </w:r>
      <w:r>
        <w:rPr>
          <w:rFonts w:hint="eastAsia"/>
        </w:rPr>
        <w:t>　　第二节 工业级大豆油出口情况分析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影响工业级大豆油进出口因素分析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主要工业级大豆油生产企业及竞争格局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工业级大豆油行业发展战略研究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一、工业级大豆油品牌的重要性</w:t>
      </w:r>
      <w:r>
        <w:rPr>
          <w:rFonts w:hint="eastAsia"/>
        </w:rPr>
        <w:br/>
      </w:r>
      <w:r>
        <w:rPr>
          <w:rFonts w:hint="eastAsia"/>
        </w:rPr>
        <w:t>　　　　二、工业级大豆油实施品牌战略的意义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四、我国工业级大豆油企业的品牌战略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五、工业级大豆油品牌战略管理的策略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工业级大豆油经营策略分析</w:t>
      </w:r>
      <w:r>
        <w:rPr>
          <w:rFonts w:hint="eastAsia"/>
        </w:rPr>
        <w:br/>
      </w:r>
      <w:r>
        <w:rPr>
          <w:rFonts w:hint="eastAsia"/>
        </w:rPr>
        <w:t>　　　　一、工业级大豆油市场细分策略</w:t>
      </w:r>
      <w:r>
        <w:rPr>
          <w:rFonts w:hint="eastAsia"/>
        </w:rPr>
        <w:br/>
      </w:r>
      <w:r>
        <w:rPr>
          <w:rFonts w:hint="eastAsia"/>
        </w:rPr>
        <w:t>　　　　二、工业级大豆油市场创新策略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四、工业级大豆油新产品差异化战略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2025-2031年中国工业级大豆油发展趋势预测及投资风险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2025年工业级大豆油市场前景分析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工业级大豆油行业投资风险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工业级大豆油投资建议</w:t>
      </w:r>
      <w:r>
        <w:rPr>
          <w:rFonts w:hint="eastAsia"/>
        </w:rPr>
        <w:br/>
      </w:r>
      <w:r>
        <w:rPr>
          <w:rFonts w:hint="eastAsia"/>
        </w:rPr>
        <w:t>　　第一节 工业级大豆油行业投资环境分析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工业级大豆油行业投资进入壁垒分析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工业级大豆油行业历程</w:t>
      </w:r>
      <w:r>
        <w:rPr>
          <w:rFonts w:hint="eastAsia"/>
        </w:rPr>
        <w:br/>
      </w:r>
      <w:r>
        <w:rPr>
          <w:rFonts w:hint="eastAsia"/>
        </w:rPr>
        <w:t>　　图表 工业级大豆油行业生命周期</w:t>
      </w:r>
      <w:r>
        <w:rPr>
          <w:rFonts w:hint="eastAsia"/>
        </w:rPr>
        <w:br/>
      </w:r>
      <w:r>
        <w:rPr>
          <w:rFonts w:hint="eastAsia"/>
        </w:rPr>
        <w:t>　　图表 工业级大豆油行业产业链分析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2019-2024年工业级大豆油行业市场容量分析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2024年中国工业级大豆油行业需求领域分布格局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2024年中国工业级大豆油进口国家及地区分析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2024年中国工业级大豆油出口国家及地区分析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2019-2024年中国工业级大豆油行业企业平均规模情况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2025-2031年中国工业级大豆油行业发展趋势预测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00195f7e4286" w:history="1">
        <w:r>
          <w:rPr>
            <w:rStyle w:val="Hyperlink"/>
          </w:rPr>
          <w:t>全球与中国工业级大豆油市场现状调研及趋势预测报告（2025-2031年）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00195f7e4286" w:history="1">
        <w:r>
          <w:rPr>
            <w:rStyle w:val="Hyperlink"/>
          </w:rPr>
          <w:t>https://www.20087.com/0/92/GongYeJiDaDouYouHangYeQianJingQuShi.html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热点：一级油和三级油哪个好、工业级大豆油价格、国产大豆油哪个品牌最好、工业级大豆油用途、松香油多少钱一吨、大豆油工业用油、植物油和大豆油哪个好、工业大豆油生产厂家、各种油的热量表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da58e0074bf6" w:history="1">
      <w:r>
        <w:rPr>
          <w:rStyle w:val="Hyperlink"/>
        </w:rPr>
        <w:t>全球与中国工业级大豆油市场现状调研及趋势预测报告（2025-2031年）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YeJiDaDouYouHangYeQianJingQuShi.html" TargetMode="External" Id="Rb3f100195f7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YeJiDaDouYouHangYeQianJingQuShi.html" TargetMode="External" Id="R49b5da58e007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2024-11-03T03:38:00Z</dcterms:created>
  <dcterms:modified xsi:type="dcterms:W3CDTF">2024-11-03T04:38:00Z</dcterms:modified>
  <dc:subject>全球与中国工业级大豆油市场现状调研及趋势预测报告（2025-2031年）</dc:subject>
  <dc:title>全球与中国工业级大豆油市场现状调研及趋势预测报告（2025-2031年）</dc:title>
  <cp:keywords>全球与中国工业级大豆油市场现状调研及趋势预测报告（2025-2031年）</cp:keywords>
  <dc:description>全球与中国工业级大豆油市场现状调研及趋势预测报告（2025-2031年）</dc:description>
</cp:coreProperties>
</file>