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8efbfed3143c0" w:history="1">
              <w:r>
                <w:rPr>
                  <w:rStyle w:val="Hyperlink"/>
                </w:rPr>
                <w:t>2023-2029年全球与中国异佛尔酮行业发展全面调研与未来趋势报告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8efbfed3143c0" w:history="1">
              <w:r>
                <w:rPr>
                  <w:rStyle w:val="Hyperlink"/>
                </w:rPr>
                <w:t>2023-2029年全球与中国异佛尔酮行业发展全面调研与未来趋势报告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8efbfed3143c0" w:history="1">
                <w:r>
                  <w:rPr>
                    <w:rStyle w:val="Hyperlink"/>
                  </w:rPr>
                  <w:t>https://www.20087.com/0/12/YiFoErTongDeFaZhanQuShi.html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是一种重要的有机化合物，具有广泛的应用领域，包括作为溶剂、固化剂、中间体等。近年来，随着工业技术的进步和环保法规的趋严，异佛尔酮的生产工艺不断优化，以减少对环境的影响。目前，异佛尔酮主要用于涂料、黏合剂、树脂和塑料改性等行业。随着新材料技术的发展，异佛尔酮的需求持续增长，特别是在高性能涂料和复合材料领域。</w:t>
      </w:r>
      <w:r>
        <w:rPr>
          <w:rFonts w:hint="eastAsia"/>
        </w:rPr>
        <w:br/>
      </w:r>
      <w:r>
        <w:rPr>
          <w:rFonts w:hint="eastAsia"/>
        </w:rPr>
        <w:t>　　未来，异佛尔酮的发展将更加注重环保性和功能性。一方面，通过开发更环保的生产工艺，如使用绿色溶剂和催化剂，减少有害物质的排放。另一方面，随着高性能材料的需求增加，异佛尔酮将被用于更多高科技领域，如电子封装材料、特种纤维等。此外，随着循环经济理念的推广，异佛尔酮的回收再利用也将成为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08efbfed3143c0" w:history="1">
        <w:r>
          <w:rPr>
            <w:rStyle w:val="Hyperlink"/>
          </w:rPr>
          <w:t>2023-2029年全球与中国异佛尔酮行业发展全面调研与未来趋势报告</w:t>
        </w:r>
      </w:hyperlink>
      <w:r>
        <w:rPr>
          <w:rFonts w:hint="eastAsia"/>
        </w:rPr>
        <w:t>全面分析了异佛尔酮行业的市场规模、需求和价格动态，同时对异佛尔酮产业链进行了探讨。报告客观描述了异佛尔酮行业现状，审慎预测了异佛尔酮市场前景及发展趋势。此外，报告还聚焦于异佛尔酮重点企业，剖析了市场竞争格局、集中度以及品牌影响力，并对异佛尔酮细分市场进行了研究。异佛尔酮报告以专业、科学的视角，为投资者和行业决策者提供了权威的市场洞察与决策参考，是异佛尔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异佛尔酮行业概述及发展现状</w:t>
      </w:r>
      <w:r>
        <w:rPr>
          <w:rFonts w:hint="eastAsia"/>
        </w:rPr>
        <w:br/>
      </w:r>
      <w:r>
        <w:rPr>
          <w:rFonts w:hint="eastAsia"/>
        </w:rPr>
        <w:t>　　1.1 异佛尔酮行业介绍</w:t>
      </w:r>
      <w:r>
        <w:rPr>
          <w:rFonts w:hint="eastAsia"/>
        </w:rPr>
        <w:br/>
      </w:r>
      <w:r>
        <w:rPr>
          <w:rFonts w:hint="eastAsia"/>
        </w:rPr>
        <w:t>　　1.2 异佛尔酮主要种类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2022年不同种类异佛尔酮产量占比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2018-2029年不同种类异佛尔酮价格走势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异佛尔酮主要应用领域分析</w:t>
      </w:r>
      <w:r>
        <w:rPr>
          <w:rFonts w:hint="eastAsia"/>
        </w:rPr>
        <w:br/>
      </w:r>
      <w:r>
        <w:rPr>
          <w:rFonts w:hint="eastAsia"/>
        </w:rPr>
        <w:t>　　　　1.3.1 异佛尔酮主要应用领域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2022年全球异佛尔酮不同应用领域消费量占比分析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全球与中国异佛尔酮市场发展现状对比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2018-2029年全球异佛尔酮市场现状及发展趋势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2018-2029年中国异佛尔酮市场现状及发展趋势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2018-2029年全球异佛尔酮供需现状及趋势预测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2018-2029年全球异佛尔酮产能、产量、产能利用率情况及趋势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2018-2029年全球异佛尔酮产量、表观消费量情况及趋势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2018-2029年中国异佛尔酮供需现状及趋势预测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2018-2029年中国异佛尔酮产能、产量、产能利用率情况及趋势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2018-2029年中国异佛尔酮产量、表观消费量情况及趋势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2018-2029年中国异佛尔酮产量、需求量、市场缺口情况及趋势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中国异佛尔酮行业政策分析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全球与中国异佛尔酮重点企业产量、产值、集中度分析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全球市场异佛尔酮重点企业2021和2022年产量、产值对比分析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全球市场异佛尔酮重点企业2021和2022年产量对比分析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全球市场异佛尔酮重点企业2021和2022年产值对比分析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全球市场异佛尔酮重点企业2021和2022年产品价格分析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中国市场异佛尔酮重点企业2021和2022年产量、产值对比分析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中国市场异佛尔酮重点企业2021和2022年产量对比分析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中国市场异佛尔酮重点企业2021和2022年产值对比分析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异佛尔酮重点厂商总部</w:t>
      </w:r>
      <w:r>
        <w:rPr>
          <w:rFonts w:hint="eastAsia"/>
        </w:rPr>
        <w:br/>
      </w:r>
      <w:r>
        <w:rPr>
          <w:rFonts w:hint="eastAsia"/>
        </w:rPr>
        <w:t>　　2.4 异佛尔酮行业企业集中度分析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全球重点异佛尔酮企业SWOT分析</w:t>
      </w:r>
      <w:r>
        <w:rPr>
          <w:rFonts w:hint="eastAsia"/>
        </w:rPr>
        <w:br/>
      </w:r>
      <w:r>
        <w:rPr>
          <w:rFonts w:hint="eastAsia"/>
        </w:rPr>
        <w:t>　　2.6 中国重点异佛尔酮企业SWOT分析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2018-2029年全球主要地区异佛尔酮产量、产值、市场份额情况及趋势预测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2018-2029年全球主要地区异佛尔酮产量、产值及市场份额情况及趋势预测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2018-2029年全球主要地区异佛尔酮产量及市场份额情况及趋势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2018-2029年全球主要地区异佛尔酮产值及市场份额情况及趋势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2018-2029年中国市场异佛尔酮产量、产值情况及趋势预测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2018-2029年北美市场异佛尔酮产量、产值情况及趋势预测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2018-2029年欧洲市场异佛尔酮产量、产值情况及趋势预测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2018-2029年日本市场异佛尔酮产量、产值情况及趋势预测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2018-2029年全球主要地区异佛尔酮消费量、市场份额及发展趋势分析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2018-2029年全球主要地区异佛尔酮消费量、市场份额及发展趋势预测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2018-2029年中国市场异佛尔酮消费情况及发展趋势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2018-2029年北美市场异佛尔酮消费情况及发展趋势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2018-2029年欧洲市场异佛尔酮消费情况及发展趋势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2018-2029年日本市场异佛尔酮消费情况及发展趋势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异佛尔酮行业重点企业调研分析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企业异佛尔酮产品</w:t>
      </w:r>
      <w:r>
        <w:rPr>
          <w:rFonts w:hint="eastAsia"/>
        </w:rPr>
        <w:br/>
      </w:r>
      <w:r>
        <w:rPr>
          <w:rFonts w:hint="eastAsia"/>
        </w:rPr>
        <w:t>　　　　5.1.3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企业异佛尔酮产品</w:t>
      </w:r>
      <w:r>
        <w:rPr>
          <w:rFonts w:hint="eastAsia"/>
        </w:rPr>
        <w:br/>
      </w:r>
      <w:r>
        <w:rPr>
          <w:rFonts w:hint="eastAsia"/>
        </w:rPr>
        <w:t>　　　　5.2.3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企业异佛尔酮产品</w:t>
      </w:r>
      <w:r>
        <w:rPr>
          <w:rFonts w:hint="eastAsia"/>
        </w:rPr>
        <w:br/>
      </w:r>
      <w:r>
        <w:rPr>
          <w:rFonts w:hint="eastAsia"/>
        </w:rPr>
        <w:t>　　　　5.3.3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企业异佛尔酮产品</w:t>
      </w:r>
      <w:r>
        <w:rPr>
          <w:rFonts w:hint="eastAsia"/>
        </w:rPr>
        <w:br/>
      </w:r>
      <w:r>
        <w:rPr>
          <w:rFonts w:hint="eastAsia"/>
        </w:rPr>
        <w:t>　　　　5.4.3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企业异佛尔酮产品</w:t>
      </w:r>
      <w:r>
        <w:rPr>
          <w:rFonts w:hint="eastAsia"/>
        </w:rPr>
        <w:br/>
      </w:r>
      <w:r>
        <w:rPr>
          <w:rFonts w:hint="eastAsia"/>
        </w:rPr>
        <w:t>　　　　5.5.3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企业异佛尔酮产品</w:t>
      </w:r>
      <w:r>
        <w:rPr>
          <w:rFonts w:hint="eastAsia"/>
        </w:rPr>
        <w:br/>
      </w:r>
      <w:r>
        <w:rPr>
          <w:rFonts w:hint="eastAsia"/>
        </w:rPr>
        <w:t>　　　　5.6.3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企业异佛尔酮产品</w:t>
      </w:r>
      <w:r>
        <w:rPr>
          <w:rFonts w:hint="eastAsia"/>
        </w:rPr>
        <w:br/>
      </w:r>
      <w:r>
        <w:rPr>
          <w:rFonts w:hint="eastAsia"/>
        </w:rPr>
        <w:t>　　　　5.7.3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企业异佛尔酮产品</w:t>
      </w:r>
      <w:r>
        <w:rPr>
          <w:rFonts w:hint="eastAsia"/>
        </w:rPr>
        <w:br/>
      </w:r>
      <w:r>
        <w:rPr>
          <w:rFonts w:hint="eastAsia"/>
        </w:rPr>
        <w:t>　　　　5.8.3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企业异佛尔酮产品</w:t>
      </w:r>
      <w:r>
        <w:rPr>
          <w:rFonts w:hint="eastAsia"/>
        </w:rPr>
        <w:br/>
      </w:r>
      <w:r>
        <w:rPr>
          <w:rFonts w:hint="eastAsia"/>
        </w:rPr>
        <w:t>　　　　5.9.3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企业异佛尔酮产品</w:t>
      </w:r>
      <w:r>
        <w:rPr>
          <w:rFonts w:hint="eastAsia"/>
        </w:rPr>
        <w:br/>
      </w:r>
      <w:r>
        <w:rPr>
          <w:rFonts w:hint="eastAsia"/>
        </w:rPr>
        <w:t>　　　　5.10.3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2018-2029不同种类异佛尔酮产量、价格、产值及市场份额情况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全球市场不同种类异佛尔酮产量、产值及市场份额情况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2018-2029年全球市场不同种类异佛尔酮产量、市场份额情况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2018-2029年全球市场不同种类异佛尔酮产值、市场份额情况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2018-2029年全球市场不同种类异佛尔酮价格走势分析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中国市场不同种类异佛尔酮产量、产值及市场份额情况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2018-2029年中国市场不同种类异佛尔酮产量、市场份额情况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2018-2029年中国市场不同种类异佛尔酮产值、市场份额情况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2018-2029年中国市场不同种类异佛尔酮价格走势分析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异佛尔酮上游原料及下游主要应用领域分析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异佛尔酮产业链分析</w:t>
      </w:r>
      <w:r>
        <w:rPr>
          <w:rFonts w:hint="eastAsia"/>
        </w:rPr>
        <w:br/>
      </w:r>
      <w:r>
        <w:rPr>
          <w:rFonts w:hint="eastAsia"/>
        </w:rPr>
        <w:t>　　7.2 异佛尔酮产业上游供应分析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2018-2029年全球市场异佛尔酮下游主要应用领域消费量、市场份额情况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2018-2029年中国市场异佛尔酮下游主要应用领域消费量、市场份额及增长情况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2018-2029年中国市场异佛尔酮产量、消费量、进出口分析及发展趋势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2018-2029年中国市场异佛尔酮产量、消费量、进出口分析及发展趋势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2018-2029年中国市场异佛尔酮进出口贸易趋势</w:t>
      </w:r>
      <w:r>
        <w:rPr>
          <w:rFonts w:hint="eastAsia"/>
        </w:rPr>
        <w:br/>
      </w:r>
      <w:r>
        <w:rPr>
          <w:rFonts w:hint="eastAsia"/>
        </w:rPr>
        <w:t>　　8.3 中国市场异佛尔酮主要进口来源</w:t>
      </w:r>
      <w:r>
        <w:rPr>
          <w:rFonts w:hint="eastAsia"/>
        </w:rPr>
        <w:br/>
      </w:r>
      <w:r>
        <w:rPr>
          <w:rFonts w:hint="eastAsia"/>
        </w:rPr>
        <w:t>　　8.4 中国市场异佛尔酮主要出口目的地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2022年中国市场异佛尔酮主要地区分布</w:t>
      </w:r>
      <w:r>
        <w:rPr>
          <w:rFonts w:hint="eastAsia"/>
        </w:rPr>
        <w:br/>
      </w:r>
      <w:r>
        <w:rPr>
          <w:rFonts w:hint="eastAsia"/>
        </w:rPr>
        <w:t>　　9.1 中国异佛尔酮生产地区分布</w:t>
      </w:r>
      <w:r>
        <w:rPr>
          <w:rFonts w:hint="eastAsia"/>
        </w:rPr>
        <w:br/>
      </w:r>
      <w:r>
        <w:rPr>
          <w:rFonts w:hint="eastAsia"/>
        </w:rPr>
        <w:t>　　9.2 中国异佛尔酮消费地区分布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影响中国市场异佛尔酮供需因素分析</w:t>
      </w:r>
      <w:r>
        <w:rPr>
          <w:rFonts w:hint="eastAsia"/>
        </w:rPr>
        <w:br/>
      </w:r>
      <w:r>
        <w:rPr>
          <w:rFonts w:hint="eastAsia"/>
        </w:rPr>
        <w:t>　　10.1 异佛尔酮及相关行业技术发展概况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2018-2029年异佛尔酮进出口贸易现状及趋势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2018-2029年异佛尔酮产品技术趋势与价格走势预测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异佛尔酮行业市场环境发展趋势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2018-2029年不同种类异佛尔酮产品技术发展趋势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2018-2029年异佛尔酮价格走势预测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异佛尔酮销售渠道分析及建议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国内市场异佛尔酮销售渠道分析</w:t>
      </w:r>
      <w:r>
        <w:rPr>
          <w:rFonts w:hint="eastAsia"/>
        </w:rPr>
        <w:br/>
      </w:r>
      <w:r>
        <w:rPr>
          <w:rFonts w:hint="eastAsia"/>
        </w:rPr>
        <w:t>　　　　12.1.1 当前异佛尔酮主要销售模式及销售渠道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2018-2029年国内市场异佛尔酮销售模式及销售渠道趋势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海外市场异佛尔酮销售渠道分析</w:t>
      </w:r>
      <w:r>
        <w:rPr>
          <w:rFonts w:hint="eastAsia"/>
        </w:rPr>
        <w:br/>
      </w:r>
      <w:r>
        <w:rPr>
          <w:rFonts w:hint="eastAsia"/>
        </w:rPr>
        <w:t>　　12.3 异佛尔酮行业营销策略建议</w:t>
      </w:r>
      <w:r>
        <w:rPr>
          <w:rFonts w:hint="eastAsia"/>
        </w:rPr>
        <w:br/>
      </w:r>
      <w:r>
        <w:rPr>
          <w:rFonts w:hint="eastAsia"/>
        </w:rPr>
        <w:t>　　　　12.3.1 异佛尔酮市场定位及目标消费者分析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异佛尔酮行业营销模式及销售渠道建议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异佛尔酮产品介绍</w:t>
      </w:r>
      <w:r>
        <w:rPr>
          <w:rFonts w:hint="eastAsia"/>
        </w:rPr>
        <w:br/>
      </w:r>
      <w:r>
        <w:rPr>
          <w:rFonts w:hint="eastAsia"/>
        </w:rPr>
        <w:t>　　表 异佛尔酮产品分类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2022年全球不同种类异佛尔酮产量份额</w:t>
      </w:r>
      <w:r>
        <w:rPr>
          <w:rFonts w:hint="eastAsia"/>
        </w:rPr>
        <w:br/>
      </w:r>
      <w:r>
        <w:rPr>
          <w:rFonts w:hint="eastAsia"/>
        </w:rPr>
        <w:t>　　表 2018-2029年不同种类异佛尔酮价格及趋势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异佛尔酮主要应用领域</w:t>
      </w:r>
      <w:r>
        <w:rPr>
          <w:rFonts w:hint="eastAsia"/>
        </w:rPr>
        <w:br/>
      </w:r>
      <w:r>
        <w:rPr>
          <w:rFonts w:hint="eastAsia"/>
        </w:rPr>
        <w:t>　　图 全球2022年异佛尔酮不同应用领域消费量份额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2018-2029年全球市场异佛尔酮产量及增长情况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2018-2029年全球市场异佛尔酮产值及增长情况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2018-2029年中国市场异佛尔酮产量、增长率及趋势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2018-2029年中国市场异佛尔酮产值、增长率及趋势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2018-2029年全球异佛尔酮产能、产量、产能利用率及趋势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2018-2029年全球异佛尔酮产量、表观消费量及趋势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2018-2029年中国异佛尔酮产能、产量、产能利用率及趋势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2018-2029年中国异佛尔酮产量、表观消费量及趋势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2018-2029年中国异佛尔酮产量、市场需求量及趋势</w:t>
      </w:r>
      <w:r>
        <w:rPr>
          <w:rFonts w:hint="eastAsia"/>
        </w:rPr>
        <w:br/>
      </w:r>
      <w:r>
        <w:rPr>
          <w:rFonts w:hint="eastAsia"/>
        </w:rPr>
        <w:t>　　表 异佛尔酮行业政策分析</w:t>
      </w:r>
      <w:r>
        <w:rPr>
          <w:rFonts w:hint="eastAsia"/>
        </w:rPr>
        <w:br/>
      </w:r>
      <w:r>
        <w:rPr>
          <w:rFonts w:hint="eastAsia"/>
        </w:rPr>
        <w:t>　　表 全球市场异佛尔酮重点企业2021和2022年产量对比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全球市场异佛尔酮重点企业2021和2022年产量、市场份额统计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全球市场异佛尔酮重点企业2022年产量、市场份额统计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全球市场异佛尔酮重点企业2022年产量、市场份额统计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全球市场异佛尔酮重点企业2021和2022年产值对比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全球市场异佛尔酮重点企业2021和2022年产值市场份额统计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全球市场异佛尔酮重点企业2022年产值、市场份额统计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全球市场异佛尔酮重点企业2022年产值、市场份额统计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全球市场异佛尔酮重点企业2021和2022年产品价格统计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中国市场异佛尔酮重点企业2021和2022年产量对比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中国市场异佛尔酮重点企业2021和2022年产量市场份额统计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中国市场异佛尔酮重点企业2022年产量、市场份额统计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中国市场异佛尔酮重点企业2022年产量、市场份额统计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中国市场异佛尔酮重点企业2021和2022年产值对比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中国市场异佛尔酮重点企业2021和2022年产值市场份额统计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中国市场异佛尔酮重点企业2022年产值、市场份额统计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中国市场异佛尔酮重点企业2022年产值、市场份额统计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异佛尔酮企业总部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2021和2022年全球市场异佛尔酮重点企业产值市场份额对比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全球异佛尔酮重点企业SWOT分析</w:t>
      </w:r>
      <w:r>
        <w:rPr>
          <w:rFonts w:hint="eastAsia"/>
        </w:rPr>
        <w:br/>
      </w:r>
      <w:r>
        <w:rPr>
          <w:rFonts w:hint="eastAsia"/>
        </w:rPr>
        <w:t>　　表 中国异佛尔酮重点企业SWOT分析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2018-2023年全球主要地区异佛尔酮产量统计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2023-2029年全球主要地区异佛尔酮产量预测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2018-2029年全球主要地区异佛尔酮产量市场份额统计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2022年全球主要地区异佛尔酮产量市场份额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2018-2023年全球主要地区异佛尔酮产值统计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2023-2029年全球主要地区异佛尔酮产值预测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2018-2029年全球主要地区异佛尔酮产值市场份额统计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2022年全球主要地区异佛尔酮产值市场份额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2018-2029年中国市场异佛尔酮产量及增长情况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2018-2029年中国市场异佛尔酮产值及增长情况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2018-2029年北美市场异佛尔酮产量及增长情况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2018-2029年北美市场异佛尔酮产值及增长情况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2018-2029年欧洲市场异佛尔酮产量及增长情况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2018-2029年欧洲市场异佛尔酮产值及增长情况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2018-2029年日本市场异佛尔酮产量及增长情况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2018-2029年日本市场异佛尔酮产值及增长情况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2018-2023年全球主要地区异佛尔酮消费量统计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2023-2029年全球主要地区异佛尔酮消费量预测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2018-2029年全球主要地区异佛尔酮消费量市场份额统计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2022年全球主要地区异佛尔酮消费量市场份额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2018-2029年中国市场异佛尔酮消费量、增长率及趋势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2018-2029年北美市场异佛尔酮消费量、增长率及趋势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2018-2029年欧洲市场异佛尔酮消费量、增长率及趋势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2018-2029年日本市场异佛尔酮消费量、增长率及趋势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2018-2023年全球市场不同种类异佛尔酮产量统计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2023-2029年全球市场不同种类异佛尔酮产量预测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2018-2029年全球市场不同种类异佛尔酮产量市场份额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2018-2023年全球市场不同种类异佛尔酮产值统计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2023-2029年全球市场不同种类异佛尔酮产值预测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2018-2029年全球市场不同种类异佛尔酮产值市场份额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2018-2029年全球市场不同种类异佛尔酮价格走势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2018-2023年中国市场不同种类异佛尔酮产量统计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2023-2029年中国市场不同种类异佛尔酮产量预测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2018-2029年中国市场不同种类异佛尔酮产量市场份额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2018-2023年中国市场不同种类异佛尔酮产值统计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2023-2029年中国市场不同种类异佛尔酮产值预测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2018-2029年中国市场不同种类异佛尔酮产值市场份额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2018-2029年中国市场不同种类异佛尔酮价格走势</w:t>
      </w:r>
      <w:r>
        <w:rPr>
          <w:rFonts w:hint="eastAsia"/>
        </w:rPr>
        <w:br/>
      </w:r>
      <w:r>
        <w:rPr>
          <w:rFonts w:hint="eastAsia"/>
        </w:rPr>
        <w:t>　　图 异佛尔酮产业链</w:t>
      </w:r>
      <w:r>
        <w:rPr>
          <w:rFonts w:hint="eastAsia"/>
        </w:rPr>
        <w:br/>
      </w:r>
      <w:r>
        <w:rPr>
          <w:rFonts w:hint="eastAsia"/>
        </w:rPr>
        <w:t>　　表 异佛尔酮原材料</w:t>
      </w:r>
      <w:r>
        <w:rPr>
          <w:rFonts w:hint="eastAsia"/>
        </w:rPr>
        <w:br/>
      </w:r>
      <w:r>
        <w:rPr>
          <w:rFonts w:hint="eastAsia"/>
        </w:rPr>
        <w:t>　　表 异佛尔酮上游原料供应商及联系方式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2018-2023年全球市场异佛尔酮主要应用领域消费量统计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2023-2029年全球市场异佛尔酮主要应用领域消费量预测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2018-2029年全球市场异佛尔酮主要应用领域消费量市场份额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2022年全球市场异佛尔酮主要应用领域消费量市场份额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2018-2029年全球市场异佛尔酮主要应用领域消费量增长率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2018-2023年中国市场异佛尔酮主要应用领域消费量统计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2023-2029年中国市场异佛尔酮主要应用领域消费量预测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2018-2029年中国市场异佛尔酮主要应用领域消费量市场份额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2018-2029年中国市场异佛尔酮主要应用领域消费量增长率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2018-2023年中国市场异佛尔酮产量、消费量、进出口情况分析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2023-2029年中国市场异佛尔酮产量、消费量、进出口情况预测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2018-2029年中国市场异佛尔酮进出口量</w:t>
      </w:r>
      <w:r>
        <w:rPr>
          <w:rFonts w:hint="eastAsia"/>
        </w:rPr>
        <w:br/>
      </w:r>
      <w:r>
        <w:rPr>
          <w:rFonts w:hint="eastAsia"/>
        </w:rPr>
        <w:t>　　图 2022年异佛尔酮生产地区分布</w:t>
      </w:r>
      <w:r>
        <w:rPr>
          <w:rFonts w:hint="eastAsia"/>
        </w:rPr>
        <w:br/>
      </w:r>
      <w:r>
        <w:rPr>
          <w:rFonts w:hint="eastAsia"/>
        </w:rPr>
        <w:t>　　图 2022年异佛尔酮消费地区分布</w:t>
      </w:r>
      <w:r>
        <w:rPr>
          <w:rFonts w:hint="eastAsia"/>
        </w:rPr>
        <w:br/>
      </w:r>
      <w:r>
        <w:rPr>
          <w:rFonts w:hint="eastAsia"/>
        </w:rPr>
        <w:t>　　图 2018-2029年中国异佛尔酮进口量及趋势预测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2018-2029年中国异佛尔酮出口量及趋势预测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2023-2029年不同种类异佛尔酮产量占比</w:t>
      </w:r>
      <w:r>
        <w:rPr>
          <w:rFonts w:hint="eastAsia"/>
        </w:rPr>
        <w:br/>
      </w:r>
      <w:r>
        <w:rPr>
          <w:rFonts w:hint="eastAsia"/>
        </w:rPr>
        <w:t>　　图 2023-2029年异佛尔酮价格走势预测</w:t>
      </w:r>
      <w:r>
        <w:rPr>
          <w:rFonts w:hint="eastAsia"/>
        </w:rPr>
        <w:br/>
      </w:r>
      <w:r>
        <w:rPr>
          <w:rFonts w:hint="eastAsia"/>
        </w:rPr>
        <w:t>　　图 国内市场异佛尔酮未来销售渠道趋势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8efbfed3143c0" w:history="1">
        <w:r>
          <w:rPr>
            <w:rStyle w:val="Hyperlink"/>
          </w:rPr>
          <w:t>2023-2029年全球与中国异佛尔酮行业发展全面调研与未来趋势报告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8efbfed3143c0" w:history="1">
        <w:r>
          <w:rPr>
            <w:rStyle w:val="Hyperlink"/>
          </w:rPr>
          <w:t>https://www.20087.com/0/12/YiFoErTongDeFaZhanQuShi.html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842e2386246f2" w:history="1">
      <w:r>
        <w:rPr>
          <w:rStyle w:val="Hyperlink"/>
        </w:rPr>
        <w:t>2023-2029年全球与中国异佛尔酮行业发展全面调研与未来趋势报告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FoErTongDeFaZhanQuShi.html" TargetMode="External" Id="Rb008efbfed31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FoErTongDeFaZhanQuShi.html" TargetMode="External" Id="R85c842e23862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2023-04-03T05:50:00Z</dcterms:created>
  <dcterms:modified xsi:type="dcterms:W3CDTF">2023-04-03T06:50:00Z</dcterms:modified>
  <dc:subject>2023-2029年全球与中国异佛尔酮行业发展全面调研与未来趋势报告</dc:subject>
  <dc:title>2023-2029年全球与中国异佛尔酮行业发展全面调研与未来趋势报告</dc:title>
  <cp:keywords>2023-2029年全球与中国异佛尔酮行业发展全面调研与未来趋势报告</cp:keywords>
  <dc:description>2023-2029年全球与中国异佛尔酮行业发展全面调研与未来趋势报告</dc:description>
</cp:coreProperties>
</file>