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78816e104c62" w:history="1">
              <w:r>
                <w:rPr>
                  <w:rStyle w:val="Hyperlink"/>
                </w:rPr>
                <w:t>中国本甲酸行业调查分析及市场前景预测报告（2024-2030年）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78816e104c62" w:history="1">
              <w:r>
                <w:rPr>
                  <w:rStyle w:val="Hyperlink"/>
                </w:rPr>
                <w:t>中国本甲酸行业调查分析及市场前景预测报告（2024-2030年）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c78816e104c62" w:history="1">
                <w:r>
                  <w:rPr>
                    <w:rStyle w:val="Hyperlink"/>
                  </w:rPr>
                  <w:t>https://www.20087.com/0/92/BenJiaSuanShiChangDiaoYanYuQianJ.html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78816e104c62" w:history="1">
        <w:r>
          <w:rPr>
            <w:rStyle w:val="Hyperlink"/>
          </w:rPr>
          <w:t>中国本甲酸行业调查分析及市场前景预测报告（2024-2030年）</w:t>
        </w:r>
      </w:hyperlink>
      <w:r>
        <w:rPr>
          <w:rFonts w:hint="eastAsia"/>
        </w:rPr>
        <w:t>》全面分析了本甲酸行业的市场规模、需求和价格趋势，探讨了产业链结构及其发展变化。本甲酸报告详尽阐述了行业现状，对未来本甲酸市场前景和发展趋势进行了科学预测。同时，本甲酸报告还深入剖析了细分市场的竞争格局，重点评估了行业领先企业的竞争实力、市场集中度及品牌影响力。本甲酸报告以专业、科学的视角，为投资者揭示了本甲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本甲酸概述</w:t>
      </w:r>
      <w:r>
        <w:rPr>
          <w:rFonts w:hint="eastAsia"/>
        </w:rPr>
        <w:br/>
      </w:r>
      <w:r>
        <w:rPr>
          <w:rFonts w:hint="eastAsia"/>
        </w:rPr>
        <w:t>　　第一节 本甲酸定义</w:t>
      </w:r>
      <w:r>
        <w:rPr>
          <w:rFonts w:hint="eastAsia"/>
        </w:rPr>
        <w:br/>
      </w:r>
      <w:r>
        <w:rPr>
          <w:rFonts w:hint="eastAsia"/>
        </w:rPr>
        <w:t>　　第二节 本甲酸行业发展历程</w:t>
      </w:r>
      <w:r>
        <w:rPr>
          <w:rFonts w:hint="eastAsia"/>
        </w:rPr>
        <w:br/>
      </w:r>
      <w:r>
        <w:rPr>
          <w:rFonts w:hint="eastAsia"/>
        </w:rPr>
        <w:t>　　第三节 本甲酸制备及应用情况</w:t>
      </w:r>
      <w:r>
        <w:rPr>
          <w:rFonts w:hint="eastAsia"/>
        </w:rPr>
        <w:br/>
      </w:r>
      <w:r>
        <w:rPr>
          <w:rFonts w:hint="eastAsia"/>
        </w:rPr>
        <w:t>　　第四节 本甲酸产业链分析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2018-2023年中国本甲酸行业发展环境分析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2018-2023年中国本甲酸行业发展政策环境分析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2018-2023年中国本甲酸行业发展社会环境分析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中国本甲酸生产现状分析</w:t>
      </w:r>
      <w:r>
        <w:rPr>
          <w:rFonts w:hint="eastAsia"/>
        </w:rPr>
        <w:br/>
      </w:r>
      <w:r>
        <w:rPr>
          <w:rFonts w:hint="eastAsia"/>
        </w:rPr>
        <w:t>　　第一节 本甲酸行业总体规模</w:t>
      </w:r>
      <w:r>
        <w:rPr>
          <w:rFonts w:hint="eastAsia"/>
        </w:rPr>
        <w:br/>
      </w:r>
      <w:r>
        <w:rPr>
          <w:rFonts w:hint="eastAsia"/>
        </w:rPr>
        <w:t>　　第二节 本甲酸产能概况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本甲酸产量概况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本甲酸产业的生命周期分析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本甲酸产业供需情况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2018-2023年中国本甲酸行业总体发展状况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中国本甲酸行业产销情况分析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中国本甲酸行业财务能力分析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2023年中国本甲酸行业发展概况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2023年中国本甲酸行业发展态势分析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2023年中国本甲酸行业发展特点分析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2023年中国本甲酸行业市场供需分析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一、本甲酸市场增长潜力分析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二、本甲酸产品竞争策略分析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本甲酸企业竞争策略分析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一、2024-2030年我国本甲酸市场竞争趋势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二、2024-2030年本甲酸行业竞争格局展望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三、2024-2030年本甲酸行业竞争策略分析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2023年本甲酸行业投资情况分析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本甲酸行业投资机会分析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一、本甲酸投资项目分析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二、可以投资的本甲酸模式</w:t>
      </w:r>
      <w:r>
        <w:rPr>
          <w:rFonts w:hint="eastAsia"/>
        </w:rPr>
        <w:br/>
      </w:r>
      <w:r>
        <w:rPr>
          <w:rFonts w:hint="eastAsia"/>
        </w:rPr>
        <w:t>　　　　三、2023年本甲酸投资机会</w:t>
      </w:r>
      <w:r>
        <w:rPr>
          <w:rFonts w:hint="eastAsia"/>
        </w:rPr>
        <w:br/>
      </w:r>
      <w:r>
        <w:rPr>
          <w:rFonts w:hint="eastAsia"/>
        </w:rPr>
        <w:t>　　　　四、2023年本甲酸投资新方向</w:t>
      </w:r>
      <w:r>
        <w:rPr>
          <w:rFonts w:hint="eastAsia"/>
        </w:rPr>
        <w:br/>
      </w:r>
      <w:r>
        <w:rPr>
          <w:rFonts w:hint="eastAsia"/>
        </w:rPr>
        <w:t>　　第三节 本甲酸行业发展前景分析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一、金融危机下本甲酸市场的发展前景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二、2023年本甲酸市场面临的发展商机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2024-2030年中国本甲酸行业发展前景预测分析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2024-2030年中国本甲酸行业发展预测分析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一、未来本甲酸发展分析</w:t>
      </w:r>
      <w:r>
        <w:rPr>
          <w:rFonts w:hint="eastAsia"/>
        </w:rPr>
        <w:br/>
      </w:r>
      <w:r>
        <w:rPr>
          <w:rFonts w:hint="eastAsia"/>
        </w:rPr>
        <w:t>　　　　二、未来本甲酸行业技术开发方向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2024-2030年中国本甲酸行业市场前景分析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本甲酸产业用户度分析</w:t>
      </w:r>
      <w:r>
        <w:rPr>
          <w:rFonts w:hint="eastAsia"/>
        </w:rPr>
        <w:br/>
      </w:r>
      <w:r>
        <w:rPr>
          <w:rFonts w:hint="eastAsia"/>
        </w:rPr>
        <w:t>　　第一节 本甲酸产业用户认知程度</w:t>
      </w:r>
      <w:r>
        <w:rPr>
          <w:rFonts w:hint="eastAsia"/>
        </w:rPr>
        <w:br/>
      </w:r>
      <w:r>
        <w:rPr>
          <w:rFonts w:hint="eastAsia"/>
        </w:rPr>
        <w:t>　　第二节 本甲酸产业用户关注因素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2024-2030年本甲酸行业发展趋势及投资风险分析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当前本甲酸存在的问题</w:t>
      </w:r>
      <w:r>
        <w:rPr>
          <w:rFonts w:hint="eastAsia"/>
        </w:rPr>
        <w:br/>
      </w:r>
      <w:r>
        <w:rPr>
          <w:rFonts w:hint="eastAsia"/>
        </w:rPr>
        <w:t>　　第二节 本甲酸未来发展预测分析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一、中国本甲酸发展方向分析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二、2024-2030年中国本甲酸行业发展规模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2024-2030年中国本甲酸行业投资风险分析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上海卫平化工有限公司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天津市新鹏化工有限公司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本甲酸地区销售分析</w:t>
      </w:r>
      <w:r>
        <w:rPr>
          <w:rFonts w:hint="eastAsia"/>
        </w:rPr>
        <w:br/>
      </w:r>
      <w:r>
        <w:rPr>
          <w:rFonts w:hint="eastAsia"/>
        </w:rPr>
        <w:t>　　第一节 本甲酸各地区对比销售分析</w:t>
      </w:r>
      <w:r>
        <w:rPr>
          <w:rFonts w:hint="eastAsia"/>
        </w:rPr>
        <w:br/>
      </w:r>
      <w:r>
        <w:rPr>
          <w:rFonts w:hint="eastAsia"/>
        </w:rPr>
        <w:t>　　第二节 本甲酸“重点地区一”销售分析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本甲酸“重点地区二”销售分析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本甲酸“重点地区三”销售分析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本甲酸“重点地区四”销售分析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本甲酸产品竞争力优势分析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本甲酸行业发展前景预测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本甲酸企业营销策略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　本甲酸企业投资策略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本甲酸产业链结构图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2023年cpi分月及分季度统计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2023年进出口分月及分季度统计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2023年m1分月及分季度统计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城镇固定资产投资情况（2018年）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各行业城镇投资情况（2018年）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2018-2023年cpippi涨幅走势图（%）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2018-2023年我国本甲酸产能统计表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2024-2030年中国本甲酸产能及增长率预测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2018-2023年我国本甲酸产量统计表</w:t>
      </w:r>
      <w:r>
        <w:rPr>
          <w:rFonts w:hint="eastAsia"/>
        </w:rPr>
        <w:br/>
      </w:r>
      <w:r>
        <w:rPr>
          <w:rFonts w:hint="eastAsia"/>
        </w:rPr>
        <w:t>　　图表 2018-2023年我国本甲酸产量及增长率变化图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2018-2023年中国本甲酸产能利用率变化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2024-2030年中国本甲酸产量及增长率预测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2018-2023年国内本甲酸平均价格走势</w:t>
      </w:r>
      <w:r>
        <w:rPr>
          <w:rFonts w:hint="eastAsia"/>
        </w:rPr>
        <w:br/>
      </w:r>
      <w:r>
        <w:rPr>
          <w:rFonts w:hint="eastAsia"/>
        </w:rPr>
        <w:t>　　图表 2023年我国本甲酸市场不同因素的价格影响力对比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2024-2030年中国本甲酸平均价格走势预测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2018-2023年不同性质的本甲酸加工企业数量比较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2023年不同性质的本甲酸加工企业总资产所占比例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2018-2023年中国本甲酸加工企业从业人员统计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2023年不同规模的本甲酸加工企业工业总产值所占比例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2023年我国本甲酸行业中不同类型企业销售利润率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2018-2023年中国本甲酸行业产量分析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2018-2023年中国本甲酸行业资产利润率变化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2018-2023年中国本甲酸行业偿债能力分析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2018-2023年中国本甲酸行业营运能力分析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2018-2023年中国本甲酸行业发展能力分析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本甲酸行业环境“波特五力”分析模型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2024-2030年本甲酸五强企业市场占有率预测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本甲酸生产企业定价目标选择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本甲酸企业对付竞争者降价的程序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本甲酸项目投资注意事项图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2024-2030年中国本甲酸投资机会分析</w:t>
      </w:r>
      <w:r>
        <w:rPr>
          <w:rFonts w:hint="eastAsia"/>
        </w:rPr>
        <w:br/>
      </w:r>
      <w:r>
        <w:rPr>
          <w:rFonts w:hint="eastAsia"/>
        </w:rPr>
        <w:t>　　图表 2024-2030年本甲酸行业投资方向预测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2024-2030年中国本甲酸市场发展商机分析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2023年甲本价格分析</w:t>
      </w:r>
      <w:r>
        <w:rPr>
          <w:rFonts w:hint="eastAsia"/>
        </w:rPr>
        <w:br/>
      </w:r>
      <w:r>
        <w:rPr>
          <w:rFonts w:hint="eastAsia"/>
        </w:rPr>
        <w:t>　　图表 2023年消费者对本甲酸品牌认知度调查</w:t>
      </w:r>
      <w:r>
        <w:rPr>
          <w:rFonts w:hint="eastAsia"/>
        </w:rPr>
        <w:br/>
      </w:r>
      <w:r>
        <w:rPr>
          <w:rFonts w:hint="eastAsia"/>
        </w:rPr>
        <w:t>　　图表 本甲酸产品功能影响程度分析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本甲酸产品质量影响程度分析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2024-2030年中国本甲酸行业发展规模预测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2024-2030年本甲酸组行业同业竞争风险及控制策略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2018-2023年本甲酸各地区销售比例变化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本甲酸目标客户对价格的意见调查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本甲酸目标客户对质量的满意度调查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本甲酸客户对产品发展的建议</w:t>
      </w:r>
      <w:r>
        <w:rPr>
          <w:rFonts w:hint="eastAsia"/>
        </w:rPr>
        <w:br/>
      </w:r>
      <w:r>
        <w:rPr>
          <w:rFonts w:hint="eastAsia"/>
        </w:rPr>
        <w:t>　　图表 本甲酸渠道策略示意图</w:t>
      </w:r>
      <w:r>
        <w:rPr>
          <w:rFonts w:hint="eastAsia"/>
        </w:rPr>
        <w:br/>
      </w:r>
      <w:r>
        <w:rPr>
          <w:rFonts w:hint="eastAsia"/>
        </w:rPr>
        <w:t>　　图表 本甲酸产业链投资示意图</w:t>
      </w:r>
      <w:r>
        <w:rPr>
          <w:rFonts w:hint="eastAsia"/>
        </w:rPr>
        <w:br/>
      </w:r>
      <w:r>
        <w:rPr>
          <w:rFonts w:hint="eastAsia"/>
        </w:rPr>
        <w:t>　　图表 本甲酸行业生产开发策略</w:t>
      </w:r>
      <w:r>
        <w:rPr>
          <w:rFonts w:hint="eastAsia"/>
        </w:rPr>
        <w:br/>
      </w:r>
      <w:r>
        <w:rPr>
          <w:rFonts w:hint="eastAsia"/>
        </w:rPr>
        <w:t>　　图表 本甲酸销售策略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78816e104c62" w:history="1">
        <w:r>
          <w:rPr>
            <w:rStyle w:val="Hyperlink"/>
          </w:rPr>
          <w:t>中国本甲酸行业调查分析及市场前景预测报告（2024-2030年）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c78816e104c62" w:history="1">
        <w:r>
          <w:rPr>
            <w:rStyle w:val="Hyperlink"/>
          </w:rPr>
          <w:t>https://www.20087.com/0/92/BenJiaSuanShiChangDiaoYanYuQianJ.html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ddd059eb42fa" w:history="1">
      <w:r>
        <w:rPr>
          <w:rStyle w:val="Hyperlink"/>
        </w:rPr>
        <w:t>中国本甲酸行业调查分析及市场前景预测报告（2024-2030年）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enJiaSuanShiChangDiaoYanYuQianJ.html" TargetMode="External" Id="R5b4c78816e1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enJiaSuanShiChangDiaoYanYuQianJ.html" TargetMode="External" Id="R12b2ddd059e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2023-07-11T08:20:00Z</dcterms:created>
  <dcterms:modified xsi:type="dcterms:W3CDTF">2023-07-11T09:20:00Z</dcterms:modified>
  <dc:subject>中国本甲酸行业调查分析及市场前景预测报告（2024-2030年）</dc:subject>
  <dc:title>中国本甲酸行业调查分析及市场前景预测报告（2024-2030年）</dc:title>
  <cp:keywords>中国本甲酸行业调查分析及市场前景预测报告（2024-2030年）</cp:keywords>
  <dc:description>中国本甲酸行业调查分析及市场前景预测报告（2024-2030年）</dc:description>
</cp:coreProperties>
</file>