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a5809595a47fb" w:history="1">
              <w:r>
                <w:rPr>
                  <w:rStyle w:val="Hyperlink"/>
                </w:rPr>
                <w:t>2024-2030年中国杂环化合物市场调查研究与行业前景分析报告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a5809595a47fb" w:history="1">
              <w:r>
                <w:rPr>
                  <w:rStyle w:val="Hyperlink"/>
                </w:rPr>
                <w:t>2024-2030年中国杂环化合物市场调查研究与行业前景分析报告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a5809595a47fb" w:history="1">
                <w:r>
                  <w:rPr>
                    <w:rStyle w:val="Hyperlink"/>
                  </w:rPr>
                  <w:t>https://www.20087.com/0/92/ZaHuanHuaHeWuFaZhanQianJingFenXi.html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化合物是一类含有至少一个杂原子（如氮、氧、硫等）的环状化合物，在制药、农药、染料、香料等领域有着广泛的应用。近年来，随着合成技术的进步和市场需求的增长，杂环化合物行业得到了快速发展。目前，杂环化合物的合成方法不断优化，生产效率和产品质量有了显著提高。同时，随着对绿色化学和可持续发展的重视，杂环化合物的合成越来越倾向于采用环保的合成路线和催化剂。</w:t>
      </w:r>
      <w:r>
        <w:rPr>
          <w:rFonts w:hint="eastAsia"/>
        </w:rPr>
        <w:br/>
      </w:r>
      <w:r>
        <w:rPr>
          <w:rFonts w:hint="eastAsia"/>
        </w:rPr>
        <w:t>　　未来，杂环化合物行业的发展将更加注重技术创新和可持续性。一方面，随着合成生物学和催化技术的进步，杂环化合物的合成将更加高效、经济和环保，有望开发出更多具有独特性质的新化合物。另一方面，随着下游应用领域的扩展，特别是生物活性分子在医药领域的应用，杂环化合物将更加注重功能性和多样性，以满足不同应用场景的需求。此外，随着药物研发的加速，杂环化合物作为药物发现的重要组成部分，将更加注重其生物相容性和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a5809595a47fb" w:history="1">
        <w:r>
          <w:rPr>
            <w:rStyle w:val="Hyperlink"/>
          </w:rPr>
          <w:t>2024-2030年中国杂环化合物市场调查研究与行业前景分析报告</w:t>
        </w:r>
      </w:hyperlink>
      <w:r>
        <w:rPr>
          <w:rFonts w:hint="eastAsia"/>
        </w:rPr>
        <w:t>》主要分析了杂环化合物行业的市场规模、杂环化合物市场供需状况、杂环化合物市场竞争状况和杂环化合物主要企业经营情况，同时对杂环化合物行业的未来发展做出科学的预测。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a5809595a47fb" w:history="1">
        <w:r>
          <w:rPr>
            <w:rStyle w:val="Hyperlink"/>
          </w:rPr>
          <w:t>2024-2030年中国杂环化合物市场调查研究与行业前景分析报告</w:t>
        </w:r>
      </w:hyperlink>
      <w:r>
        <w:rPr>
          <w:rFonts w:hint="eastAsia"/>
        </w:rPr>
        <w:t>》可以帮助投资者准确把握杂环化合物行业的市场现状，为投资者进行投资作出杂环化合物行业前景预判，挖掘杂环化合物行业投资价值，同时提出杂环化合物行业投资策略、营销策略等方面的建议。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杂环化合物行业界定</w:t>
      </w:r>
      <w:r>
        <w:rPr>
          <w:rFonts w:hint="eastAsia"/>
        </w:rPr>
        <w:br/>
      </w:r>
      <w:r>
        <w:rPr>
          <w:rFonts w:hint="eastAsia"/>
        </w:rPr>
        <w:t>　　第一节 杂环化合物行业定义</w:t>
      </w:r>
      <w:r>
        <w:rPr>
          <w:rFonts w:hint="eastAsia"/>
        </w:rPr>
        <w:br/>
      </w:r>
      <w:r>
        <w:rPr>
          <w:rFonts w:hint="eastAsia"/>
        </w:rPr>
        <w:t>　　第二节 杂环化合物行业特点分析</w:t>
      </w:r>
      <w:r>
        <w:rPr>
          <w:rFonts w:hint="eastAsia"/>
        </w:rPr>
        <w:br/>
      </w:r>
      <w:r>
        <w:rPr>
          <w:rFonts w:hint="eastAsia"/>
        </w:rPr>
        <w:t>　　第三节 杂环化合物产业链分析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2024年世界杂环化合物行业市场运行形势分析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2024年全球杂环化合物行业发展概况</w:t>
      </w:r>
      <w:r>
        <w:rPr>
          <w:rFonts w:hint="eastAsia"/>
        </w:rPr>
        <w:br/>
      </w:r>
      <w:r>
        <w:rPr>
          <w:rFonts w:hint="eastAsia"/>
        </w:rPr>
        <w:t>　　第二节 世界杂环化合物行业发展走势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二、全球杂环化合物行业市场分布情况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三、全球杂环化合物行业发展趋势分析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全球杂环化合物行业重点国家和区域分析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2023-2024年中国杂环化合物行业发展环境分析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2024年杂环化合物行业技术发展现状及趋势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当前我国杂环化合物技术发展现状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中外杂环化合物技术差距及产生差距的主要原因分析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提高我国杂环化合物技术的对策</w:t>
      </w:r>
      <w:r>
        <w:rPr>
          <w:rFonts w:hint="eastAsia"/>
        </w:rPr>
        <w:br/>
      </w:r>
      <w:r>
        <w:rPr>
          <w:rFonts w:hint="eastAsia"/>
        </w:rPr>
        <w:t>　　第四节 我国杂环化合物研发、设计发展趋势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中国杂环化合物发展现状调研</w:t>
      </w:r>
      <w:r>
        <w:rPr>
          <w:rFonts w:hint="eastAsia"/>
        </w:rPr>
        <w:br/>
      </w:r>
      <w:r>
        <w:rPr>
          <w:rFonts w:hint="eastAsia"/>
        </w:rPr>
        <w:t>　　第一节 中国杂环化合物市场现状分析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中国杂环化合物产量分析及预测</w:t>
      </w:r>
      <w:r>
        <w:rPr>
          <w:rFonts w:hint="eastAsia"/>
        </w:rPr>
        <w:br/>
      </w:r>
      <w:r>
        <w:rPr>
          <w:rFonts w:hint="eastAsia"/>
        </w:rPr>
        <w:t>　　　　一、杂环化合物总体产能规模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三、2019-2024年中国杂环化合物产量统计</w:t>
      </w:r>
      <w:r>
        <w:rPr>
          <w:rFonts w:hint="eastAsia"/>
        </w:rPr>
        <w:br/>
      </w:r>
      <w:r>
        <w:rPr>
          <w:rFonts w:hint="eastAsia"/>
        </w:rPr>
        <w:t>　　　　二、杂环化合物生产区域分布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三、2024-2030年中国杂环化合物产量预测分析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中国杂环化合物市场需求分析及预测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一、中国杂环化合物市场需求特点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二、2019-2024年中国杂环化合物市场需求量统计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三、2024-2030年中国杂环化合物市场需求量预测分析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中国杂环化合物行业进出口情况分析预测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2019-2024年中国杂环化合物行业进出口情况分析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一、2019-2024年中国杂环化合物行业进口分析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二、2019-2024年中国杂环化合物行业出口分析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2024-2030年中国杂环化合物行业进出口情况预测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一、2024-2030年中国杂环化合物行业进口预测分析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二、2024-2030年中国杂环化合物行业出口预测分析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影响杂环化合物行业进出口变化的主要原因分析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2019-2024年中国杂环化合物行业重点地区调研分析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一、中国杂环化合物行业重点区域市场结构调研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杂环化合物行业竞争格局分析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杂环化合物行业集中度分析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一、杂环化合物市场集中度分析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二、杂环化合物企业集中度分析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三、杂环化合物区域集中度分析</w:t>
      </w:r>
      <w:r>
        <w:rPr>
          <w:rFonts w:hint="eastAsia"/>
        </w:rPr>
        <w:br/>
      </w:r>
      <w:r>
        <w:rPr>
          <w:rFonts w:hint="eastAsia"/>
        </w:rPr>
        <w:t>　　第二节 杂环化合物行业主要企业竞争力分析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杂环化合物行业竞争格局分析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一、2024年杂环化合物行业竞争分析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二、2024年中外杂环化合物产品竞争分析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三、2019-2024年我国杂环化合物市场竞争分析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四、2024-2030年国内主要杂环化合物企业动向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杂环化合物行业细分产品市场调研分析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杂环化合物行业上、下游市场分析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杂环化合物行业上游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杂环化合物行业下游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杂环化合物行业重点企业发展调研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杂环化合物重点企业（一）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杂环化合物重点企业（二）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杂环化合物重点企业（三）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杂环化合物重点企业（四）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杂环化合物重点企业（五）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杂环化合物重点企业（六）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提高杂环化合物企业竞争力的策略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一、提高中国杂环化合物企业核心竞争力的对策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二、杂环化合物企业提升竞争力的主要方向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三、影响杂环化合物企业核心竞争力的因素及提升途径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四、提高杂环化合物企业竞争力的策略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对我国杂环化合物品牌的战略思考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一、杂环化合物实施品牌战略的意义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二、杂环化合物企业品牌的现状分析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三、我国杂环化合物企业的品牌战略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四、杂环化合物品牌战略管理的策略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2024-2030年中国杂环化合物行业前景与风险预测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2024年中国杂环化合物市场前景分析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2024-2030年中国杂环化合物发展趋势预测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2024-2030年中国杂环化合物行业投资特性分析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一、2024-2030年中国杂环化合物行业进入壁垒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二、2024-2030年中国杂环化合物行业盈利模式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三、2024-2030年中国杂环化合物行业盈利因素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2024-2030年中国杂环化合物行业投资机会分析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一、2024-2030年中国杂环化合物细分市场投资机会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二、2024-2030年中国杂环化合物行业区域市场投资潜力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2024-2030年中国杂环化合物行业投资风险分析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一、2024-2030年中国杂环化合物行业市场竞争风险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二、2024-2030年中国杂环化合物行业技术风险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三、2024-2030年中国杂环化合物行业政策风险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四、2024-2030年中国杂环化合物行业进入退出风险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杂环化合物行业研究结论</w:t>
      </w:r>
      <w:r>
        <w:rPr>
          <w:rFonts w:hint="eastAsia"/>
        </w:rPr>
        <w:br/>
      </w:r>
      <w:r>
        <w:rPr>
          <w:rFonts w:hint="eastAsia"/>
        </w:rPr>
        <w:t>　　第二节 杂环化合物行业投资价值评估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中⋅智林⋅：杂环化合物行业投资建议</w:t>
      </w:r>
      <w:r>
        <w:rPr>
          <w:rFonts w:hint="eastAsia"/>
        </w:rPr>
        <w:br/>
      </w:r>
      <w:r>
        <w:rPr>
          <w:rFonts w:hint="eastAsia"/>
        </w:rPr>
        <w:t>　　　　一、杂环化合物行业投资策略建议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二、杂环化合物行业投资方向建议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三、杂环化合物行业投资方式建议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杂环化合物行业历程</w:t>
      </w:r>
      <w:r>
        <w:rPr>
          <w:rFonts w:hint="eastAsia"/>
        </w:rPr>
        <w:br/>
      </w:r>
      <w:r>
        <w:rPr>
          <w:rFonts w:hint="eastAsia"/>
        </w:rPr>
        <w:t>　　图表 杂环化合物行业生命周期</w:t>
      </w:r>
      <w:r>
        <w:rPr>
          <w:rFonts w:hint="eastAsia"/>
        </w:rPr>
        <w:br/>
      </w:r>
      <w:r>
        <w:rPr>
          <w:rFonts w:hint="eastAsia"/>
        </w:rPr>
        <w:t>　　图表 杂环化合物行业产业链分析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2019-2024年杂环化合物行业市场容量分析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2024年中国杂环化合物行业需求领域分布格局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2019-2024年中国杂环化合物进口金额分析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2019-2024年中国杂环化合物出口数量分析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2019-2024年中国杂环化合物出口金额分析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2024年中国杂环化合物进口国家及地区分析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2024年中国杂环化合物出口国家及地区分析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杂环化合物企业信息</w:t>
      </w:r>
      <w:r>
        <w:rPr>
          <w:rFonts w:hint="eastAsia"/>
        </w:rPr>
        <w:br/>
      </w:r>
      <w:r>
        <w:rPr>
          <w:rFonts w:hint="eastAsia"/>
        </w:rPr>
        <w:t>　　图表 杂环化合物企业经营情况分析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2024-2030年中国杂环化合物发展趋势预测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a5809595a47fb" w:history="1">
        <w:r>
          <w:rPr>
            <w:rStyle w:val="Hyperlink"/>
          </w:rPr>
          <w:t>2024-2030年中国杂环化合物市场调查研究与行业前景分析报告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a5809595a47fb" w:history="1">
        <w:r>
          <w:rPr>
            <w:rStyle w:val="Hyperlink"/>
          </w:rPr>
          <w:t>https://www.20087.com/0/92/ZaHuanHuaHeWuFaZhanQianJingFenXi.html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756ce6ccb4219" w:history="1">
      <w:r>
        <w:rPr>
          <w:rStyle w:val="Hyperlink"/>
        </w:rPr>
        <w:t>2024-2030年中国杂环化合物市场调查研究与行业前景分析报告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aHuanHuaHeWuFaZhanQianJingFenXi.html" TargetMode="External" Id="R42ba5809595a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aHuanHuaHeWuFaZhanQianJingFenXi.html" TargetMode="External" Id="Rdfc756ce6cc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2023-11-28T02:12:00Z</dcterms:created>
  <dcterms:modified xsi:type="dcterms:W3CDTF">2023-11-28T03:12:00Z</dcterms:modified>
  <dc:subject>2024-2030年中国杂环化合物市场调查研究与行业前景分析报告</dc:subject>
  <dc:title>2024-2030年中国杂环化合物市场调查研究与行业前景分析报告</dc:title>
  <cp:keywords>2024-2030年中国杂环化合物市场调查研究与行业前景分析报告</cp:keywords>
  <dc:description>2024-2030年中国杂环化合物市场调查研究与行业前景分析报告</dc:description>
</cp:coreProperties>
</file>