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38dd90491495f" w:history="1">
              <w:r>
                <w:rPr>
                  <w:rStyle w:val="Hyperlink"/>
                </w:rPr>
                <w:t>2025-2031年中国柠檬黄素行业研究与前景趋势分析报告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38dd90491495f" w:history="1">
              <w:r>
                <w:rPr>
                  <w:rStyle w:val="Hyperlink"/>
                </w:rPr>
                <w:t>2025-2031年中国柠檬黄素行业研究与前景趋势分析报告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38dd90491495f" w:history="1">
                <w:r>
                  <w:rPr>
                    <w:rStyle w:val="Hyperlink"/>
                  </w:rPr>
                  <w:t>https://www.20087.com/0/12/NingMengHuangSuDeXianZhuangYuFaZhanQianJing.html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黄素是一种天然存在的黄酮类化合物，主要从柑橘类水果外皮、蜂胶及部分药用植物中提取，因抗氧化、抗炎及潜在代谢调节功能而在营养补充剂、功能性食品与化妆品领域受到关注。目前，柠檬黄素以溶剂萃取、柱层析纯化与结晶技术为主，重点在于提高提取效率与产物纯度，同时减少有机溶剂残留。产品形态涵盖粉末、微囊化颗粒与液体浓缩物，便于不同剂型的配方应用。质量控制依赖高效液相色谱（HPLC）进行含量测定，并通过重金属、微生物与农药残留检测确保安全性。品牌方通过体外实验与动物模型研究支持其健康宣称，推动产品在免疫支持与皮肤健康细分市场的渗透。</w:t>
      </w:r>
      <w:r>
        <w:rPr>
          <w:rFonts w:hint="eastAsia"/>
        </w:rPr>
        <w:br/>
      </w:r>
      <w:r>
        <w:rPr>
          <w:rFonts w:hint="eastAsia"/>
        </w:rPr>
        <w:t>　　未来，柠檬黄素的发展将聚焦于生物利用度提升与靶向功能开发。递送系统如纳米乳液、脂质体包埋与环糊精复合技术的应用，将显著增强其在胃肠道的稳定性与吸收效率，克服口服生物利用度低的瓶颈。结构修饰与衍生物合成可能拓展其生理活性范围，探索在神经保护、血糖调控与肠道屏障维护中的新应用。在原料可持续性方面，农业副产物（如柑橘果皮）的高值化利用将成为重要方向，推动循环经济模式在天然产物提取中的实践。此外，标准化检测方法与功效验证体系的建立，将促进行业向科学化、规范化升级，增强消费者信任与全球市场准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38dd90491495f" w:history="1">
        <w:r>
          <w:rPr>
            <w:rStyle w:val="Hyperlink"/>
          </w:rPr>
          <w:t>2025-2031年中国柠檬黄素行业研究与前景趋势分析报告</w:t>
        </w:r>
      </w:hyperlink>
      <w:r>
        <w:rPr>
          <w:rFonts w:hint="eastAsia"/>
        </w:rPr>
        <w:t>》基于科学的市场调研与数据分析，全面解析了柠檬黄素行业的市场规模、市场需求及发展现状。报告深入探讨了柠檬黄素产业链结构、细分市场特点及技术发展方向，并结合宏观经济环境与消费者需求变化，对柠檬黄素行业前景与未来趋势进行了科学预测，揭示了潜在增长空间。通过对柠檬黄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柠檬黄素行业概述</w:t>
      </w:r>
      <w:r>
        <w:rPr>
          <w:rFonts w:hint="eastAsia"/>
        </w:rPr>
        <w:br/>
      </w:r>
      <w:r>
        <w:rPr>
          <w:rFonts w:hint="eastAsia"/>
        </w:rPr>
        <w:t>　　第一节 柠檬黄素定义与分类</w:t>
      </w:r>
      <w:r>
        <w:rPr>
          <w:rFonts w:hint="eastAsia"/>
        </w:rPr>
        <w:br/>
      </w:r>
      <w:r>
        <w:rPr>
          <w:rFonts w:hint="eastAsia"/>
        </w:rPr>
        <w:t>　　第二节 柠檬黄素应用领域</w:t>
      </w:r>
      <w:r>
        <w:rPr>
          <w:rFonts w:hint="eastAsia"/>
        </w:rPr>
        <w:br/>
      </w:r>
      <w:r>
        <w:rPr>
          <w:rFonts w:hint="eastAsia"/>
        </w:rPr>
        <w:t>　　第三节 柠檬黄素行业经济指标分析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三、柠檬黄素销售模式及销售渠道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全球柠檬黄素市场发展综述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2019-2024年全球柠檬黄素市场规模与趋势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主要国家与地区柠檬黄素市场分析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2025-2031年全球柠檬黄素行业发展趋势与前景预测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中国柠檬黄素行业市场分析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一、国内柠檬黄素产能及利用情况</w:t>
      </w:r>
      <w:r>
        <w:rPr>
          <w:rFonts w:hint="eastAsia"/>
        </w:rPr>
        <w:br/>
      </w:r>
      <w:r>
        <w:rPr>
          <w:rFonts w:hint="eastAsia"/>
        </w:rPr>
        <w:t>　　　　二、柠檬黄素产能扩张与投资动态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2025-2031年柠檬黄素行业产量统计与趋势预测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一、2019-2024年柠檬黄素行业产量数据统计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二、影响柠檬黄素产量的关键因素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三、2025-2031年柠檬黄素产量预测</w:t>
      </w:r>
      <w:r>
        <w:rPr>
          <w:rFonts w:hint="eastAsia"/>
        </w:rPr>
        <w:br/>
      </w:r>
      <w:r>
        <w:rPr>
          <w:rFonts w:hint="eastAsia"/>
        </w:rPr>
        <w:t>　　第三节 2025-2031年柠檬黄素市场需求与销售分析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一、2024-2025年柠檬黄素行业需求现状</w:t>
      </w:r>
      <w:r>
        <w:rPr>
          <w:rFonts w:hint="eastAsia"/>
        </w:rPr>
        <w:br/>
      </w:r>
      <w:r>
        <w:rPr>
          <w:rFonts w:hint="eastAsia"/>
        </w:rPr>
        <w:t>　　　　二、柠檬黄素客户群体与需求特点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中国柠檬黄素细分市场与下游应用领域分析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柠檬黄素细分市场分析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柠檬黄素下游应用与客户群体分析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一、2024-2025年柠檬黄素各应用领域市场现状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2024-2025年柠檬黄素行业技术发展现状及趋势分析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一、2019-2024年柠檬黄素市场价格走势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柠檬黄素定价策略与方法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柠檬黄素行业进口情况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一、2019-2024年柠檬黄素进口规模及增长情况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柠檬黄素行业出口情况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一、2019-2024年柠檬黄素出口规模及增长情况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2019-2024年中国柠檬黄素行业总体发展与财务状况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2019-2024年中国柠檬黄素行业规模情况</w:t>
      </w:r>
      <w:r>
        <w:rPr>
          <w:rFonts w:hint="eastAsia"/>
        </w:rPr>
        <w:br/>
      </w:r>
      <w:r>
        <w:rPr>
          <w:rFonts w:hint="eastAsia"/>
        </w:rPr>
        <w:t>　　　　一、柠檬黄素行业企业数量规模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二、柠檬黄素行业从业人员规模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三、柠檬黄素行业市场敏感性分析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一、柠檬黄素行业盈利能力</w:t>
      </w:r>
      <w:r>
        <w:rPr>
          <w:rFonts w:hint="eastAsia"/>
        </w:rPr>
        <w:br/>
      </w:r>
      <w:r>
        <w:rPr>
          <w:rFonts w:hint="eastAsia"/>
        </w:rPr>
        <w:t>　　　　二、柠檬黄素行业偿债能力</w:t>
      </w:r>
      <w:r>
        <w:rPr>
          <w:rFonts w:hint="eastAsia"/>
        </w:rPr>
        <w:br/>
      </w:r>
      <w:r>
        <w:rPr>
          <w:rFonts w:hint="eastAsia"/>
        </w:rPr>
        <w:t>　　　　三、柠檬黄素行业营运能力</w:t>
      </w:r>
      <w:r>
        <w:rPr>
          <w:rFonts w:hint="eastAsia"/>
        </w:rPr>
        <w:br/>
      </w:r>
      <w:r>
        <w:rPr>
          <w:rFonts w:hint="eastAsia"/>
        </w:rPr>
        <w:t>　　　　四、柠檬黄素行业发展能力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柠檬黄素行业重点企业调研分析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中国柠檬黄素行业竞争格局分析</w:t>
      </w:r>
      <w:r>
        <w:rPr>
          <w:rFonts w:hint="eastAsia"/>
        </w:rPr>
        <w:br/>
      </w:r>
      <w:r>
        <w:rPr>
          <w:rFonts w:hint="eastAsia"/>
        </w:rPr>
        <w:t>　　第一节 柠檬黄素行业竞争格局总览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2024-2025年柠檬黄素行业竞争力分析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2025年中国柠檬黄素企业发展企业发展策略与建议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柠檬黄素销售模式与渠道策略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柠檬黄素品牌与市场推广策略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柠檬黄素研发投入与技术创新能力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柠檬黄素合作联盟与资源整合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中国柠檬黄素行业风险与对策</w:t>
      </w:r>
      <w:r>
        <w:rPr>
          <w:rFonts w:hint="eastAsia"/>
        </w:rPr>
        <w:br/>
      </w:r>
      <w:r>
        <w:rPr>
          <w:rFonts w:hint="eastAsia"/>
        </w:rPr>
        <w:t>　　第一节 柠檬黄素行业SWOT分析</w:t>
      </w:r>
      <w:r>
        <w:rPr>
          <w:rFonts w:hint="eastAsia"/>
        </w:rPr>
        <w:br/>
      </w:r>
      <w:r>
        <w:rPr>
          <w:rFonts w:hint="eastAsia"/>
        </w:rPr>
        <w:t>　　　　一、柠檬黄素行业优势</w:t>
      </w:r>
      <w:r>
        <w:rPr>
          <w:rFonts w:hint="eastAsia"/>
        </w:rPr>
        <w:br/>
      </w:r>
      <w:r>
        <w:rPr>
          <w:rFonts w:hint="eastAsia"/>
        </w:rPr>
        <w:t>　　　　二、柠檬黄素行业劣势</w:t>
      </w:r>
      <w:r>
        <w:rPr>
          <w:rFonts w:hint="eastAsia"/>
        </w:rPr>
        <w:br/>
      </w:r>
      <w:r>
        <w:rPr>
          <w:rFonts w:hint="eastAsia"/>
        </w:rPr>
        <w:t>　　　　三、柠檬黄素市场机会</w:t>
      </w:r>
      <w:r>
        <w:rPr>
          <w:rFonts w:hint="eastAsia"/>
        </w:rPr>
        <w:br/>
      </w:r>
      <w:r>
        <w:rPr>
          <w:rFonts w:hint="eastAsia"/>
        </w:rPr>
        <w:t>　　　　四、柠檬黄素市场威胁</w:t>
      </w:r>
      <w:r>
        <w:rPr>
          <w:rFonts w:hint="eastAsia"/>
        </w:rPr>
        <w:br/>
      </w:r>
      <w:r>
        <w:rPr>
          <w:rFonts w:hint="eastAsia"/>
        </w:rPr>
        <w:t>　　第二节 柠檬黄素行业风险及对策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2025-2031年中国柠檬黄素行业前景与发展趋势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2024-2025年柠檬黄素行业发展环境分析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一、柠檬黄素行业主管部门与监管体制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二、柠檬黄素行业主要法律法规及政策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三、柠檬黄素行业标准与质量监管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中-智林-：柠檬黄素行业发展建议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2019-2024年中国柠檬黄素市场规模及增长情况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2025-2031年中国柠檬黄素行业产量预测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2025-2031年中国柠檬黄素行业市场需求预测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2019-2024年中国柠檬黄素行业进口量及增速统计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2019-2024年中国柠檬黄素行业出口量及增速统计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2025-2031年中国柠檬黄素市场需求预测</w:t>
      </w:r>
      <w:r>
        <w:rPr>
          <w:rFonts w:hint="eastAsia"/>
        </w:rPr>
        <w:br/>
      </w:r>
      <w:r>
        <w:rPr>
          <w:rFonts w:hint="eastAsia"/>
        </w:rPr>
        <w:t>　　图表 2025年柠檬黄素发展趋势预测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38dd90491495f" w:history="1">
        <w:r>
          <w:rPr>
            <w:rStyle w:val="Hyperlink"/>
          </w:rPr>
          <w:t>2025-2031年中国柠檬黄素行业研究与前景趋势分析报告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38dd90491495f" w:history="1">
        <w:r>
          <w:rPr>
            <w:rStyle w:val="Hyperlink"/>
          </w:rPr>
          <w:t>https://www.20087.com/0/12/NingMengHuangSuDeXianZhuangYuFaZhanQianJing.html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的功效与作用点、柠檬黄素是天然色素吗、柠檬黄和柠檬酸是一样的吗、柠檬黄素-3-O-槐糖苷、黄柠檬水的功效与作用是什么、柠檬黄素是什么、食用柠檬黄的功效与作用、柠檬黄素材、柠檬黄是天然色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40bdc62b4250" w:history="1">
      <w:r>
        <w:rPr>
          <w:rStyle w:val="Hyperlink"/>
        </w:rPr>
        <w:t>2025-2031年中国柠檬黄素行业研究与前景趋势分析报告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ingMengHuangSuDeXianZhuangYuFaZhanQianJing.html" TargetMode="External" Id="R80638dd90491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ingMengHuangSuDeXianZhuangYuFaZhanQianJing.html" TargetMode="External" Id="Rcfbd40bdc62b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2025-10-09T00:36:36Z</dcterms:created>
  <dcterms:modified xsi:type="dcterms:W3CDTF">2025-10-09T01:36:36Z</dcterms:modified>
  <dc:subject>2025-2031年中国柠檬黄素行业研究与前景趋势分析报告</dc:subject>
  <dc:title>2025-2031年中国柠檬黄素行业研究与前景趋势分析报告</dc:title>
  <cp:keywords>2025-2031年中国柠檬黄素行业研究与前景趋势分析报告</cp:keywords>
  <dc:description>2025-2031年中国柠檬黄素行业研究与前景趋势分析报告</dc:description>
</cp:coreProperties>
</file>