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dd3253a8c464b" w:history="1">
              <w:r>
                <w:rPr>
                  <w:rStyle w:val="Hyperlink"/>
                </w:rPr>
                <w:t>2026-2032年中国氟塑料衬里蝶阀市场现状调研与行业前景分析报告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dd3253a8c464b" w:history="1">
              <w:r>
                <w:rPr>
                  <w:rStyle w:val="Hyperlink"/>
                </w:rPr>
                <w:t>2026-2032年中国氟塑料衬里蝶阀市场现状调研与行业前景分析报告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dd3253a8c464b" w:history="1">
                <w:r>
                  <w:rPr>
                    <w:rStyle w:val="Hyperlink"/>
                  </w:rPr>
                  <w:t>https://www.20087.com/0/22/FuSuLiaoChenLiDieFaQianJing.html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衬里蝶阀是一种具有优异耐腐蚀性能的工业阀门，广泛应用于化工、制药、环保、海水淡化等涉及强酸、强碱、溶剂等腐蚀性介质的流程工业中。其核心结构为金属阀体内部喷涂或镶嵌聚四氟乙烯（PTFE）、可熔性聚四氟乙烯（PFA）等氟塑料材料，形成隔离保护层，以延长使用寿命并确保密封性能。随着高端制造对流体控制精度和安全性要求的提高，氟塑料衬里蝶阀正逐步优化内壁光滑度、减少死角残留，并提升高温高压工况下的稳定表现。但行业内仍存在涂层附着力不稳定、加工工艺复杂、维修成本较高等问题。</w:t>
      </w:r>
      <w:r>
        <w:rPr>
          <w:rFonts w:hint="eastAsia"/>
        </w:rPr>
        <w:br/>
      </w:r>
      <w:r>
        <w:rPr>
          <w:rFonts w:hint="eastAsia"/>
        </w:rPr>
        <w:t>　　未来，氟塑料衬里蝶阀的发展将更加注重材料适配性、智能感知与绿色制造。市场调研网认为，一方面，随着新型改性氟塑料与纳米复合涂层的研发，阀门将具备更强的抗渗透性、耐磨损性与宽温域适应性，满足更复杂的化学环境需求。另一方面，嵌入式传感器与无线通信模块的引入，将使阀门具备压力、温度、泄漏等状态的在线监测能力，实现从被动控制向主动预警转变。此外，在环保政策趋严背景下，企业将探索低VOC排放的涂覆工艺与废旧衬里回收再利用路径，推动产业向绿色可持续方向发展。整体来看，氟塑料衬里蝶阀将在新材料与智能制造融合发展的双重驱动下，逐步由传统防腐阀门向高性能、智能化、环保型流体控制元件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0dd3253a8c464b" w:history="1">
        <w:r>
          <w:rPr>
            <w:rStyle w:val="Hyperlink"/>
          </w:rPr>
          <w:t>2026-2032年中国氟塑料衬里蝶阀市场现状调研与行业前景分析报告</w:t>
        </w:r>
      </w:hyperlink>
      <w:r>
        <w:rPr>
          <w:rFonts w:hint="eastAsia"/>
        </w:rPr>
        <w:t>》，2025年氟塑料衬里蝶阀行业市场规模达 亿元，预计2032年市场规模将达 亿元，期间年均复合增长率（CAGR）达 %。报告基于行业供需变化规律，采用定性与定量相结合的分析方法，对氟塑料衬里蝶阀行业进行系统研究。报告客观呈现当前氟塑料衬里蝶阀市场规模、技术发展水平和竞争格局，分析氟塑料衬里蝶阀重点企业经营状况和市场表现。通过评估氟塑料衬里蝶阀行业发展前景，识别市场机遇与潜在风险，为企业战略规划、投资决策和经营管理提供有价值的参考依据。报告数据翔实、分析严谨，有助于企业把握氟塑料衬里蝶阀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氟塑料衬里蝶阀行业界定</w:t>
      </w:r>
      <w:r>
        <w:rPr>
          <w:rFonts w:hint="eastAsia"/>
        </w:rPr>
        <w:br/>
      </w:r>
      <w:r>
        <w:rPr>
          <w:rFonts w:hint="eastAsia"/>
        </w:rPr>
        <w:t>　　第一节 氟塑料衬里蝶阀行业定义</w:t>
      </w:r>
      <w:r>
        <w:rPr>
          <w:rFonts w:hint="eastAsia"/>
        </w:rPr>
        <w:br/>
      </w:r>
      <w:r>
        <w:rPr>
          <w:rFonts w:hint="eastAsia"/>
        </w:rPr>
        <w:t>　　第二节 氟塑料衬里蝶阀行业特点分析</w:t>
      </w:r>
      <w:r>
        <w:rPr>
          <w:rFonts w:hint="eastAsia"/>
        </w:rPr>
        <w:br/>
      </w:r>
      <w:r>
        <w:rPr>
          <w:rFonts w:hint="eastAsia"/>
        </w:rPr>
        <w:t>　　第三节 氟塑料衬里蝶阀行业发展历程</w:t>
      </w:r>
      <w:r>
        <w:rPr>
          <w:rFonts w:hint="eastAsia"/>
        </w:rPr>
        <w:br/>
      </w:r>
      <w:r>
        <w:rPr>
          <w:rFonts w:hint="eastAsia"/>
        </w:rPr>
        <w:t>　　第四节 氟塑料衬里蝶阀产业链分析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中国氟塑料衬里蝶阀行业发展环境分析</w:t>
      </w:r>
      <w:r>
        <w:rPr>
          <w:rFonts w:hint="eastAsia"/>
        </w:rPr>
        <w:br/>
      </w:r>
      <w:r>
        <w:rPr>
          <w:rFonts w:hint="eastAsia"/>
        </w:rPr>
        <w:t>　　第一节 氟塑料衬里蝶阀行业经济环境分析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氟塑料衬里蝶阀行业政策环境分析</w:t>
      </w:r>
      <w:r>
        <w:rPr>
          <w:rFonts w:hint="eastAsia"/>
        </w:rPr>
        <w:br/>
      </w:r>
      <w:r>
        <w:rPr>
          <w:rFonts w:hint="eastAsia"/>
        </w:rPr>
        <w:t>　　　　一、氟塑料衬里蝶阀行业相关政策</w:t>
      </w:r>
      <w:r>
        <w:rPr>
          <w:rFonts w:hint="eastAsia"/>
        </w:rPr>
        <w:br/>
      </w:r>
      <w:r>
        <w:rPr>
          <w:rFonts w:hint="eastAsia"/>
        </w:rPr>
        <w:t>　　　　二、氟塑料衬里蝶阀行业相关标准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2025-2026年氟塑料衬里蝶阀行业技术发展现状及趋势分析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氟塑料衬里蝶阀行业技术发展现状分析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国内外氟塑料衬里蝶阀行业技术差异与原因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氟塑料衬里蝶阀行业技术发展方向、趋势预测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提升氟塑料衬里蝶阀行业技术能力策略建议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全球氟塑料衬里蝶阀行业发展态势分析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全球氟塑料衬里蝶阀行业总体情况</w:t>
      </w:r>
      <w:r>
        <w:rPr>
          <w:rFonts w:hint="eastAsia"/>
        </w:rPr>
        <w:br/>
      </w:r>
      <w:r>
        <w:rPr>
          <w:rFonts w:hint="eastAsia"/>
        </w:rPr>
        <w:t>　　第二节 氟塑料衬里蝶阀行业重点国家、地区市场分析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全球氟塑料衬里蝶阀行业发展前景预测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中国氟塑料衬里蝶阀行业市场供需状况分析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中国氟塑料衬里蝶阀行业市场规模情况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中国氟塑料衬里蝶阀行业市场需求状况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一、2020-2025年氟塑料衬里蝶阀行业市场需求情况</w:t>
      </w:r>
      <w:r>
        <w:rPr>
          <w:rFonts w:hint="eastAsia"/>
        </w:rPr>
        <w:br/>
      </w:r>
      <w:r>
        <w:rPr>
          <w:rFonts w:hint="eastAsia"/>
        </w:rPr>
        <w:t>　　　　二、氟塑料衬里蝶阀行业市场需求特点分析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三、2026-2032年氟塑料衬里蝶阀行业市场需求预测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中国氟塑料衬里蝶阀行业产量情况分析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一、2020-2025年氟塑料衬里蝶阀行业产量统计分析</w:t>
      </w:r>
      <w:r>
        <w:rPr>
          <w:rFonts w:hint="eastAsia"/>
        </w:rPr>
        <w:br/>
      </w:r>
      <w:r>
        <w:rPr>
          <w:rFonts w:hint="eastAsia"/>
        </w:rPr>
        <w:t>　　　　二、氟塑料衬里蝶阀行业区域产量分析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三、2026-2032年氟塑料衬里蝶阀行业产量预测分析</w:t>
      </w:r>
      <w:r>
        <w:rPr>
          <w:rFonts w:hint="eastAsia"/>
        </w:rPr>
        <w:br/>
      </w:r>
      <w:r>
        <w:rPr>
          <w:rFonts w:hint="eastAsia"/>
        </w:rPr>
        <w:t>　　第四节 氟塑料衬里蝶阀行业市场供需平衡状况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中国氟塑料衬里蝶阀行业进出口情况分析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氟塑料衬里蝶阀行业出口情况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一、2020-2025年氟塑料衬里蝶阀行业出口情况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三、2026-2032年氟塑料衬里蝶阀行业出口情况预测</w:t>
      </w:r>
      <w:r>
        <w:rPr>
          <w:rFonts w:hint="eastAsia"/>
        </w:rPr>
        <w:br/>
      </w:r>
      <w:r>
        <w:rPr>
          <w:rFonts w:hint="eastAsia"/>
        </w:rPr>
        <w:t>　　第二节 氟塑料衬里蝶阀行业进口情况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一、2020-2025年氟塑料衬里蝶阀行业进口情况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三、2026-2032年氟塑料衬里蝶阀行业进口情况预测</w:t>
      </w:r>
      <w:r>
        <w:rPr>
          <w:rFonts w:hint="eastAsia"/>
        </w:rPr>
        <w:br/>
      </w:r>
      <w:r>
        <w:rPr>
          <w:rFonts w:hint="eastAsia"/>
        </w:rPr>
        <w:t>　　第三节 氟塑料衬里蝶阀行业进出口面临的挑战及对策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中国氟塑料衬里蝶阀行业产品价格监测</w:t>
      </w:r>
      <w:r>
        <w:rPr>
          <w:rFonts w:hint="eastAsia"/>
        </w:rPr>
        <w:br/>
      </w:r>
      <w:r>
        <w:rPr>
          <w:rFonts w:hint="eastAsia"/>
        </w:rPr>
        <w:t>　　　　一、氟塑料衬里蝶阀市场价格特征</w:t>
      </w:r>
      <w:r>
        <w:rPr>
          <w:rFonts w:hint="eastAsia"/>
        </w:rPr>
        <w:br/>
      </w:r>
      <w:r>
        <w:rPr>
          <w:rFonts w:hint="eastAsia"/>
        </w:rPr>
        <w:t>　　　　二、当前氟塑料衬里蝶阀市场价格评述</w:t>
      </w:r>
      <w:r>
        <w:rPr>
          <w:rFonts w:hint="eastAsia"/>
        </w:rPr>
        <w:br/>
      </w:r>
      <w:r>
        <w:rPr>
          <w:rFonts w:hint="eastAsia"/>
        </w:rPr>
        <w:t>　　　　三、影响氟塑料衬里蝶阀市场价格因素分析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四、未来氟塑料衬里蝶阀市场价格走势预测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中国氟塑料衬里蝶阀行业重点区域市场分析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氟塑料衬里蝶阀行业区域市场分布情况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氟塑料衬里蝶阀行业细分市场调研分析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氟塑料衬里蝶阀细分产品（一）市场调研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氟塑料衬里蝶阀细分产品（二）市场调研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氟塑料衬里蝶阀行业上、下游市场分析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氟塑料衬里蝶阀行业上游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氟塑料衬里蝶阀行业下游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氟塑料衬里蝶阀行业重点企业发展调研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氟塑料衬里蝶阀重点企业（一）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氟塑料衬里蝶阀重点企业（二）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氟塑料衬里蝶阀重点企业（三）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氟塑料衬里蝶阀重点企业（四）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氟塑料衬里蝶阀重点企业（五）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氟塑料衬里蝶阀重点企业（六）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氟塑料衬里蝶阀行业风险及对策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2026-2032年氟塑料衬里蝶阀行业发展环境分析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2026-2032年氟塑料衬里蝶阀行业投资特性分析</w:t>
      </w:r>
      <w:r>
        <w:rPr>
          <w:rFonts w:hint="eastAsia"/>
        </w:rPr>
        <w:br/>
      </w:r>
      <w:r>
        <w:rPr>
          <w:rFonts w:hint="eastAsia"/>
        </w:rPr>
        <w:t>　　　　一、氟塑料衬里蝶阀行业进入壁垒</w:t>
      </w:r>
      <w:r>
        <w:rPr>
          <w:rFonts w:hint="eastAsia"/>
        </w:rPr>
        <w:br/>
      </w:r>
      <w:r>
        <w:rPr>
          <w:rFonts w:hint="eastAsia"/>
        </w:rPr>
        <w:t>　　　　二、氟塑料衬里蝶阀行业盈利模式</w:t>
      </w:r>
      <w:r>
        <w:rPr>
          <w:rFonts w:hint="eastAsia"/>
        </w:rPr>
        <w:br/>
      </w:r>
      <w:r>
        <w:rPr>
          <w:rFonts w:hint="eastAsia"/>
        </w:rPr>
        <w:t>　　　　三、氟塑料衬里蝶阀行业盈利因素</w:t>
      </w:r>
      <w:r>
        <w:rPr>
          <w:rFonts w:hint="eastAsia"/>
        </w:rPr>
        <w:br/>
      </w:r>
      <w:r>
        <w:rPr>
          <w:rFonts w:hint="eastAsia"/>
        </w:rPr>
        <w:t>　　第三节 氟塑料衬里蝶阀行业“波特五力模型”分析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2026-2032年氟塑料衬里蝶阀行业风险及对策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氟塑料衬里蝶阀企业竞争策略分析</w:t>
      </w:r>
      <w:r>
        <w:rPr>
          <w:rFonts w:hint="eastAsia"/>
        </w:rPr>
        <w:br/>
      </w:r>
      <w:r>
        <w:rPr>
          <w:rFonts w:hint="eastAsia"/>
        </w:rPr>
        <w:t>　　第一节 氟塑料衬里蝶阀市场竞争策略分析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一、2026-2032年中国氟塑料衬里蝶阀市场增长潜力分析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二、2026-2032年中国氟塑料衬里蝶阀主要潜力品种分析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三、现有氟塑料衬里蝶阀产品竞争策略分析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四、潜力氟塑料衬里蝶阀品种竞争策略选择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2026-2032年中国氟塑料衬里蝶阀企业竞争策略分析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一、2026-2032年我国氟塑料衬里蝶阀市场竞争趋势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二、2026-2032年氟塑料衬里蝶阀行业竞争格局展望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三、2026-2032年氟塑料衬里蝶阀行业竞争策略分析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四、2026-2032年氟塑料衬里蝶阀企业竞争策略分析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2026-2032年中国氟塑料衬里蝶阀行业发展趋势分析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一、2026-2032年氟塑料衬里蝶阀技术发展趋势分析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二、2026-2032年氟塑料衬里蝶阀产品发展趋势分析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三、2026-2032年氟塑料衬里蝶阀行业竞争格局展望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2026-2032年中国氟塑料衬里蝶阀市场趋势分析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一、2026-2032年氟塑料衬里蝶阀发展趋势预测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二、2026-2032年氟塑料衬里蝶阀市场前景分析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三、2026-2032年氟塑料衬里蝶阀产业政策趋向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2026-2032年氟塑料衬里蝶阀行业投资价值评估分析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氟塑料衬里蝶阀行业发展建议分析</w:t>
      </w:r>
      <w:r>
        <w:rPr>
          <w:rFonts w:hint="eastAsia"/>
        </w:rPr>
        <w:br/>
      </w:r>
      <w:r>
        <w:rPr>
          <w:rFonts w:hint="eastAsia"/>
        </w:rPr>
        <w:t>　　第一节 氟塑料衬里蝶阀行业研究结论及建议</w:t>
      </w:r>
      <w:r>
        <w:rPr>
          <w:rFonts w:hint="eastAsia"/>
        </w:rPr>
        <w:br/>
      </w:r>
      <w:r>
        <w:rPr>
          <w:rFonts w:hint="eastAsia"/>
        </w:rPr>
        <w:t>　　第二节 氟塑料衬里蝶阀细分行业研究结论及建议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中⋅智⋅林－氟塑料衬里蝶阀行业竞争策略总结及建议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氟塑料衬里蝶阀行业历程</w:t>
      </w:r>
      <w:r>
        <w:rPr>
          <w:rFonts w:hint="eastAsia"/>
        </w:rPr>
        <w:br/>
      </w:r>
      <w:r>
        <w:rPr>
          <w:rFonts w:hint="eastAsia"/>
        </w:rPr>
        <w:t>　　图表 氟塑料衬里蝶阀行业生命周期</w:t>
      </w:r>
      <w:r>
        <w:rPr>
          <w:rFonts w:hint="eastAsia"/>
        </w:rPr>
        <w:br/>
      </w:r>
      <w:r>
        <w:rPr>
          <w:rFonts w:hint="eastAsia"/>
        </w:rPr>
        <w:t>　　图表 氟塑料衬里蝶阀行业产业链分析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2020-2025年中国氟塑料衬里蝶阀行业市场规模及增长情况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2020-2025年氟塑料衬里蝶阀行业市场容量分析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2020-2025年中国氟塑料衬里蝶阀行业产能统计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2020-2025年中国氟塑料衬里蝶阀行业产量及增长趋势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2020-2025年中国氟塑料衬里蝶阀市场需求量及增速统计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2025年中国氟塑料衬里蝶阀行业需求领域分布格局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2020-2025年中国氟塑料衬里蝶阀行业销售收入分析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2020-2025年中国氟塑料衬里蝶阀行业盈利情况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2020-2025年中国氟塑料衬里蝶阀行业利润总额统计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2020-2025年中国氟塑料衬里蝶阀进口数量分析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2020-2025年中国氟塑料衬里蝶阀进口金额分析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2020-2025年中国氟塑料衬里蝶阀出口数量分析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2020-2025年中国氟塑料衬里蝶阀出口金额分析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2025年中国氟塑料衬里蝶阀进口国家及地区分析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2025年中国氟塑料衬里蝶阀出口国家及地区分析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2020-2025年中国氟塑料衬里蝶阀行业企业数量情况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2020-2025年中国氟塑料衬里蝶阀行业企业平均规模情况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**地区氟塑料衬里蝶阀市场规模及增长情况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**地区氟塑料衬里蝶阀行业市场需求情况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**地区氟塑料衬里蝶阀市场规模及增长情况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**地区氟塑料衬里蝶阀行业市场需求情况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**地区氟塑料衬里蝶阀市场规模及增长情况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**地区氟塑料衬里蝶阀行业市场需求情况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**地区氟塑料衬里蝶阀市场规模及增长情况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**地区氟塑料衬里蝶阀行业市场需求情况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氟塑料衬里蝶阀重点企业（三）成长能力情况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2026-2032年中国氟塑料衬里蝶阀行业产能预测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2026-2032年中国氟塑料衬里蝶阀行业产量预测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2026-2032年中国氟塑料衬里蝶阀市场需求量预测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2026-2032年中国氟塑料衬里蝶阀行业供需平衡预测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2026-2032年中国氟塑料衬里蝶阀市场容量预测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2026-2032年中国氟塑料衬里蝶阀市场规模预测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2026-2032年中国氟塑料衬里蝶阀市场前景分析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2026-2032年中国氟塑料衬里蝶阀发展趋势预测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dd3253a8c464b" w:history="1">
        <w:r>
          <w:rPr>
            <w:rStyle w:val="Hyperlink"/>
          </w:rPr>
          <w:t>2026-2032年中国氟塑料衬里蝶阀市场现状调研与行业前景分析报告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dd3253a8c464b" w:history="1">
        <w:r>
          <w:rPr>
            <w:rStyle w:val="Hyperlink"/>
          </w:rPr>
          <w:t>https://www.20087.com/0/22/FuSuLiaoChenLiDieFaQianJing.html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热点：衬四氟蝶阀、氟塑料衬里闸阀、衬氟阀门、d371f46-16c衬氟蝶阀、d371f46-16c衬氟蝶阀、氟塑料阀门、衬四氟球阀型号、氟塑料阀门管件、四氟薄型球阀图片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e7f73d5704b9d" w:history="1">
      <w:r>
        <w:rPr>
          <w:rStyle w:val="Hyperlink"/>
        </w:rPr>
        <w:t>2026-2032年中国氟塑料衬里蝶阀市场现状调研与行业前景分析报告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FuSuLiaoChenLiDieFaQianJing.html" TargetMode="External" Id="R9b0dd3253a8c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FuSuLiaoChenLiDieFaQianJing.html" TargetMode="External" Id="R2b7e7f73d570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2026-04-04T04:38:09Z</dcterms:created>
  <dcterms:modified xsi:type="dcterms:W3CDTF">2026-04-04T05:38:09Z</dcterms:modified>
  <dc:subject>2026-2032年中国氟塑料衬里蝶阀市场现状调研与行业前景分析报告</dc:subject>
  <dc:title>2026-2032年中国氟塑料衬里蝶阀市场现状调研与行业前景分析报告</dc:title>
  <cp:keywords>2026-2032年中国氟塑料衬里蝶阀市场现状调研与行业前景分析报告</cp:keywords>
  <dc:description>2026-2032年中国氟塑料衬里蝶阀市场现状调研与行业前景分析报告</dc:description>
</cp:coreProperties>
</file>