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81477f89347f5" w:history="1">
              <w:r>
                <w:rPr>
                  <w:rStyle w:val="Hyperlink"/>
                </w:rPr>
                <w:t>2024-2030年中国氟硅酸镁（CAS 12449-55-7）市场调查研究与发展前景预测报告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81477f89347f5" w:history="1">
              <w:r>
                <w:rPr>
                  <w:rStyle w:val="Hyperlink"/>
                </w:rPr>
                <w:t>2024-2030年中国氟硅酸镁（CAS 12449-55-7）市场调查研究与发展前景预测报告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81477f89347f5" w:history="1">
                <w:r>
                  <w:rPr>
                    <w:rStyle w:val="Hyperlink"/>
                  </w:rPr>
                  <w:t>https://www.20087.com/0/62/FuGuiSuanMei-CAS-12449-55-7-HangYeQianJingQuShi.html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镁作为一种重要的无机盐，广泛应用于木材防腐、陶瓷釉料、水处理剂等领域。目前，随着环保法规的日趋严格，市场对无毒、环保型防腐剂的需求增加，促进了氟硅酸镁在木材防腐处理中的应用。同时，其在制备高性能陶瓷材料方面的应用研究也在不断深入。</w:t>
      </w:r>
      <w:r>
        <w:rPr>
          <w:rFonts w:hint="eastAsia"/>
        </w:rPr>
        <w:br/>
      </w:r>
      <w:r>
        <w:rPr>
          <w:rFonts w:hint="eastAsia"/>
        </w:rPr>
        <w:t>　　氟硅酸镁的应用领域预计将持续拓展，特别是在新材料开发方面，如作为添加剂用于高性能混凝土，提高其耐腐蚀性和强度。随着绿色建筑和环保技术的发展，其在水处理和空气净化中的应用也将更加广泛。此外，随着科研的深入，氟硅酸镁在电池材料、医药中间体等高新技术领域的潜在应用价值将逐渐显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81477f89347f5" w:history="1">
        <w:r>
          <w:rPr>
            <w:rStyle w:val="Hyperlink"/>
          </w:rPr>
          <w:t>2024-2030年中国氟硅酸镁（CAS 12449-55-7）市场调查研究与发展前景预测报告</w:t>
        </w:r>
      </w:hyperlink>
      <w:r>
        <w:rPr>
          <w:rFonts w:hint="eastAsia"/>
        </w:rPr>
        <w:t>》基于权威数据资源与长期监测数据，全面分析了氟硅酸镁（CAS 12449-55-7）行业现状、市场需求、市场规模及产业链结构。氟硅酸镁（CAS 12449-55-7）报告探讨了价格变动、细分市场特征以及市场前景，并对未来发展趋势进行了科学预测。同时，氟硅酸镁（CAS 12449-55-7）报告还剖析了行业集中度、竞争格局以及重点企业的市场地位，指出了潜在风险与机遇，旨在为投资者和业内企业提供了决策参考。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氟硅酸镁（CAS 12449-55-7）行业界定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12449-55-7）行业定义</w:t>
      </w:r>
      <w:r>
        <w:rPr>
          <w:rFonts w:hint="eastAsia"/>
        </w:rPr>
        <w:br/>
      </w:r>
      <w:r>
        <w:rPr>
          <w:rFonts w:hint="eastAsia"/>
        </w:rPr>
        <w:t>　　第二节 氟硅酸镁（CAS 12449-55-7）行业特点分析</w:t>
      </w:r>
      <w:r>
        <w:rPr>
          <w:rFonts w:hint="eastAsia"/>
        </w:rPr>
        <w:br/>
      </w:r>
      <w:r>
        <w:rPr>
          <w:rFonts w:hint="eastAsia"/>
        </w:rPr>
        <w:t>　　第三节 氟硅酸镁（CAS 12449-55-7）行业发展历程</w:t>
      </w:r>
      <w:r>
        <w:rPr>
          <w:rFonts w:hint="eastAsia"/>
        </w:rPr>
        <w:br/>
      </w:r>
      <w:r>
        <w:rPr>
          <w:rFonts w:hint="eastAsia"/>
        </w:rPr>
        <w:t>　　第四节 氟硅酸镁（CAS 12449-55-7）产业链分析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国外氟硅酸镁（CAS 12449-55-7）行业发展态势分析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国外氟硅酸镁（CAS 12449-55-7）行业总体情况</w:t>
      </w:r>
      <w:r>
        <w:rPr>
          <w:rFonts w:hint="eastAsia"/>
        </w:rPr>
        <w:br/>
      </w:r>
      <w:r>
        <w:rPr>
          <w:rFonts w:hint="eastAsia"/>
        </w:rPr>
        <w:t>　　第二节 氟硅酸镁（CAS 12449-55-7）行业重点国家、地区市场分析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国外氟硅酸镁（CAS 12449-55-7）行业发展前景预测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中国氟硅酸镁（CAS 12449-55-7）行业发展环境分析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氟硅酸镁（CAS 12449-55-7）行业政策环境分析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一、氟硅酸镁（CAS 12449-55-7）行业相关政策</w:t>
      </w:r>
      <w:r>
        <w:rPr>
          <w:rFonts w:hint="eastAsia"/>
        </w:rPr>
        <w:br/>
      </w:r>
      <w:r>
        <w:rPr>
          <w:rFonts w:hint="eastAsia"/>
        </w:rPr>
        <w:t>　　　　二、氟硅酸镁（CAS 12449-55-7）行业相关标准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氟硅酸镁（CAS 12449-55-7）行业技术发展现状及趋势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当前我国氟硅酸镁（CAS 12449-55-7）技术发展现状</w:t>
      </w:r>
      <w:r>
        <w:rPr>
          <w:rFonts w:hint="eastAsia"/>
        </w:rPr>
        <w:br/>
      </w:r>
      <w:r>
        <w:rPr>
          <w:rFonts w:hint="eastAsia"/>
        </w:rPr>
        <w:t>　　第二节 中外氟硅酸镁（CAS 12449-55-7）技术差距及产生差距的主要原因分析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提高我国氟硅酸镁（CAS 12449-55-7）技术的对策</w:t>
      </w:r>
      <w:r>
        <w:rPr>
          <w:rFonts w:hint="eastAsia"/>
        </w:rPr>
        <w:br/>
      </w:r>
      <w:r>
        <w:rPr>
          <w:rFonts w:hint="eastAsia"/>
        </w:rPr>
        <w:t>　　第四节 我国氟硅酸镁（CAS 12449-55-7）研发、设计发展趋势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中国氟硅酸镁（CAS 12449-55-7）行业市场供需状况分析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中国氟硅酸镁（CAS 12449-55-7）行业市场规模情况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中国氟硅酸镁（CAS 12449-55-7）行业市场需求状况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一、2018-2023年氟硅酸镁（CAS 12449-55-7）行业市场需求情况</w:t>
      </w:r>
      <w:r>
        <w:rPr>
          <w:rFonts w:hint="eastAsia"/>
        </w:rPr>
        <w:br/>
      </w:r>
      <w:r>
        <w:rPr>
          <w:rFonts w:hint="eastAsia"/>
        </w:rPr>
        <w:t>　　　　二、氟硅酸镁（CAS 12449-55-7）行业市场需求特点分析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三、2024-2030年氟硅酸镁（CAS 12449-55-7）行业市场需求预测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中国氟硅酸镁（CAS 12449-55-7）行业市场供给状况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一、2018-2023年氟硅酸镁（CAS 12449-55-7）行业市场供给情况</w:t>
      </w:r>
      <w:r>
        <w:rPr>
          <w:rFonts w:hint="eastAsia"/>
        </w:rPr>
        <w:br/>
      </w:r>
      <w:r>
        <w:rPr>
          <w:rFonts w:hint="eastAsia"/>
        </w:rPr>
        <w:t>　　　　二、氟硅酸镁（CAS 12449-55-7）行业市场供给特点分析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三、2024-2030年氟硅酸镁（CAS 12449-55-7）行业市场供给预测</w:t>
      </w:r>
      <w:r>
        <w:rPr>
          <w:rFonts w:hint="eastAsia"/>
        </w:rPr>
        <w:br/>
      </w:r>
      <w:r>
        <w:rPr>
          <w:rFonts w:hint="eastAsia"/>
        </w:rPr>
        <w:t>　　第四节 氟硅酸镁（CAS 12449-55-7）行业市场供需平衡状况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中国氟硅酸镁（CAS 12449-55-7）行业进出口情况分析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一、2018-2023年氟硅酸镁（CAS 12449-55-7）行业出口情况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三、2024-2030年氟硅酸镁（CAS 12449-55-7）行业出口情况预测</w:t>
      </w:r>
      <w:r>
        <w:rPr>
          <w:rFonts w:hint="eastAsia"/>
        </w:rPr>
        <w:br/>
      </w:r>
      <w:r>
        <w:rPr>
          <w:rFonts w:hint="eastAsia"/>
        </w:rPr>
        <w:t>　　第二节 氟硅酸镁（CAS 12449-55-7）行业进口情况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一、2018-2023年氟硅酸镁（CAS 12449-55-7）行业进口情况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三、2024-2030年氟硅酸镁（CAS 12449-55-7）行业进口情况预测</w:t>
      </w:r>
      <w:r>
        <w:rPr>
          <w:rFonts w:hint="eastAsia"/>
        </w:rPr>
        <w:br/>
      </w:r>
      <w:r>
        <w:rPr>
          <w:rFonts w:hint="eastAsia"/>
        </w:rPr>
        <w:t>　　第三节 氟硅酸镁（CAS 12449-55-7）行业进出口面临的挑战及对策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中国氟硅酸镁（CAS 12449-55-7）行业产品价格监测</w:t>
      </w:r>
      <w:r>
        <w:rPr>
          <w:rFonts w:hint="eastAsia"/>
        </w:rPr>
        <w:br/>
      </w:r>
      <w:r>
        <w:rPr>
          <w:rFonts w:hint="eastAsia"/>
        </w:rPr>
        <w:t>　　　　一、氟硅酸镁（CAS 12449-55-7）市场价格特征</w:t>
      </w:r>
      <w:r>
        <w:rPr>
          <w:rFonts w:hint="eastAsia"/>
        </w:rPr>
        <w:br/>
      </w:r>
      <w:r>
        <w:rPr>
          <w:rFonts w:hint="eastAsia"/>
        </w:rPr>
        <w:t>　　　　二、当前氟硅酸镁（CAS 12449-55-7）市场价格评述</w:t>
      </w:r>
      <w:r>
        <w:rPr>
          <w:rFonts w:hint="eastAsia"/>
        </w:rPr>
        <w:br/>
      </w:r>
      <w:r>
        <w:rPr>
          <w:rFonts w:hint="eastAsia"/>
        </w:rPr>
        <w:t>　　　　三、影响氟硅酸镁（CAS 12449-55-7）市场价格因素分析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四、未来氟硅酸镁（CAS 12449-55-7）市场价格走势预测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中国氟硅酸镁（CAS 12449-55-7）行业重点区域市场分析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氟硅酸镁（CAS 12449-55-7）行业细分市场调研分析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氟硅酸镁（CAS 12449-55-7）细分产品（二）市场调研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氟硅酸镁（CAS 12449-55-7）行业上、下游市场分析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氟硅酸镁（CAS 12449-55-7）行业下游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氟硅酸镁（CAS 12449-55-7）行业重点企业发展调研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氟硅酸镁（CAS 12449-55-7）重点企业（二）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氟硅酸镁（CAS 12449-55-7）重点企业（三）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氟硅酸镁（CAS 12449-55-7）重点企业（四）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氟硅酸镁（CAS 12449-55-7）重点企业（五）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氟硅酸镁（CAS 12449-55-7）重点企业（六）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氟硅酸镁（CAS 12449-55-7）行业风险及对策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2024-2030年氟硅酸镁（CAS 12449-55-7）行业发展环境分析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2024-2030年氟硅酸镁（CAS 12449-55-7）行业投资特性分析</w:t>
      </w:r>
      <w:r>
        <w:rPr>
          <w:rFonts w:hint="eastAsia"/>
        </w:rPr>
        <w:br/>
      </w:r>
      <w:r>
        <w:rPr>
          <w:rFonts w:hint="eastAsia"/>
        </w:rPr>
        <w:t>　　　　一、氟硅酸镁（CAS 12449-55-7）行业进入壁垒</w:t>
      </w:r>
      <w:r>
        <w:rPr>
          <w:rFonts w:hint="eastAsia"/>
        </w:rPr>
        <w:br/>
      </w:r>
      <w:r>
        <w:rPr>
          <w:rFonts w:hint="eastAsia"/>
        </w:rPr>
        <w:t>　　　　二、氟硅酸镁（CAS 12449-55-7）行业盈利模式</w:t>
      </w:r>
      <w:r>
        <w:rPr>
          <w:rFonts w:hint="eastAsia"/>
        </w:rPr>
        <w:br/>
      </w:r>
      <w:r>
        <w:rPr>
          <w:rFonts w:hint="eastAsia"/>
        </w:rPr>
        <w:t>　　　　三、氟硅酸镁（CAS 12449-55-7）行业盈利因素</w:t>
      </w:r>
      <w:r>
        <w:rPr>
          <w:rFonts w:hint="eastAsia"/>
        </w:rPr>
        <w:br/>
      </w:r>
      <w:r>
        <w:rPr>
          <w:rFonts w:hint="eastAsia"/>
        </w:rPr>
        <w:t>　　第三节 氟硅酸镁（CAS 12449-55-7）行业“波特五力模型”分析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2024-2030年氟硅酸镁（CAS 12449-55-7）行业风险及对策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氟硅酸镁（CAS 12449-55-7）企业竞争策略分析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一、2024-2030年中国氟硅酸镁（CAS 12449-55-7）市场增长潜力分析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二、2024-2030年中国氟硅酸镁（CAS 12449-55-7）主要潜力品种分析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三、现有氟硅酸镁（CAS 12449-55-7）产品竞争策略分析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四、潜力氟硅酸镁（CAS 12449-55-7）品种竞争策略选择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2024-2030年中国氟硅酸镁（CAS 12449-55-7）企业竞争策略分析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一、2024-2030年我国氟硅酸镁（CAS 12449-55-7）市场竞争趋势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二、2024-2030年氟硅酸镁（CAS 12449-55-7）行业竞争格局展望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三、2024-2030年氟硅酸镁（CAS 12449-55-7）行业竞争策略分析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四、2024-2030年氟硅酸镁（CAS 12449-55-7）企业竞争策略分析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2024-2030年中国氟硅酸镁（CAS 12449-55-7）行业发展趋势分析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一、2024-2030年氟硅酸镁（CAS 12449-55-7）技术发展趋势分析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二、2024-2030年氟硅酸镁（CAS 12449-55-7）产品发展趋势分析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三、2024-2030年氟硅酸镁（CAS 12449-55-7）行业竞争格局展望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2024-2030年中国氟硅酸镁（CAS 12449-55-7）市场趋势分析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一、2024-2030年氟硅酸镁（CAS 12449-55-7）发展趋势预测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二、2024-2030年氟硅酸镁（CAS 12449-55-7）市场前景分析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三、2024-2030年氟硅酸镁（CAS 12449-55-7）产业政策趋向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2024-2030年氟硅酸镁（CAS 12449-55-7）行业投资价值评估分析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氟硅酸镁（CAS 12449-55-7）行业发展建议分析</w:t>
      </w:r>
      <w:r>
        <w:rPr>
          <w:rFonts w:hint="eastAsia"/>
        </w:rPr>
        <w:br/>
      </w:r>
      <w:r>
        <w:rPr>
          <w:rFonts w:hint="eastAsia"/>
        </w:rPr>
        <w:t>　　第一节 氟硅酸镁（CAS 12449-55-7）行业研究结论及建议</w:t>
      </w:r>
      <w:r>
        <w:rPr>
          <w:rFonts w:hint="eastAsia"/>
        </w:rPr>
        <w:br/>
      </w:r>
      <w:r>
        <w:rPr>
          <w:rFonts w:hint="eastAsia"/>
        </w:rPr>
        <w:t>　　第二节 氟硅酸镁（CAS 12449-55-7）细分行业研究结论及建议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中-智-林－氟硅酸镁（CAS 12449-55-7）行业竞争策略总结及建议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2018-2023年中国氟硅酸镁（CAS 12449-55-7）市场规模及增长情况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2018-2023年中国氟硅酸镁（CAS 12449-55-7）行业产能及增长趋势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2024-2030年中国氟硅酸镁（CAS 12449-55-7）行业产能预测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2018-2023年中国氟硅酸镁（CAS 12449-55-7）行业产量及增长趋势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2024-2030年中国氟硅酸镁（CAS 12449-55-7）行业产量预测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2018-2023年中国氟硅酸镁（CAS 12449-55-7）行业市场需求及增长情况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2024-2030年中国氟硅酸镁（CAS 12449-55-7）行业市场需求预测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2018-2023年中国氟硅酸镁（CAS 12449-55-7）行业利润及增长情况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**地区氟硅酸镁（CAS 12449-55-7）市场规模及增长情况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**地区氟硅酸镁（CAS 12449-55-7）行业市场需求情况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**地区氟硅酸镁（CAS 12449-55-7）市场规模及增长情况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**地区氟硅酸镁（CAS 12449-55-7）行业市场需求情况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2018-2023年中国氟硅酸镁（CAS 12449-55-7）行业进口量及增速统计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2018-2023年中国氟硅酸镁（CAS 12449-55-7）行业出口量及增速统计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氟硅酸镁（CAS 12449-55-7）重点企业经营情况分析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2024年氟硅酸镁（CAS 12449-55-7）行业壁垒</w:t>
      </w:r>
      <w:r>
        <w:rPr>
          <w:rFonts w:hint="eastAsia"/>
        </w:rPr>
        <w:br/>
      </w:r>
      <w:r>
        <w:rPr>
          <w:rFonts w:hint="eastAsia"/>
        </w:rPr>
        <w:t>　　图表 2024年氟硅酸镁（CAS 12449-55-7）市场前景分析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2024-2030年中国氟硅酸镁（CAS 12449-55-7）市场需求预测</w:t>
      </w:r>
      <w:r>
        <w:rPr>
          <w:rFonts w:hint="eastAsia"/>
        </w:rPr>
        <w:br/>
      </w:r>
      <w:r>
        <w:rPr>
          <w:rFonts w:hint="eastAsia"/>
        </w:rPr>
        <w:t>　　图表 2024年氟硅酸镁（CAS 12449-55-7）发展趋势预测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81477f89347f5" w:history="1">
        <w:r>
          <w:rPr>
            <w:rStyle w:val="Hyperlink"/>
          </w:rPr>
          <w:t>2024-2030年中国氟硅酸镁（CAS 12449-55-7）市场调查研究与发展前景预测报告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81477f89347f5" w:history="1">
        <w:r>
          <w:rPr>
            <w:rStyle w:val="Hyperlink"/>
          </w:rPr>
          <w:t>https://www.20087.com/0/62/FuGuiSuanMei-CAS-12449-55-7-HangYeQianJingQuShi.html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048824ea14559" w:history="1">
      <w:r>
        <w:rPr>
          <w:rStyle w:val="Hyperlink"/>
        </w:rPr>
        <w:t>2024-2030年中国氟硅酸镁（CAS 12449-55-7）市场调查研究与发展前景预测报告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uGuiSuanMei-CAS-12449-55-7-HangYeQianJingQuShi.html" TargetMode="External" Id="R5ea81477f89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uGuiSuanMei-CAS-12449-55-7-HangYeQianJingQuShi.html" TargetMode="External" Id="R5db048824ea1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2024-05-01T03:02:15Z</dcterms:created>
  <dcterms:modified xsi:type="dcterms:W3CDTF">2024-05-01T04:02:15Z</dcterms:modified>
  <dc:subject>2024-2030年中国氟硅酸镁（CAS 12449-55-7）市场调查研究与发展前景预测报告</dc:subject>
  <dc:title>2024-2030年中国氟硅酸镁（CAS 12449-55-7）市场调查研究与发展前景预测报告</dc:title>
  <cp:keywords>2024-2030年中国氟硅酸镁（CAS 12449-55-7）市场调查研究与发展前景预测报告</cp:keywords>
  <dc:description>2024-2030年中国氟硅酸镁（CAS 12449-55-7）市场调查研究与发展前景预测报告</dc:description>
</cp:coreProperties>
</file>