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90b37928e430e" w:history="1">
              <w:r>
                <w:rPr>
                  <w:rStyle w:val="Hyperlink"/>
                </w:rPr>
                <w:t>2025-2031年中国氯硝胺行业市场调研与前景趋势预测报告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90b37928e430e" w:history="1">
              <w:r>
                <w:rPr>
                  <w:rStyle w:val="Hyperlink"/>
                </w:rPr>
                <w:t>2025-2031年中国氯硝胺行业市场调研与前景趋势预测报告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90b37928e430e" w:history="1">
                <w:r>
                  <w:rPr>
                    <w:rStyle w:val="Hyperlink"/>
                  </w:rPr>
                  <w:t>https://www.20087.com/0/32/LvXiaoAnFaZhanXianZhuangQianJing.html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胺是一种重要的有机合成中间体，广泛应用于医药、农药、染料等领域。随着全球化工行业的不断发展，氯硝胺的市场需求持续增长。目前，市场上的氯硝胺产品种类繁多，品质各异，以满足不同行业和客户的需求。这些产品在推动化工产业创新和发展方面发挥着重要作用。</w:t>
      </w:r>
      <w:r>
        <w:rPr>
          <w:rFonts w:hint="eastAsia"/>
        </w:rPr>
        <w:br/>
      </w:r>
      <w:r>
        <w:rPr>
          <w:rFonts w:hint="eastAsia"/>
        </w:rPr>
        <w:t>　　未来，氯硝胺行业将更加注重技术创新和产业升级。通过引入先进的合成工艺和优化生产流程，提高氯硝胺的产量和质量。同时，加强与国际先进企业的合作与交流，提升我国氯硝胺行业的整体水平。此外，随着环保政策的趋严，氯硝胺在环保和安全方面的技术改进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90b37928e430e" w:history="1">
        <w:r>
          <w:rPr>
            <w:rStyle w:val="Hyperlink"/>
          </w:rPr>
          <w:t>2025-2031年中国氯硝胺行业市场调研与前景趋势预测报告</w:t>
        </w:r>
      </w:hyperlink>
      <w:r>
        <w:rPr>
          <w:rFonts w:hint="eastAsia"/>
        </w:rPr>
        <w:t>》基于国家统计局、商务部、发改委以及氯硝胺相关行业协会、研究单位的数据和宏观经济、政策环境分析，全面研究了氯硝胺行业的产业链结构、市场规模与需求。氯硝胺报告剖析了氯硝胺市场价格、行业竞争格局及重点企业经营现状，并对氯硝胺市场前景、发展趋势进行了科学预测。同时，氯硝胺报告还进一步细分了市场，评估了氯硝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氯硝胺行业概述</w:t>
      </w:r>
      <w:r>
        <w:rPr>
          <w:rFonts w:hint="eastAsia"/>
        </w:rPr>
        <w:br/>
      </w:r>
      <w:r>
        <w:rPr>
          <w:rFonts w:hint="eastAsia"/>
        </w:rPr>
        <w:t>　　第一节 氯硝胺定义与分类</w:t>
      </w:r>
      <w:r>
        <w:rPr>
          <w:rFonts w:hint="eastAsia"/>
        </w:rPr>
        <w:br/>
      </w:r>
      <w:r>
        <w:rPr>
          <w:rFonts w:hint="eastAsia"/>
        </w:rPr>
        <w:t>　　第二节 氯硝胺应用领域</w:t>
      </w:r>
      <w:r>
        <w:rPr>
          <w:rFonts w:hint="eastAsia"/>
        </w:rPr>
        <w:br/>
      </w:r>
      <w:r>
        <w:rPr>
          <w:rFonts w:hint="eastAsia"/>
        </w:rPr>
        <w:t>　　第三节 氯硝胺行业经济指标分析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氯硝胺产业链及经营模式分析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三、氯硝胺销售模式及销售渠道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全球氯硝胺市场发展综述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2019-2024年全球氯硝胺市场规模与趋势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主要国家与地区氯硝胺市场分析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2025-2031年全球氯硝胺行业发展趋势与前景预测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中国氯硝胺行业市场分析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2024-2025年氯硝胺产能与投资动态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一、国内氯硝胺产能及利用情况</w:t>
      </w:r>
      <w:r>
        <w:rPr>
          <w:rFonts w:hint="eastAsia"/>
        </w:rPr>
        <w:br/>
      </w:r>
      <w:r>
        <w:rPr>
          <w:rFonts w:hint="eastAsia"/>
        </w:rPr>
        <w:t>　　　　二、氯硝胺产能扩张与投资动态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2025-2031年氯硝胺行业产量统计与趋势预测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一、2019-2024年氯硝胺行业产量数据统计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1、2019-2024年氯硝胺产量及增长趋势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2、2019-2024年氯硝胺细分产品产量及份额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二、影响氯硝胺产量的关键因素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三、2025-2031年氯硝胺产量预测</w:t>
      </w:r>
      <w:r>
        <w:rPr>
          <w:rFonts w:hint="eastAsia"/>
        </w:rPr>
        <w:br/>
      </w:r>
      <w:r>
        <w:rPr>
          <w:rFonts w:hint="eastAsia"/>
        </w:rPr>
        <w:t>　　第三节 2025-2031年氯硝胺市场需求与销售分析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一、2024-2025年氯硝胺行业需求现状</w:t>
      </w:r>
      <w:r>
        <w:rPr>
          <w:rFonts w:hint="eastAsia"/>
        </w:rPr>
        <w:br/>
      </w:r>
      <w:r>
        <w:rPr>
          <w:rFonts w:hint="eastAsia"/>
        </w:rPr>
        <w:t>　　　　二、氯硝胺客户群体与需求特点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三、2019-2024年氯硝胺行业销售规模分析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四、2025-2031年氯硝胺市场增长潜力与规模预测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中国氯硝胺细分市场与下游应用领域分析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氯硝胺细分市场分析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一、2024-2025年氯硝胺主要细分产品市场现状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氯硝胺下游应用与客户群体分析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一、2024-2025年氯硝胺各应用领域市场现状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2024-2025年中国氯硝胺技术发展研究</w:t>
      </w:r>
      <w:r>
        <w:rPr>
          <w:rFonts w:hint="eastAsia"/>
        </w:rPr>
        <w:br/>
      </w:r>
      <w:r>
        <w:rPr>
          <w:rFonts w:hint="eastAsia"/>
        </w:rPr>
        <w:t>　　第一节 当前氯硝胺技术发展现状</w:t>
      </w:r>
      <w:r>
        <w:rPr>
          <w:rFonts w:hint="eastAsia"/>
        </w:rPr>
        <w:br/>
      </w:r>
      <w:r>
        <w:rPr>
          <w:rFonts w:hint="eastAsia"/>
        </w:rPr>
        <w:t>　　第二节 国内外氯硝胺技术差异与原因</w:t>
      </w:r>
      <w:r>
        <w:rPr>
          <w:rFonts w:hint="eastAsia"/>
        </w:rPr>
        <w:br/>
      </w:r>
      <w:r>
        <w:rPr>
          <w:rFonts w:hint="eastAsia"/>
        </w:rPr>
        <w:t>　　第三节 氯硝胺技术创新与发展趋势预测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技术进步对氯硝胺行业的影响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氯硝胺价格机制与竞争策略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一、2019-2024年氯硝胺市场价格走势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氯硝胺定价策略与方法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2025-2031年氯硝胺价格竞争态势与趋势预测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中国氯硝胺行业重点区域市场研究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2024-2025年重点区域氯硝胺市场发展概况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三、2025-2031年氯硝胺行业发展潜力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三、2025-2031年氯硝胺行业发展潜力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三、2025-2031年氯硝胺行业发展潜力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三、2025-2031年氯硝胺行业发展潜力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三、2025-2031年氯硝胺行业发展潜力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2019-2024年中国氯硝胺行业进出口情况分析</w:t>
      </w:r>
      <w:r>
        <w:rPr>
          <w:rFonts w:hint="eastAsia"/>
        </w:rPr>
        <w:br/>
      </w:r>
      <w:r>
        <w:rPr>
          <w:rFonts w:hint="eastAsia"/>
        </w:rPr>
        <w:t>　　第一节 氯硝胺行业进口情况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一、2019-2024年氯硝胺进口规模及增长情况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二、氯硝胺主要进口来源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氯硝胺行业出口情况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一、2019-2024年氯硝胺出口规模及增长情况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二、氯硝胺主要出口目的地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2019-2024年中国氯硝胺行业总体发展与财务状况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2019-2024年中国氯硝胺行业规模情况</w:t>
      </w:r>
      <w:r>
        <w:rPr>
          <w:rFonts w:hint="eastAsia"/>
        </w:rPr>
        <w:br/>
      </w:r>
      <w:r>
        <w:rPr>
          <w:rFonts w:hint="eastAsia"/>
        </w:rPr>
        <w:t>　　　　一、氯硝胺行业企业数量规模</w:t>
      </w:r>
      <w:r>
        <w:rPr>
          <w:rFonts w:hint="eastAsia"/>
        </w:rPr>
        <w:br/>
      </w:r>
      <w:r>
        <w:rPr>
          <w:rFonts w:hint="eastAsia"/>
        </w:rPr>
        <w:t>　　　　二、氯硝胺行业从业人员规模</w:t>
      </w:r>
      <w:r>
        <w:rPr>
          <w:rFonts w:hint="eastAsia"/>
        </w:rPr>
        <w:br/>
      </w:r>
      <w:r>
        <w:rPr>
          <w:rFonts w:hint="eastAsia"/>
        </w:rPr>
        <w:t>　　　　三、氯硝胺行业市场敏感性分析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2019-2024年中国氯硝胺行业财务能力分析</w:t>
      </w:r>
      <w:r>
        <w:rPr>
          <w:rFonts w:hint="eastAsia"/>
        </w:rPr>
        <w:br/>
      </w:r>
      <w:r>
        <w:rPr>
          <w:rFonts w:hint="eastAsia"/>
        </w:rPr>
        <w:t>　　　　一、氯硝胺行业盈利能力</w:t>
      </w:r>
      <w:r>
        <w:rPr>
          <w:rFonts w:hint="eastAsia"/>
        </w:rPr>
        <w:br/>
      </w:r>
      <w:r>
        <w:rPr>
          <w:rFonts w:hint="eastAsia"/>
        </w:rPr>
        <w:t>　　　　二、氯硝胺行业偿债能力</w:t>
      </w:r>
      <w:r>
        <w:rPr>
          <w:rFonts w:hint="eastAsia"/>
        </w:rPr>
        <w:br/>
      </w:r>
      <w:r>
        <w:rPr>
          <w:rFonts w:hint="eastAsia"/>
        </w:rPr>
        <w:t>　　　　三、氯硝胺行业营运能力</w:t>
      </w:r>
      <w:r>
        <w:rPr>
          <w:rFonts w:hint="eastAsia"/>
        </w:rPr>
        <w:br/>
      </w:r>
      <w:r>
        <w:rPr>
          <w:rFonts w:hint="eastAsia"/>
        </w:rPr>
        <w:t>　　　　四、氯硝胺行业发展能力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氯硝胺行业重点企业调研分析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二、企业氯硝胺业务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二、企业氯硝胺业务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二、企业氯硝胺业务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二、企业氯硝胺业务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二、企业氯硝胺业务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二、企业氯硝胺业务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中国氯硝胺行业竞争格局分析</w:t>
      </w:r>
      <w:r>
        <w:rPr>
          <w:rFonts w:hint="eastAsia"/>
        </w:rPr>
        <w:br/>
      </w:r>
      <w:r>
        <w:rPr>
          <w:rFonts w:hint="eastAsia"/>
        </w:rPr>
        <w:t>　　第一节 氯硝胺行业竞争格局总览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2024-2025年氯硝胺行业竞争力分析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2019-2024年氯硝胺行业企业并购活动分析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2024-2025年氯硝胺行业会展与招投标活动分析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一、氯硝胺行业会展活动及其市场影响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2025年中国氯硝胺企业发展企业发展策略与建议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氯硝胺销售模式与渠道策略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氯硝胺品牌与市场推广策略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氯硝胺研发投入与技术创新能力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氯硝胺合作联盟与资源整合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中国氯硝胺行业风险与对策</w:t>
      </w:r>
      <w:r>
        <w:rPr>
          <w:rFonts w:hint="eastAsia"/>
        </w:rPr>
        <w:br/>
      </w:r>
      <w:r>
        <w:rPr>
          <w:rFonts w:hint="eastAsia"/>
        </w:rPr>
        <w:t>　　第一节 氯硝胺行业SWOT分析</w:t>
      </w:r>
      <w:r>
        <w:rPr>
          <w:rFonts w:hint="eastAsia"/>
        </w:rPr>
        <w:br/>
      </w:r>
      <w:r>
        <w:rPr>
          <w:rFonts w:hint="eastAsia"/>
        </w:rPr>
        <w:t>　　　　一、氯硝胺行业优势</w:t>
      </w:r>
      <w:r>
        <w:rPr>
          <w:rFonts w:hint="eastAsia"/>
        </w:rPr>
        <w:br/>
      </w:r>
      <w:r>
        <w:rPr>
          <w:rFonts w:hint="eastAsia"/>
        </w:rPr>
        <w:t>　　　　二、氯硝胺行业劣势</w:t>
      </w:r>
      <w:r>
        <w:rPr>
          <w:rFonts w:hint="eastAsia"/>
        </w:rPr>
        <w:br/>
      </w:r>
      <w:r>
        <w:rPr>
          <w:rFonts w:hint="eastAsia"/>
        </w:rPr>
        <w:t>　　　　三、氯硝胺市场机会</w:t>
      </w:r>
      <w:r>
        <w:rPr>
          <w:rFonts w:hint="eastAsia"/>
        </w:rPr>
        <w:br/>
      </w:r>
      <w:r>
        <w:rPr>
          <w:rFonts w:hint="eastAsia"/>
        </w:rPr>
        <w:t>　　　　四、氯硝胺市场威胁</w:t>
      </w:r>
      <w:r>
        <w:rPr>
          <w:rFonts w:hint="eastAsia"/>
        </w:rPr>
        <w:br/>
      </w:r>
      <w:r>
        <w:rPr>
          <w:rFonts w:hint="eastAsia"/>
        </w:rPr>
        <w:t>　　第二节 氯硝胺行业风险及对策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2025-2031年中国氯硝胺行业前景与发展趋势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2024-2025年氯硝胺行业发展环境分析</w:t>
      </w:r>
      <w:r>
        <w:rPr>
          <w:rFonts w:hint="eastAsia"/>
        </w:rPr>
        <w:br/>
      </w:r>
      <w:r>
        <w:rPr>
          <w:rFonts w:hint="eastAsia"/>
        </w:rPr>
        <w:t>　　　　一、氯硝胺行业主管部门与监管体制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二、氯硝胺行业主要法律法规及政策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三、氯硝胺行业标准与质量监管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2025-2031年氯硝胺行业发展趋势与方向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2025-2031年氯硝胺行业发展潜力与机遇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氯硝胺行业研究结论与建议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中~智林~－氯硝胺行业发展建议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氯硝胺行业历程</w:t>
      </w:r>
      <w:r>
        <w:rPr>
          <w:rFonts w:hint="eastAsia"/>
        </w:rPr>
        <w:br/>
      </w:r>
      <w:r>
        <w:rPr>
          <w:rFonts w:hint="eastAsia"/>
        </w:rPr>
        <w:t>　　图表 氯硝胺行业生命周期</w:t>
      </w:r>
      <w:r>
        <w:rPr>
          <w:rFonts w:hint="eastAsia"/>
        </w:rPr>
        <w:br/>
      </w:r>
      <w:r>
        <w:rPr>
          <w:rFonts w:hint="eastAsia"/>
        </w:rPr>
        <w:t>　　图表 氯硝胺行业产业链分析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2019-2024年氯硝胺行业市场容量分析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2019-2024年中国氯硝胺行业产量及增长趋势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2019-2024年中国氯硝胺市场需求量及增速统计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2024年中国氯硝胺行业需求领域分布格局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2019-2024年中国氯硝胺行业盈利情况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2019-2024年中国氯硝胺行业利润总额统计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2019-2024年中国氯硝胺进口金额分析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2019-2024年中国氯硝胺出口数量分析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2019-2024年中国氯硝胺出口金额分析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2024年中国氯硝胺进口国家及地区分析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2024年中国氯硝胺出口国家及地区分析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2019-2024年中国氯硝胺行业企业平均规模情况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**地区氯硝胺市场规模及增长情况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氯硝胺重点企业（一）基本信息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氯硝胺重点企业（一）经营情况分析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氯硝胺重点企业（一）主要经济指标情况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氯硝胺重点企业（一）盈利能力情况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氯硝胺重点企业（二）经营情况分析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氯硝胺重点企业（二）主要经济指标情况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氯硝胺企业信息</w:t>
      </w:r>
      <w:r>
        <w:rPr>
          <w:rFonts w:hint="eastAsia"/>
        </w:rPr>
        <w:br/>
      </w:r>
      <w:r>
        <w:rPr>
          <w:rFonts w:hint="eastAsia"/>
        </w:rPr>
        <w:t>　　图表 氯硝胺企业经营情况分析</w:t>
      </w:r>
      <w:r>
        <w:rPr>
          <w:rFonts w:hint="eastAsia"/>
        </w:rPr>
        <w:br/>
      </w:r>
      <w:r>
        <w:rPr>
          <w:rFonts w:hint="eastAsia"/>
        </w:rPr>
        <w:t>　　图表 氯硝胺重点企业（三）主要经济指标情况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2025-2031年中国氯硝胺行业产能预测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2025-2031年中国氯硝胺行业产量预测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2025-2031年中国氯硝胺市场需求量预测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2025-2031年中国氯硝胺行业供需平衡预测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2025-2031年中国氯硝胺行业市场容量预测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2025-2031年中国氯硝胺行业市场规模预测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2025-2031年中国氯硝胺市场前景分析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2025-2031年中国氯硝胺发展趋势预测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90b37928e430e" w:history="1">
        <w:r>
          <w:rPr>
            <w:rStyle w:val="Hyperlink"/>
          </w:rPr>
          <w:t>2025-2031年中国氯硝胺行业市场调研与前景趋势预测报告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90b37928e430e" w:history="1">
        <w:r>
          <w:rPr>
            <w:rStyle w:val="Hyperlink"/>
          </w:rPr>
          <w:t>https://www.20087.com/0/32/LvXiaoAnFaZhanXianZhuangQianJing.html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b8842b8e4f4a" w:history="1">
      <w:r>
        <w:rPr>
          <w:rStyle w:val="Hyperlink"/>
        </w:rPr>
        <w:t>2025-2031年中国氯硝胺行业市场调研与前景趋势预测报告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vXiaoAnFaZhanXianZhuangQianJing.html" TargetMode="External" Id="Re0b90b37928e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vXiaoAnFaZhanXianZhuangQianJing.html" TargetMode="External" Id="R90b3b8842b8e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2025-02-17T04:07:42Z</dcterms:created>
  <dcterms:modified xsi:type="dcterms:W3CDTF">2025-02-17T05:07:42Z</dcterms:modified>
  <dc:subject>2025-2031年中国氯硝胺行业市场调研与前景趋势预测报告</dc:subject>
  <dc:title>2025-2031年中国氯硝胺行业市场调研与前景趋势预测报告</dc:title>
  <cp:keywords>2025-2031年中国氯硝胺行业市场调研与前景趋势预测报告</cp:keywords>
  <dc:description>2025-2031年中国氯硝胺行业市场调研与前景趋势预测报告</dc:description>
</cp:coreProperties>
</file>