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4902e00644441" w:history="1">
              <w:r>
                <w:rPr>
                  <w:rStyle w:val="Hyperlink"/>
                </w:rPr>
                <w:t>2025-2031年中国氯酸盐产业发展回顾及未来走势分析报告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4902e00644441" w:history="1">
              <w:r>
                <w:rPr>
                  <w:rStyle w:val="Hyperlink"/>
                </w:rPr>
                <w:t>2025-2031年中国氯酸盐产业发展回顾及未来走势分析报告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4902e00644441" w:history="1">
                <w:r>
                  <w:rPr>
                    <w:rStyle w:val="Hyperlink"/>
                  </w:rPr>
                  <w:t>https://www.20087.com/0/12/LvSuanYanFaZhanQuShi.html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盐是一类重要的无机化合物，广泛应用于化工、医药、水处理等领域。由于其强氧化性和高能量特性，氯酸盐在工业生产中常用于漂白、消毒和制造其他化学品。然而，氯酸盐的安全性问题也不容忽视，特别是在生产和使用过程中，若处理不当，可能引发火灾、爆炸等安全事故。因此，各国对氯酸盐的生产和使用都有严格的安全标准和监管措施。</w:t>
      </w:r>
      <w:r>
        <w:rPr>
          <w:rFonts w:hint="eastAsia"/>
        </w:rPr>
        <w:br/>
      </w:r>
      <w:r>
        <w:rPr>
          <w:rFonts w:hint="eastAsia"/>
        </w:rPr>
        <w:t>　　未来，氯酸盐的生产和应用将更加注重安全性和环保性。通过改进生产工艺和加强安全管理，降低氯酸盐的生产风险。同时，随着绿色化学和可持续发展理念的推广，氯酸盐的替代品研发也将成为研究热点，以减少其对环境和人体的潜在危害。此外，氯酸盐在新能源、新材料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4902e00644441" w:history="1">
        <w:r>
          <w:rPr>
            <w:rStyle w:val="Hyperlink"/>
          </w:rPr>
          <w:t>2025-2031年中国氯酸盐产业发展回顾及未来走势分析报告</w:t>
        </w:r>
      </w:hyperlink>
      <w:r>
        <w:rPr>
          <w:rFonts w:hint="eastAsia"/>
        </w:rPr>
        <w:t>》基于国家统计局、相关协会等权威数据，结合专业团队对氯酸盐行业的长期监测，全面分析了氯酸盐行业的市场规模、技术现状、发展趋势及竞争格局。报告详细梳理了氯酸盐市场需求、进出口情况、上下游产业链、重点区域分布及主要企业动态，并通过SWOT分析揭示了氯酸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氯酸盐概述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2024-2025年中国氯酸盐行业市场动态分析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2024-2025年中国氯酸盐生产分析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一、2024-2025年中国氯酸盐产能统计分析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二、2024-2025年中国氯酸盐产量统计分析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一、我国氯酸盐行业产销存分析</w:t>
      </w:r>
      <w:r>
        <w:rPr>
          <w:rFonts w:hint="eastAsia"/>
        </w:rPr>
        <w:br/>
      </w:r>
      <w:r>
        <w:rPr>
          <w:rFonts w:hint="eastAsia"/>
        </w:rPr>
        <w:t>　　　　二、我国氯酸盐行业市场消费统计及需求分析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三、中国氯酸盐区域市场规模分析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2024-2025年中国氯酸盐行业进出口情况分析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2024-2025年全球氯酸盐行业发展现状分析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2024-2025年全球氯酸盐发展概况</w:t>
      </w:r>
      <w:r>
        <w:rPr>
          <w:rFonts w:hint="eastAsia"/>
        </w:rPr>
        <w:br/>
      </w:r>
      <w:r>
        <w:rPr>
          <w:rFonts w:hint="eastAsia"/>
        </w:rPr>
        <w:t>　　　　一、全球氯酸盐市场供需分析</w:t>
      </w:r>
      <w:r>
        <w:rPr>
          <w:rFonts w:hint="eastAsia"/>
        </w:rPr>
        <w:br/>
      </w:r>
      <w:r>
        <w:rPr>
          <w:rFonts w:hint="eastAsia"/>
        </w:rPr>
        <w:t>　　　　二、全球氯酸盐主要产品价格走势分析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2024-2025年全球主要国家氯酸盐行业发展情况分析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2024-2025年全球氯酸盐行业发展趋势分析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氯酸盐行业技术发展方向、趋势预测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2025年国内外氯酸盐行业发展对比分析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2025年氯酸盐行业发展分析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一、2025年全球氯酸盐行业发展分析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二、2025年国内氯酸盐行业现状分析</w:t>
      </w:r>
      <w:r>
        <w:rPr>
          <w:rFonts w:hint="eastAsia"/>
        </w:rPr>
        <w:br/>
      </w:r>
      <w:r>
        <w:rPr>
          <w:rFonts w:hint="eastAsia"/>
        </w:rPr>
        <w:t>　　第二节 2025年氯酸盐市场现状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2025年氯酸盐行业国内与国外情况对比分析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2019-2024年中国氯酸盐行业主要数据监测分析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2019-2024年中国氯酸盐行业规模分析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2025年中国氯酸盐行业结构分析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2019-2024年中国氯酸盐行业产值分析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2019-2024年中国氯酸盐行业成本费用分析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2019-2024年中国氯酸盐行业盈利能力分析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2025年氯酸盐行业竞争分析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氯酸盐行业竞争关键因素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2025年中国氯酸盐企业竞争策略分析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2025年氯酸盐市场竞争策略分析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一、氯酸盐市场增长潜力分析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二、氯酸盐主要潜力项目分析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三、现有氯酸盐竞争策略分析</w:t>
      </w:r>
      <w:r>
        <w:rPr>
          <w:rFonts w:hint="eastAsia"/>
        </w:rPr>
        <w:br/>
      </w:r>
      <w:r>
        <w:rPr>
          <w:rFonts w:hint="eastAsia"/>
        </w:rPr>
        <w:t>　　　　四、氯酸盐潜力项目竞争策略选择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2025年氯酸盐企业竞争策略分析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二、中国氯酸盐市场竞争趋势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一、未来氯酸盐发展分析</w:t>
      </w:r>
      <w:r>
        <w:rPr>
          <w:rFonts w:hint="eastAsia"/>
        </w:rPr>
        <w:br/>
      </w:r>
      <w:r>
        <w:rPr>
          <w:rFonts w:hint="eastAsia"/>
        </w:rPr>
        <w:t>　　　　二、未来氯酸盐行业技术开发方向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2025-2031年中国氯酸盐行业市场前景分析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2025-2031年中国氯酸盐行业投资前景预测</w:t>
      </w:r>
      <w:r>
        <w:rPr>
          <w:rFonts w:hint="eastAsia"/>
        </w:rPr>
        <w:br/>
      </w:r>
      <w:r>
        <w:rPr>
          <w:rFonts w:hint="eastAsia"/>
        </w:rPr>
        <w:t>　　第一节 中国氯酸盐行业发展现状研究评价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中国氯酸盐行业发展影响因素分析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中国氯酸盐行业投资前景展望预测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氯酸盐行业类别</w:t>
      </w:r>
      <w:r>
        <w:rPr>
          <w:rFonts w:hint="eastAsia"/>
        </w:rPr>
        <w:br/>
      </w:r>
      <w:r>
        <w:rPr>
          <w:rFonts w:hint="eastAsia"/>
        </w:rPr>
        <w:t>　　图表 氯酸盐行业产业链调研</w:t>
      </w:r>
      <w:r>
        <w:rPr>
          <w:rFonts w:hint="eastAsia"/>
        </w:rPr>
        <w:br/>
      </w:r>
      <w:r>
        <w:rPr>
          <w:rFonts w:hint="eastAsia"/>
        </w:rPr>
        <w:t>　　图表 氯酸盐行业现状</w:t>
      </w:r>
      <w:r>
        <w:rPr>
          <w:rFonts w:hint="eastAsia"/>
        </w:rPr>
        <w:br/>
      </w:r>
      <w:r>
        <w:rPr>
          <w:rFonts w:hint="eastAsia"/>
        </w:rPr>
        <w:t>　　图表 氯酸盐行业标准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2025年中国氯酸盐行业产能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2019-2024年中国氯酸盐行业产量统计</w:t>
      </w:r>
      <w:r>
        <w:rPr>
          <w:rFonts w:hint="eastAsia"/>
        </w:rPr>
        <w:br/>
      </w:r>
      <w:r>
        <w:rPr>
          <w:rFonts w:hint="eastAsia"/>
        </w:rPr>
        <w:t>　　图表 氯酸盐行业动态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2019-2024年中国氯酸盐市场需求量</w:t>
      </w:r>
      <w:r>
        <w:rPr>
          <w:rFonts w:hint="eastAsia"/>
        </w:rPr>
        <w:br/>
      </w:r>
      <w:r>
        <w:rPr>
          <w:rFonts w:hint="eastAsia"/>
        </w:rPr>
        <w:t>　　图表 2025年中国氯酸盐行业需求区域调研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2019-2024年中国氯酸盐行情</w:t>
      </w:r>
      <w:r>
        <w:rPr>
          <w:rFonts w:hint="eastAsia"/>
        </w:rPr>
        <w:br/>
      </w:r>
      <w:r>
        <w:rPr>
          <w:rFonts w:hint="eastAsia"/>
        </w:rPr>
        <w:t>　　图表 2019-2024年中国氯酸盐价格走势图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2019-2024年中国氯酸盐出口统计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**地区氯酸盐市场规模</w:t>
      </w:r>
      <w:r>
        <w:rPr>
          <w:rFonts w:hint="eastAsia"/>
        </w:rPr>
        <w:br/>
      </w:r>
      <w:r>
        <w:rPr>
          <w:rFonts w:hint="eastAsia"/>
        </w:rPr>
        <w:t>　　图表 **地区氯酸盐行业市场需求</w:t>
      </w:r>
      <w:r>
        <w:rPr>
          <w:rFonts w:hint="eastAsia"/>
        </w:rPr>
        <w:br/>
      </w:r>
      <w:r>
        <w:rPr>
          <w:rFonts w:hint="eastAsia"/>
        </w:rPr>
        <w:t>　　图表 **地区氯酸盐市场调研</w:t>
      </w:r>
      <w:r>
        <w:rPr>
          <w:rFonts w:hint="eastAsia"/>
        </w:rPr>
        <w:br/>
      </w:r>
      <w:r>
        <w:rPr>
          <w:rFonts w:hint="eastAsia"/>
        </w:rPr>
        <w:t>　　图表 **地区氯酸盐行业市场需求分析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**地区氯酸盐市场规模</w:t>
      </w:r>
      <w:r>
        <w:rPr>
          <w:rFonts w:hint="eastAsia"/>
        </w:rPr>
        <w:br/>
      </w:r>
      <w:r>
        <w:rPr>
          <w:rFonts w:hint="eastAsia"/>
        </w:rPr>
        <w:t>　　图表 **地区氯酸盐行业市场需求</w:t>
      </w:r>
      <w:r>
        <w:rPr>
          <w:rFonts w:hint="eastAsia"/>
        </w:rPr>
        <w:br/>
      </w:r>
      <w:r>
        <w:rPr>
          <w:rFonts w:hint="eastAsia"/>
        </w:rPr>
        <w:t>　　图表 **地区氯酸盐市场调研</w:t>
      </w:r>
      <w:r>
        <w:rPr>
          <w:rFonts w:hint="eastAsia"/>
        </w:rPr>
        <w:br/>
      </w:r>
      <w:r>
        <w:rPr>
          <w:rFonts w:hint="eastAsia"/>
        </w:rPr>
        <w:t>　　图表 **地区氯酸盐行业市场需求分析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氯酸盐行业竞争对手分析</w:t>
      </w:r>
      <w:r>
        <w:rPr>
          <w:rFonts w:hint="eastAsia"/>
        </w:rPr>
        <w:br/>
      </w:r>
      <w:r>
        <w:rPr>
          <w:rFonts w:hint="eastAsia"/>
        </w:rPr>
        <w:t>　　图表 氯酸盐重点企业（一）基本信息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2025-2031年中国氯酸盐行业市场规模预测</w:t>
      </w:r>
      <w:r>
        <w:rPr>
          <w:rFonts w:hint="eastAsia"/>
        </w:rPr>
        <w:br/>
      </w:r>
      <w:r>
        <w:rPr>
          <w:rFonts w:hint="eastAsia"/>
        </w:rPr>
        <w:t>　　图表 氯酸盐行业准入条件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4902e00644441" w:history="1">
        <w:r>
          <w:rPr>
            <w:rStyle w:val="Hyperlink"/>
          </w:rPr>
          <w:t>2025-2031年中国氯酸盐产业发展回顾及未来走势分析报告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4902e00644441" w:history="1">
        <w:r>
          <w:rPr>
            <w:rStyle w:val="Hyperlink"/>
          </w:rPr>
          <w:t>https://www.20087.com/0/12/LvSuanYanFaZhanQuShi.html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热点：氯酸盐分解原理、氯酸盐化学式、高氯酸氯、氯酸盐超标是什么引起、氯酸是什么、氯酸盐用途、盐酸氯酸钠、次氯酸盐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62d800a37493a" w:history="1">
      <w:r>
        <w:rPr>
          <w:rStyle w:val="Hyperlink"/>
        </w:rPr>
        <w:t>2025-2031年中国氯酸盐产业发展回顾及未来走势分析报告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vSuanYanFaZhanQuShi.html" TargetMode="External" Id="Rdf64902e0064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vSuanYanFaZhanQuShi.html" TargetMode="External" Id="Rdd562d800a37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2024-11-23T06:17:00Z</dcterms:created>
  <dcterms:modified xsi:type="dcterms:W3CDTF">2024-11-23T07:17:00Z</dcterms:modified>
  <dc:subject>2025-2031年中国氯酸盐产业发展回顾及未来走势分析报告</dc:subject>
  <dc:title>2025-2031年中国氯酸盐产业发展回顾及未来走势分析报告</dc:title>
  <cp:keywords>2025-2031年中国氯酸盐产业发展回顾及未来走势分析报告</cp:keywords>
  <dc:description>2025-2031年中国氯酸盐产业发展回顾及未来走势分析报告</dc:description>
</cp:coreProperties>
</file>