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4b97f265b4938" w:history="1">
              <w:r>
                <w:rPr>
                  <w:rStyle w:val="Hyperlink"/>
                </w:rPr>
                <w:t>中国泡沫塑料板行业研究分析与前景趋势预测报告（2025-2031年）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4b97f265b4938" w:history="1">
              <w:r>
                <w:rPr>
                  <w:rStyle w:val="Hyperlink"/>
                </w:rPr>
                <w:t>中国泡沫塑料板行业研究分析与前景趋势预测报告（2025-2031年）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4b97f265b4938" w:history="1">
                <w:r>
                  <w:rPr>
                    <w:rStyle w:val="Hyperlink"/>
                  </w:rPr>
                  <w:t>https://www.20087.com/0/52/PaoMoSuLiaoBanHangYeQuShi.html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板是轻质、保温和隔音材料，广泛应用于建筑、包装和工业领域。目前，聚苯乙烯（EPS）、聚氨酯（PU）和聚碳酸酯（PC）等材料的泡沫板，因其优异的性能和成本优势，占据了市场主导地位。同时，环保法规的趋严，推动了生物基和可降解泡沫塑料板的研发，减少了对环境的影响。此外，结构优化和表面处理技术的应用，提高了泡沫板的机械强度和耐候性。</w:t>
      </w:r>
      <w:r>
        <w:rPr>
          <w:rFonts w:hint="eastAsia"/>
        </w:rPr>
        <w:br/>
      </w:r>
      <w:r>
        <w:rPr>
          <w:rFonts w:hint="eastAsia"/>
        </w:rPr>
        <w:t>　　未来，泡沫塑料板将更加注重可持续性和功能性。随着循环经济的推广，可回收和可堆肥的泡沫材料将成为研发重点，减少一次性使用造成的废弃物问题。同时，纳米技术的应用，将实现泡沫板的多孔结构调控，提供更优的保温、吸音和防火性能。此外，智能响应泡沫塑料板，如温度敏感或压力敏感材料，将为建筑节能和安全防护带来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4b97f265b4938" w:history="1">
        <w:r>
          <w:rPr>
            <w:rStyle w:val="Hyperlink"/>
          </w:rPr>
          <w:t>中国泡沫塑料板行业研究分析与前景趋势预测报告（2025-2031年）</w:t>
        </w:r>
      </w:hyperlink>
      <w:r>
        <w:rPr>
          <w:rFonts w:hint="eastAsia"/>
        </w:rPr>
        <w:t>》系统分析了泡沫塑料板行业的市场规模、市场需求及价格波动，深入探讨了泡沫塑料板产业链关键环节及各细分市场特点。报告基于权威数据，科学预测了泡沫塑料板市场前景与发展趋势，同时评估了泡沫塑料板重点企业的经营状况，包括品牌影响力、市场集中度及竞争格局。通过SWOT分析，报告揭示了泡沫塑料板行业面临的风险与机遇，为泡沫塑料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一、泡沫塑料板行业定义及分类</w:t>
      </w:r>
      <w:r>
        <w:rPr>
          <w:rFonts w:hint="eastAsia"/>
        </w:rPr>
        <w:br/>
      </w:r>
      <w:r>
        <w:rPr>
          <w:rFonts w:hint="eastAsia"/>
        </w:rPr>
        <w:t>　　　　二、泡沫塑料板行业经济特性</w:t>
      </w:r>
      <w:r>
        <w:rPr>
          <w:rFonts w:hint="eastAsia"/>
        </w:rPr>
        <w:br/>
      </w:r>
      <w:r>
        <w:rPr>
          <w:rFonts w:hint="eastAsia"/>
        </w:rPr>
        <w:t>　　　　三、泡沫塑料板行业产业链简介</w:t>
      </w:r>
      <w:r>
        <w:rPr>
          <w:rFonts w:hint="eastAsia"/>
        </w:rPr>
        <w:br/>
      </w:r>
      <w:r>
        <w:rPr>
          <w:rFonts w:hint="eastAsia"/>
        </w:rPr>
        <w:t>　　第二节 泡沫塑料板行业发展成熟度</w:t>
      </w:r>
      <w:r>
        <w:rPr>
          <w:rFonts w:hint="eastAsia"/>
        </w:rPr>
        <w:br/>
      </w:r>
      <w:r>
        <w:rPr>
          <w:rFonts w:hint="eastAsia"/>
        </w:rPr>
        <w:t>　　　　一、泡沫塑料板行业发展周期分析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泡沫塑料板行业相关产业动态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2024-2025年中国泡沫塑料板行业发展环境分析</w:t>
      </w:r>
      <w:r>
        <w:rPr>
          <w:rFonts w:hint="eastAsia"/>
        </w:rPr>
        <w:br/>
      </w:r>
      <w:r>
        <w:rPr>
          <w:rFonts w:hint="eastAsia"/>
        </w:rPr>
        <w:t>　　第一节 泡沫塑料板行业经济环境分析</w:t>
      </w:r>
      <w:r>
        <w:rPr>
          <w:rFonts w:hint="eastAsia"/>
        </w:rPr>
        <w:br/>
      </w:r>
      <w:r>
        <w:rPr>
          <w:rFonts w:hint="eastAsia"/>
        </w:rPr>
        <w:t>　　第二节 泡沫塑料板行业政策环境分析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一、泡沫塑料板行业政策影响分析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二、相关泡沫塑料板行业标准分析</w:t>
      </w:r>
      <w:r>
        <w:rPr>
          <w:rFonts w:hint="eastAsia"/>
        </w:rPr>
        <w:br/>
      </w:r>
      <w:r>
        <w:rPr>
          <w:rFonts w:hint="eastAsia"/>
        </w:rPr>
        <w:t>　　第三节 泡沫塑料板行业社会环境分析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2024-2025年泡沫塑料板行业技术发展现状及趋势分析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泡沫塑料板行业技术发展现状分析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国内外泡沫塑料板行业技术差异与原因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泡沫塑料板行业技术发展方向、趋势预测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提升泡沫塑料板行业技术能力策略建议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中国泡沫塑料板市场发展调研</w:t>
      </w:r>
      <w:r>
        <w:rPr>
          <w:rFonts w:hint="eastAsia"/>
        </w:rPr>
        <w:br/>
      </w:r>
      <w:r>
        <w:rPr>
          <w:rFonts w:hint="eastAsia"/>
        </w:rPr>
        <w:t>　　第一节 泡沫塑料板市场现状分析及预测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一、2019-2024年中国泡沫塑料板市场规模分析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二、2025-2031年中国泡沫塑料板市场规模预测</w:t>
      </w:r>
      <w:r>
        <w:rPr>
          <w:rFonts w:hint="eastAsia"/>
        </w:rPr>
        <w:br/>
      </w:r>
      <w:r>
        <w:rPr>
          <w:rFonts w:hint="eastAsia"/>
        </w:rPr>
        <w:t>　　第二节 泡沫塑料板行业产能分析及预测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一、2019-2024年中国泡沫塑料板行业产能分析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二、2025-2031年中国泡沫塑料板行业产能预测</w:t>
      </w:r>
      <w:r>
        <w:rPr>
          <w:rFonts w:hint="eastAsia"/>
        </w:rPr>
        <w:br/>
      </w:r>
      <w:r>
        <w:rPr>
          <w:rFonts w:hint="eastAsia"/>
        </w:rPr>
        <w:t>　　第三节 泡沫塑料板行业产量情况分析及预测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一、2019-2024年中国泡沫塑料板行业产量统计分析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二、2025-2031年中国泡沫塑料板行业产量预测分析</w:t>
      </w:r>
      <w:r>
        <w:rPr>
          <w:rFonts w:hint="eastAsia"/>
        </w:rPr>
        <w:br/>
      </w:r>
      <w:r>
        <w:rPr>
          <w:rFonts w:hint="eastAsia"/>
        </w:rPr>
        <w:t>　　第四节 泡沫塑料板市场需求分析及预测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一、2019-2024年中国泡沫塑料板市场需求分析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二、2025-2031年中国泡沫塑料板市场需求预测分析</w:t>
      </w:r>
      <w:r>
        <w:rPr>
          <w:rFonts w:hint="eastAsia"/>
        </w:rPr>
        <w:br/>
      </w:r>
      <w:r>
        <w:rPr>
          <w:rFonts w:hint="eastAsia"/>
        </w:rPr>
        <w:t>　　第五节 泡沫塑料板进出口数据分析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一、2019-2024年中国泡沫塑料板进出口数据分析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二、2025-2031年国内泡沫塑料板进出口情况预测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泡沫塑料板细分市场深度分析</w:t>
      </w:r>
      <w:r>
        <w:rPr>
          <w:rFonts w:hint="eastAsia"/>
        </w:rPr>
        <w:br/>
      </w:r>
      <w:r>
        <w:rPr>
          <w:rFonts w:hint="eastAsia"/>
        </w:rPr>
        <w:t>　　第一节 泡沫塑料板细分市场（一）发展研究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泡沫塑料板细分市场（二）发展研究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2019-2024年中国泡沫塑料板行业总体发展状况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中国泡沫塑料板行业规模情况分析</w:t>
      </w:r>
      <w:r>
        <w:rPr>
          <w:rFonts w:hint="eastAsia"/>
        </w:rPr>
        <w:br/>
      </w:r>
      <w:r>
        <w:rPr>
          <w:rFonts w:hint="eastAsia"/>
        </w:rPr>
        <w:t>　　　　一、泡沫塑料板行业单位规模情况分析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二、泡沫塑料板行业人员规模状况分析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三、泡沫塑料板行业资产规模状况分析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四、泡沫塑料板行业市场规模状况分析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五、泡沫塑料板行业敏感性分析</w:t>
      </w:r>
      <w:r>
        <w:rPr>
          <w:rFonts w:hint="eastAsia"/>
        </w:rPr>
        <w:br/>
      </w:r>
      <w:r>
        <w:rPr>
          <w:rFonts w:hint="eastAsia"/>
        </w:rPr>
        <w:t>　　第二节 中国泡沫塑料板行业财务能力分析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一、泡沫塑料板行业盈利能力分析</w:t>
      </w:r>
      <w:r>
        <w:rPr>
          <w:rFonts w:hint="eastAsia"/>
        </w:rPr>
        <w:br/>
      </w:r>
      <w:r>
        <w:rPr>
          <w:rFonts w:hint="eastAsia"/>
        </w:rPr>
        <w:t>　　　　二、泡沫塑料板行业偿债能力分析</w:t>
      </w:r>
      <w:r>
        <w:rPr>
          <w:rFonts w:hint="eastAsia"/>
        </w:rPr>
        <w:br/>
      </w:r>
      <w:r>
        <w:rPr>
          <w:rFonts w:hint="eastAsia"/>
        </w:rPr>
        <w:t>　　　　三、泡沫塑料板行业营运能力分析</w:t>
      </w:r>
      <w:r>
        <w:rPr>
          <w:rFonts w:hint="eastAsia"/>
        </w:rPr>
        <w:br/>
      </w:r>
      <w:r>
        <w:rPr>
          <w:rFonts w:hint="eastAsia"/>
        </w:rPr>
        <w:t>　　　　四、泡沫塑料板行业发展能力分析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2019-2024年中国泡沫塑料板行业区域市场分析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中国泡沫塑料板行业区域市场结构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重点地区泡沫塑料板行业调研分析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一、重点地区（一）泡沫塑料板市场分析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二、重点地区（二）泡沫塑料板市场分析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三、重点地区（三）泡沫塑料板市场分析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四、重点地区（四）泡沫塑料板市场分析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五、重点地区（五）泡沫塑料板市场分析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泡沫塑料板行业产品价格分析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三、主要泡沫塑料板品牌产品价位分析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五、价格在泡沫塑料板行业竞争中的重要性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2024-2025年中国泡沫塑料板行业上下游行业发展分析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泡沫塑料板上游行业分析</w:t>
      </w:r>
      <w:r>
        <w:rPr>
          <w:rFonts w:hint="eastAsia"/>
        </w:rPr>
        <w:br/>
      </w:r>
      <w:r>
        <w:rPr>
          <w:rFonts w:hint="eastAsia"/>
        </w:rPr>
        <w:t>　　　　一、泡沫塑料板产品成本构成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四、上游供给对泡沫塑料板行业的影响</w:t>
      </w:r>
      <w:r>
        <w:rPr>
          <w:rFonts w:hint="eastAsia"/>
        </w:rPr>
        <w:br/>
      </w:r>
      <w:r>
        <w:rPr>
          <w:rFonts w:hint="eastAsia"/>
        </w:rPr>
        <w:t>　　第二节 泡沫塑料板下游行业分析</w:t>
      </w:r>
      <w:r>
        <w:rPr>
          <w:rFonts w:hint="eastAsia"/>
        </w:rPr>
        <w:br/>
      </w:r>
      <w:r>
        <w:rPr>
          <w:rFonts w:hint="eastAsia"/>
        </w:rPr>
        <w:t>　　　　一、泡沫塑料板下游行业分布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四、下游需求对泡沫塑料板行业的影响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泡沫塑料板行业重点企业发展调研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泡沫塑料板重点企业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泡沫塑料板重点企业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泡沫塑料板重点企业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泡沫塑料板重点企业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泡沫塑料板重点企业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泡沫塑料板重点企业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2024-2025年中国泡沫塑料板产业市场竞争格局分析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2024-2025年中国泡沫塑料板产业竞争现状分析</w:t>
      </w:r>
      <w:r>
        <w:rPr>
          <w:rFonts w:hint="eastAsia"/>
        </w:rPr>
        <w:br/>
      </w:r>
      <w:r>
        <w:rPr>
          <w:rFonts w:hint="eastAsia"/>
        </w:rPr>
        <w:t>　　　　一、泡沫塑料板竞争力分析</w:t>
      </w:r>
      <w:r>
        <w:rPr>
          <w:rFonts w:hint="eastAsia"/>
        </w:rPr>
        <w:br/>
      </w:r>
      <w:r>
        <w:rPr>
          <w:rFonts w:hint="eastAsia"/>
        </w:rPr>
        <w:t>　　　　二、泡沫塑料板技术竞争分析</w:t>
      </w:r>
      <w:r>
        <w:rPr>
          <w:rFonts w:hint="eastAsia"/>
        </w:rPr>
        <w:br/>
      </w:r>
      <w:r>
        <w:rPr>
          <w:rFonts w:hint="eastAsia"/>
        </w:rPr>
        <w:t>　　　　三、泡沫塑料板价格竞争分析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2025年中国泡沫塑料板产业集中度分析</w:t>
      </w:r>
      <w:r>
        <w:rPr>
          <w:rFonts w:hint="eastAsia"/>
        </w:rPr>
        <w:br/>
      </w:r>
      <w:r>
        <w:rPr>
          <w:rFonts w:hint="eastAsia"/>
        </w:rPr>
        <w:t>　　　　一、泡沫塑料板市场集中度分析</w:t>
      </w:r>
      <w:r>
        <w:rPr>
          <w:rFonts w:hint="eastAsia"/>
        </w:rPr>
        <w:br/>
      </w:r>
      <w:r>
        <w:rPr>
          <w:rFonts w:hint="eastAsia"/>
        </w:rPr>
        <w:t>　　　　二、泡沫塑料板企业集中度分析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2025-2031年提高泡沫塑料板企业竞争力的策略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泡沫塑料板行业投资风险预警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2024-2025年影响泡沫塑料板行业发展的主要因素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一、影响泡沫塑料板行业运行的有利因素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二、影响泡沫塑料板行业运行的稳定因素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三、影响泡沫塑料板行业运行的不利因素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四、我国泡沫塑料板行业发展面临的挑战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五、我国泡沫塑料板行业发展面临的机遇</w:t>
      </w:r>
      <w:r>
        <w:rPr>
          <w:rFonts w:hint="eastAsia"/>
        </w:rPr>
        <w:br/>
      </w:r>
      <w:r>
        <w:rPr>
          <w:rFonts w:hint="eastAsia"/>
        </w:rPr>
        <w:t>　　第二节 泡沫塑料板行业投资风险预警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一、2025-2031年泡沫塑料板行业市场风险及控制策略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二、2025-2031年泡沫塑料板行业政策风险及控制策略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三、2025-2031年泡沫塑料板行业经营风险及控制策略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四、2025-2031年泡沫塑料板同业竞争风险及控制策略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五、2025-2031年泡沫塑料板行业其他风险及控制策略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泡沫塑料板行业发展趋势与投资规划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2025-2031年泡沫塑料板市场发展潜力分析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2025-2031年泡沫塑料板行业发展趋势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2025-2031年泡沫塑料板行业投资前景研究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(中⋅智⋅林)对我国泡沫塑料板品牌的战略思考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二、泡沫塑料板实施品牌战略的意义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三、泡沫塑料板企业品牌的现状分析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四、我国泡沫塑料板企业的品牌战略</w:t>
      </w:r>
      <w:r>
        <w:rPr>
          <w:rFonts w:hint="eastAsia"/>
        </w:rPr>
        <w:br/>
      </w:r>
      <w:r>
        <w:rPr>
          <w:rFonts w:hint="eastAsia"/>
        </w:rPr>
        <w:t>　　　　五、泡沫塑料板品牌战略管理的策略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泡沫塑料板行业历程</w:t>
      </w:r>
      <w:r>
        <w:rPr>
          <w:rFonts w:hint="eastAsia"/>
        </w:rPr>
        <w:br/>
      </w:r>
      <w:r>
        <w:rPr>
          <w:rFonts w:hint="eastAsia"/>
        </w:rPr>
        <w:t>　　图表 泡沫塑料板行业生命周期</w:t>
      </w:r>
      <w:r>
        <w:rPr>
          <w:rFonts w:hint="eastAsia"/>
        </w:rPr>
        <w:br/>
      </w:r>
      <w:r>
        <w:rPr>
          <w:rFonts w:hint="eastAsia"/>
        </w:rPr>
        <w:t>　　图表 泡沫塑料板行业产业链分析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2019-2024年泡沫塑料板行业市场容量分析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2019-2024年中国泡沫塑料板市场需求量及增速统计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2024年中国泡沫塑料板行业需求领域分布格局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2019-2024年中国泡沫塑料板进口金额分析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2019-2024年中国泡沫塑料板出口数量分析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2019-2024年中国泡沫塑料板出口金额分析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2024年中国泡沫塑料板进口国家及地区分析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2024年中国泡沫塑料板出口国家及地区分析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泡沫塑料板重点企业（一）经营情况分析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泡沫塑料板重点企业（一）主要经济指标情况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泡沫塑料板重点企业（二）经营情况分析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泡沫塑料板重点企业（二）主要经济指标情况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泡沫塑料板企业信息</w:t>
      </w:r>
      <w:r>
        <w:rPr>
          <w:rFonts w:hint="eastAsia"/>
        </w:rPr>
        <w:br/>
      </w:r>
      <w:r>
        <w:rPr>
          <w:rFonts w:hint="eastAsia"/>
        </w:rPr>
        <w:t>　　图表 泡沫塑料板企业经营情况分析</w:t>
      </w:r>
      <w:r>
        <w:rPr>
          <w:rFonts w:hint="eastAsia"/>
        </w:rPr>
        <w:br/>
      </w:r>
      <w:r>
        <w:rPr>
          <w:rFonts w:hint="eastAsia"/>
        </w:rPr>
        <w:t>　　图表 泡沫塑料板重点企业（三）主要经济指标情况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2025-2031年中国泡沫塑料板发展趋势预测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4b97f265b4938" w:history="1">
        <w:r>
          <w:rPr>
            <w:rStyle w:val="Hyperlink"/>
          </w:rPr>
          <w:t>中国泡沫塑料板行业研究分析与前景趋势预测报告（2025-2031年）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4b97f265b4938" w:history="1">
        <w:r>
          <w:rPr>
            <w:rStyle w:val="Hyperlink"/>
          </w:rPr>
          <w:t>https://www.20087.com/0/52/PaoMoSuLiaoBanHangYeQuShi.html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热点：泡沫板厂、泡沫塑料板图片、塑料板材的种类图片、硬质聚氨酯泡沫塑料板、塑料泡沫板价格、聚乙烯泡沫塑料板、发泡泡沫板、聚苯乙烯泡沫塑料板、彩色泡沫板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660e6885744dd" w:history="1">
      <w:r>
        <w:rPr>
          <w:rStyle w:val="Hyperlink"/>
        </w:rPr>
        <w:t>中国泡沫塑料板行业研究分析与前景趋势预测报告（2025-2031年）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PaoMoSuLiaoBanHangYeQuShi.html" TargetMode="External" Id="R4744b97f265b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PaoMoSuLiaoBanHangYeQuShi.html" TargetMode="External" Id="R6b2660e68857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2024-10-21T06:22:00Z</dcterms:created>
  <dcterms:modified xsi:type="dcterms:W3CDTF">2024-10-21T07:22:00Z</dcterms:modified>
  <dc:subject>中国泡沫塑料板行业研究分析与前景趋势预测报告（2025-2031年）</dc:subject>
  <dc:title>中国泡沫塑料板行业研究分析与前景趋势预测报告（2025-2031年）</dc:title>
  <cp:keywords>中国泡沫塑料板行业研究分析与前景趋势预测报告（2025-2031年）</cp:keywords>
  <dc:description>中国泡沫塑料板行业研究分析与前景趋势预测报告（2025-2031年）</dc:description>
</cp:coreProperties>
</file>