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d2622dce04183" w:history="1">
              <w:r>
                <w:rPr>
                  <w:rStyle w:val="Hyperlink"/>
                </w:rPr>
                <w:t>中国注塑拉链市场调查研究与前景趋势预测（2026-2032年）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d2622dce04183" w:history="1">
              <w:r>
                <w:rPr>
                  <w:rStyle w:val="Hyperlink"/>
                </w:rPr>
                <w:t>中国注塑拉链市场调查研究与前景趋势预测（2026-2032年）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d2622dce04183" w:history="1">
                <w:r>
                  <w:rPr>
                    <w:rStyle w:val="Hyperlink"/>
                  </w:rPr>
                  <w:t>https://www.20087.com/0/52/ZhuSuLaLianShiChangQianJing.html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拉链技术是一种将塑料拉链与塑料袋体一次性注塑成型的工艺，广泛应用于食品包装、服装辅料等领域，提高了生产效率与包装密封性。目前，注塑拉链设计更加多样化，包括隐形设计、颜色匹配、环保材质等，以满足不同市场的审美与功能性需求。</w:t>
      </w:r>
      <w:r>
        <w:rPr>
          <w:rFonts w:hint="eastAsia"/>
        </w:rPr>
        <w:br/>
      </w:r>
      <w:r>
        <w:rPr>
          <w:rFonts w:hint="eastAsia"/>
        </w:rPr>
        <w:t>　　未来注塑拉链的发展将聚焦于材料创新、功能增强与环保可持续性。新材料的应用，如生物降解塑料，将推动环保型注塑拉链的发展，响应全球减塑趋势。智能化设计，如融入RFID标签，将增强包装的追溯与防伪功能。此外，针对特定行业（如医疗包装）的高性能拉链开发，如高阻隔性、无菌密封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d2622dce04183" w:history="1">
        <w:r>
          <w:rPr>
            <w:rStyle w:val="Hyperlink"/>
          </w:rPr>
          <w:t>中国注塑拉链市场调查研究与前景趋势预测（2026-2032年）</w:t>
        </w:r>
      </w:hyperlink>
      <w:r>
        <w:rPr>
          <w:rFonts w:hint="eastAsia"/>
        </w:rPr>
        <w:t>》全面梳理了注塑拉链行业的市场规模、技术现状及产业链结构，结合数据分析了注塑拉链市场需求、价格动态与竞争格局，科学预测了注塑拉链发展趋势与市场前景，解读了行业内重点企业的战略布局与品牌影响力，同时对市场竞争与集中度进行了评估。此外，报告还细分了市场领域，揭示了注塑拉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注塑拉链行业概述</w:t>
      </w:r>
      <w:r>
        <w:rPr>
          <w:rFonts w:hint="eastAsia"/>
        </w:rPr>
        <w:br/>
      </w:r>
      <w:r>
        <w:rPr>
          <w:rFonts w:hint="eastAsia"/>
        </w:rPr>
        <w:t>　　第一节 注塑拉链定义与分类</w:t>
      </w:r>
      <w:r>
        <w:rPr>
          <w:rFonts w:hint="eastAsia"/>
        </w:rPr>
        <w:br/>
      </w:r>
      <w:r>
        <w:rPr>
          <w:rFonts w:hint="eastAsia"/>
        </w:rPr>
        <w:t>　　第二节 注塑拉链应用领域</w:t>
      </w:r>
      <w:r>
        <w:rPr>
          <w:rFonts w:hint="eastAsia"/>
        </w:rPr>
        <w:br/>
      </w:r>
      <w:r>
        <w:rPr>
          <w:rFonts w:hint="eastAsia"/>
        </w:rPr>
        <w:t>　　第三节 注塑拉链行业经济指标分析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一、注塑拉链行业赢利性评估</w:t>
      </w:r>
      <w:r>
        <w:rPr>
          <w:rFonts w:hint="eastAsia"/>
        </w:rPr>
        <w:br/>
      </w:r>
      <w:r>
        <w:rPr>
          <w:rFonts w:hint="eastAsia"/>
        </w:rPr>
        <w:t>　　　　二、注塑拉链行业成长速度分析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三、注塑拉链附加值提升空间探讨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四、注塑拉链行业进入壁垒分析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五、注塑拉链行业风险性评估</w:t>
      </w:r>
      <w:r>
        <w:rPr>
          <w:rFonts w:hint="eastAsia"/>
        </w:rPr>
        <w:br/>
      </w:r>
      <w:r>
        <w:rPr>
          <w:rFonts w:hint="eastAsia"/>
        </w:rPr>
        <w:t>　　　　六、注塑拉链行业周期性分析</w:t>
      </w:r>
      <w:r>
        <w:rPr>
          <w:rFonts w:hint="eastAsia"/>
        </w:rPr>
        <w:br/>
      </w:r>
      <w:r>
        <w:rPr>
          <w:rFonts w:hint="eastAsia"/>
        </w:rPr>
        <w:t>　　　　七、注塑拉链行业竞争程度指标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八、注塑拉链行业成熟度综合分析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三、注塑拉链销售模式与渠道策略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全球注塑拉链市场发展分析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2025-2026年全球注塑拉链行业发展分析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一、全球注塑拉链行业市场规模与趋势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二、全球注塑拉链行业发展特点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三、全球注塑拉链行业竞争格局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主要国家与地区注塑拉链市场分析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2026-2032年全球注塑拉链行业发展趋势与前景预测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一、注塑拉链技术发展趋势</w:t>
      </w:r>
      <w:r>
        <w:rPr>
          <w:rFonts w:hint="eastAsia"/>
        </w:rPr>
        <w:br/>
      </w:r>
      <w:r>
        <w:rPr>
          <w:rFonts w:hint="eastAsia"/>
        </w:rPr>
        <w:t>　　　　二、注塑拉链行业发展趋势</w:t>
      </w:r>
      <w:r>
        <w:rPr>
          <w:rFonts w:hint="eastAsia"/>
        </w:rPr>
        <w:br/>
      </w:r>
      <w:r>
        <w:rPr>
          <w:rFonts w:hint="eastAsia"/>
        </w:rPr>
        <w:t>　　　　三、注塑拉链行业发展潜力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中国注塑拉链行业市场分析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2025-2026年注塑拉链产能与投资动态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一、国内注塑拉链产能现状与利用效率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二、注塑拉链产能扩张与投资动态分析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注塑拉链行业产量情况分析与趋势预测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一、2020-2025年注塑拉链行业产量与增长趋势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1、2020-2025年注塑拉链产量及增长趋势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2、2020-2025年注塑拉链细分产品产量及份额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二、注塑拉链产量影响因素分析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三、2026-2032年注塑拉链产量预测</w:t>
      </w:r>
      <w:r>
        <w:rPr>
          <w:rFonts w:hint="eastAsia"/>
        </w:rPr>
        <w:br/>
      </w:r>
      <w:r>
        <w:rPr>
          <w:rFonts w:hint="eastAsia"/>
        </w:rPr>
        <w:t>　　第三节 2026-2032年注塑拉链市场需求与销售分析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一、2025-2026年注塑拉链行业需求现状</w:t>
      </w:r>
      <w:r>
        <w:rPr>
          <w:rFonts w:hint="eastAsia"/>
        </w:rPr>
        <w:br/>
      </w:r>
      <w:r>
        <w:rPr>
          <w:rFonts w:hint="eastAsia"/>
        </w:rPr>
        <w:t>　　　　二、注塑拉链客户群体与需求特点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三、2020-2025年注塑拉链行业销售规模分析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四、2026-2032年注塑拉链市场增长潜力与规模预测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中国注塑拉链细分市场分析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一、2025-2026年注塑拉链主要细分产品市场现状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2025-2026年注塑拉链行业技术发展现状及趋势分析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一、2020-2025年注塑拉链市场价格走势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注塑拉链定价策略与方法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2026-2032年注塑拉链价格竞争态势与趋势预测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2025-2026年重点区域注塑拉链市场发展概况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注塑拉链行业进口规模与来源分析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一、2020-2025年注塑拉链进口规模分析</w:t>
      </w:r>
      <w:r>
        <w:rPr>
          <w:rFonts w:hint="eastAsia"/>
        </w:rPr>
        <w:br/>
      </w:r>
      <w:r>
        <w:rPr>
          <w:rFonts w:hint="eastAsia"/>
        </w:rPr>
        <w:t>　　　　二、注塑拉链主要进口来源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注塑拉链行业出口规模与目的地分析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一、2020-2025年注塑拉链出口规模分析</w:t>
      </w:r>
      <w:r>
        <w:rPr>
          <w:rFonts w:hint="eastAsia"/>
        </w:rPr>
        <w:br/>
      </w:r>
      <w:r>
        <w:rPr>
          <w:rFonts w:hint="eastAsia"/>
        </w:rPr>
        <w:t>　　　　二、注塑拉链主要出口目的地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2020-2025年中国注塑拉链总体规模与财务指标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中国注塑拉链行业总体规模分析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一、注塑拉链企业数量与结构</w:t>
      </w:r>
      <w:r>
        <w:rPr>
          <w:rFonts w:hint="eastAsia"/>
        </w:rPr>
        <w:br/>
      </w:r>
      <w:r>
        <w:rPr>
          <w:rFonts w:hint="eastAsia"/>
        </w:rPr>
        <w:t>　　　　二、注塑拉链从业人员规模</w:t>
      </w:r>
      <w:r>
        <w:rPr>
          <w:rFonts w:hint="eastAsia"/>
        </w:rPr>
        <w:br/>
      </w:r>
      <w:r>
        <w:rPr>
          <w:rFonts w:hint="eastAsia"/>
        </w:rPr>
        <w:t>　　　　三、注塑拉链行业资产状况</w:t>
      </w:r>
      <w:r>
        <w:rPr>
          <w:rFonts w:hint="eastAsia"/>
        </w:rPr>
        <w:br/>
      </w:r>
      <w:r>
        <w:rPr>
          <w:rFonts w:hint="eastAsia"/>
        </w:rPr>
        <w:t>　　第二节 中国注塑拉链行业财务指标总体分析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注塑拉链行业重点企业经营状况分析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注塑拉链领先企业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注塑拉链标杆企业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注塑拉链代表企业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注塑拉链龙头企业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中国注塑拉链行业竞争格局分析</w:t>
      </w:r>
      <w:r>
        <w:rPr>
          <w:rFonts w:hint="eastAsia"/>
        </w:rPr>
        <w:br/>
      </w:r>
      <w:r>
        <w:rPr>
          <w:rFonts w:hint="eastAsia"/>
        </w:rPr>
        <w:t>　　第一节 注塑拉链行业竞争格局总览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2025-2026年注塑拉链行业竞争力分析</w:t>
      </w:r>
      <w:r>
        <w:rPr>
          <w:rFonts w:hint="eastAsia"/>
        </w:rPr>
        <w:br/>
      </w:r>
      <w:r>
        <w:rPr>
          <w:rFonts w:hint="eastAsia"/>
        </w:rPr>
        <w:t>　　　　一、注塑拉链供应商议价能力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四、注塑拉链替代品威胁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2020-2025年注塑拉链行业企业并购活动分析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2025-2026年注塑拉链行业会展与招投标活动分析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2026年中国注塑拉链企业发展策略分析</w:t>
      </w:r>
      <w:r>
        <w:rPr>
          <w:rFonts w:hint="eastAsia"/>
        </w:rPr>
        <w:br/>
      </w:r>
      <w:r>
        <w:rPr>
          <w:rFonts w:hint="eastAsia"/>
        </w:rPr>
        <w:t>　　第一节 注塑拉链市场策略分析</w:t>
      </w:r>
      <w:r>
        <w:rPr>
          <w:rFonts w:hint="eastAsia"/>
        </w:rPr>
        <w:br/>
      </w:r>
      <w:r>
        <w:rPr>
          <w:rFonts w:hint="eastAsia"/>
        </w:rPr>
        <w:t>　　　　一、注塑拉链市场定位与拓展策略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二、注塑拉链市场细分与目标客户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注塑拉链销售策略分析</w:t>
      </w:r>
      <w:r>
        <w:rPr>
          <w:rFonts w:hint="eastAsia"/>
        </w:rPr>
        <w:br/>
      </w:r>
      <w:r>
        <w:rPr>
          <w:rFonts w:hint="eastAsia"/>
        </w:rPr>
        <w:t>　　　　一、注塑拉链销售渠道与网络建设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提高注塑拉链企业竞争力建议</w:t>
      </w:r>
      <w:r>
        <w:rPr>
          <w:rFonts w:hint="eastAsia"/>
        </w:rPr>
        <w:br/>
      </w:r>
      <w:r>
        <w:rPr>
          <w:rFonts w:hint="eastAsia"/>
        </w:rPr>
        <w:t>　　　　一、注塑拉链技术创新与管理优化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注塑拉链品牌战略思考</w:t>
      </w:r>
      <w:r>
        <w:rPr>
          <w:rFonts w:hint="eastAsia"/>
        </w:rPr>
        <w:br/>
      </w:r>
      <w:r>
        <w:rPr>
          <w:rFonts w:hint="eastAsia"/>
        </w:rPr>
        <w:t>　　　　一、注塑拉链品牌建设与维护</w:t>
      </w:r>
      <w:r>
        <w:rPr>
          <w:rFonts w:hint="eastAsia"/>
        </w:rPr>
        <w:br/>
      </w:r>
      <w:r>
        <w:rPr>
          <w:rFonts w:hint="eastAsia"/>
        </w:rPr>
        <w:t>　　　　二、注塑拉链品牌影响力与市场竞争力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中国注塑拉链行业风险与对策</w:t>
      </w:r>
      <w:r>
        <w:rPr>
          <w:rFonts w:hint="eastAsia"/>
        </w:rPr>
        <w:br/>
      </w:r>
      <w:r>
        <w:rPr>
          <w:rFonts w:hint="eastAsia"/>
        </w:rPr>
        <w:t>　　第一节 注塑拉链行业SWOT分析</w:t>
      </w:r>
      <w:r>
        <w:rPr>
          <w:rFonts w:hint="eastAsia"/>
        </w:rPr>
        <w:br/>
      </w:r>
      <w:r>
        <w:rPr>
          <w:rFonts w:hint="eastAsia"/>
        </w:rPr>
        <w:t>　　　　一、注塑拉链行业优势分析</w:t>
      </w:r>
      <w:r>
        <w:rPr>
          <w:rFonts w:hint="eastAsia"/>
        </w:rPr>
        <w:br/>
      </w:r>
      <w:r>
        <w:rPr>
          <w:rFonts w:hint="eastAsia"/>
        </w:rPr>
        <w:t>　　　　二、注塑拉链行业劣势分析</w:t>
      </w:r>
      <w:r>
        <w:rPr>
          <w:rFonts w:hint="eastAsia"/>
        </w:rPr>
        <w:br/>
      </w:r>
      <w:r>
        <w:rPr>
          <w:rFonts w:hint="eastAsia"/>
        </w:rPr>
        <w:t>　　　　三、注塑拉链市场机会探索</w:t>
      </w:r>
      <w:r>
        <w:rPr>
          <w:rFonts w:hint="eastAsia"/>
        </w:rPr>
        <w:br/>
      </w:r>
      <w:r>
        <w:rPr>
          <w:rFonts w:hint="eastAsia"/>
        </w:rPr>
        <w:t>　　　　四、注塑拉链市场威胁评估</w:t>
      </w:r>
      <w:r>
        <w:rPr>
          <w:rFonts w:hint="eastAsia"/>
        </w:rPr>
        <w:br/>
      </w:r>
      <w:r>
        <w:rPr>
          <w:rFonts w:hint="eastAsia"/>
        </w:rPr>
        <w:t>　　第二节 注塑拉链行业风险及对策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2026-2032年中国注塑拉链行业前景与发展趋势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2026-2032年注塑拉链行业发展趋势与方向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一、注塑拉链行业发展方向预测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二、注塑拉链发展趋势分析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2026-2032年注塑拉链行业发展潜力与机遇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一、注塑拉链市场发展潜力评估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二、注塑拉链新兴市场与机遇探索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中~智林：注塑拉链行业发展建议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2026-2032年中国注塑拉链行业产能预测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2026-2032年中国注塑拉链行业产量预测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2026-2032年中国注塑拉链行业市场需求预测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**地区注塑拉链行业市场需求情况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2020-2025年中国注塑拉链行业出口量及增速统计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2026年注塑拉链行业壁垒</w:t>
      </w:r>
      <w:r>
        <w:rPr>
          <w:rFonts w:hint="eastAsia"/>
        </w:rPr>
        <w:br/>
      </w:r>
      <w:r>
        <w:rPr>
          <w:rFonts w:hint="eastAsia"/>
        </w:rPr>
        <w:t>　　图表 2026年注塑拉链市场前景分析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2026-2032年中国注塑拉链市场需求预测</w:t>
      </w:r>
      <w:r>
        <w:rPr>
          <w:rFonts w:hint="eastAsia"/>
        </w:rPr>
        <w:br/>
      </w:r>
      <w:r>
        <w:rPr>
          <w:rFonts w:hint="eastAsia"/>
        </w:rPr>
        <w:t>　　图表 2026年注塑拉链发展趋势预测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d2622dce04183" w:history="1">
        <w:r>
          <w:rPr>
            <w:rStyle w:val="Hyperlink"/>
          </w:rPr>
          <w:t>中国注塑拉链市场调查研究与前景趋势预测（2026-2032年）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d2622dce04183" w:history="1">
        <w:r>
          <w:rPr>
            <w:rStyle w:val="Hyperlink"/>
          </w:rPr>
          <w:t>https://www.20087.com/0/52/ZhuSuLaLianShiChangQianJing.html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热点：尼龙拉链和树脂拉链的区别、注塑拉链图片、尼龙拉头型号、注塑拉链头、尼龙拉链、注塑拉链和尼龙拉链哪个好、塑料拉链机械设备厂、注塑拉链标准、怎样区分拉链头是塑料还是铁的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08260ed7433d" w:history="1">
      <w:r>
        <w:rPr>
          <w:rStyle w:val="Hyperlink"/>
        </w:rPr>
        <w:t>中国注塑拉链市场调查研究与前景趋势预测（2026-2032年）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SuLaLianShiChangQianJing.html" TargetMode="External" Id="R0a1d2622dce0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SuLaLianShiChangQianJing.html" TargetMode="External" Id="Ra0bf08260ed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2025-09-01T05:19:00Z</dcterms:created>
  <dcterms:modified xsi:type="dcterms:W3CDTF">2025-09-01T06:19:00Z</dcterms:modified>
  <dc:subject>中国注塑拉链市场调查研究与前景趋势预测（2026-2032年）</dc:subject>
  <dc:title>中国注塑拉链市场调查研究与前景趋势预测（2026-2032年）</dc:title>
  <cp:keywords>中国注塑拉链市场调查研究与前景趋势预测（2026-2032年）</cp:keywords>
  <dc:description>中国注塑拉链市场调查研究与前景趋势预测（2026-2032年）</dc:description>
</cp:coreProperties>
</file>