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88863023d4010" w:history="1">
              <w:r>
                <w:rPr>
                  <w:rStyle w:val="Hyperlink"/>
                </w:rPr>
                <w:t>2025-2031年中国海绵橡胶片市场研究与发展趋势预测报告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88863023d4010" w:history="1">
              <w:r>
                <w:rPr>
                  <w:rStyle w:val="Hyperlink"/>
                </w:rPr>
                <w:t>2025-2031年中国海绵橡胶片市场研究与发展趋势预测报告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88863023d4010" w:history="1">
                <w:r>
                  <w:rPr>
                    <w:rStyle w:val="Hyperlink"/>
                  </w:rPr>
                  <w:t>https://www.20087.com/0/72/HaiMianXiangJiaoPianHangYeQianJingQuShi.html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橡胶片是由天然橡胶或合成橡胶发泡而成，具有良好的弹性、隔热和隔音性能，广泛应用于建筑、汽车内饰、运动器材和电子设备等领域。随着工业设计的创新和消费者对产品舒适度的追求，对高品质、定制化的海绵橡胶片需求持续增长。同时，环保标准的提升促使生产商转向绿色材料和生产工艺。</w:t>
      </w:r>
      <w:r>
        <w:rPr>
          <w:rFonts w:hint="eastAsia"/>
        </w:rPr>
        <w:br/>
      </w:r>
      <w:r>
        <w:rPr>
          <w:rFonts w:hint="eastAsia"/>
        </w:rPr>
        <w:t>　　未来，海绵橡胶片行业将更加注重可持续性和产品多样性。生物基和可降解橡胶的使用将减少对石油基产品的依赖，符合循环经济原则。同时，3D打印技术的引入将允许快速原型制作和小批量定制，满足特定应用的特殊形状和性能要求。此外，智能材料，如能感应温度变化的海绵橡胶，将为产品带来附加价值和创新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88863023d4010" w:history="1">
        <w:r>
          <w:rPr>
            <w:rStyle w:val="Hyperlink"/>
          </w:rPr>
          <w:t>2025-2031年中国海绵橡胶片市场研究与发展趋势预测报告</w:t>
        </w:r>
      </w:hyperlink>
      <w:r>
        <w:rPr>
          <w:rFonts w:hint="eastAsia"/>
        </w:rPr>
        <w:t>》从市场规模、需求变化及价格动态等维度，系统解析了海绵橡胶片行业的现状与发展趋势。报告深入分析了海绵橡胶片产业链各环节，科学预测了市场前景与技术发展方向，同时聚焦海绵橡胶片细分市场特点及重点企业的经营表现，揭示了海绵橡胶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海绵橡胶片行业界定</w:t>
      </w:r>
      <w:r>
        <w:rPr>
          <w:rFonts w:hint="eastAsia"/>
        </w:rPr>
        <w:br/>
      </w:r>
      <w:r>
        <w:rPr>
          <w:rFonts w:hint="eastAsia"/>
        </w:rPr>
        <w:t>　　第一节 海绵橡胶片行业定义</w:t>
      </w:r>
      <w:r>
        <w:rPr>
          <w:rFonts w:hint="eastAsia"/>
        </w:rPr>
        <w:br/>
      </w:r>
      <w:r>
        <w:rPr>
          <w:rFonts w:hint="eastAsia"/>
        </w:rPr>
        <w:t>　　第二节 海绵橡胶片行业特点分析</w:t>
      </w:r>
      <w:r>
        <w:rPr>
          <w:rFonts w:hint="eastAsia"/>
        </w:rPr>
        <w:br/>
      </w:r>
      <w:r>
        <w:rPr>
          <w:rFonts w:hint="eastAsia"/>
        </w:rPr>
        <w:t>　　第三节 海绵橡胶片产业链分析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2025年世界海绵橡胶片行业市场运行形势分析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2025年全球海绵橡胶片行业发展概况</w:t>
      </w:r>
      <w:r>
        <w:rPr>
          <w:rFonts w:hint="eastAsia"/>
        </w:rPr>
        <w:br/>
      </w:r>
      <w:r>
        <w:rPr>
          <w:rFonts w:hint="eastAsia"/>
        </w:rPr>
        <w:t>　　第二节 世界海绵橡胶片行业发展走势</w:t>
      </w:r>
      <w:r>
        <w:rPr>
          <w:rFonts w:hint="eastAsia"/>
        </w:rPr>
        <w:br/>
      </w:r>
      <w:r>
        <w:rPr>
          <w:rFonts w:hint="eastAsia"/>
        </w:rPr>
        <w:t>　　　　二、全球海绵橡胶片行业市场分布情况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三、全球海绵橡胶片行业发展趋势分析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全球海绵橡胶片行业重点国家和区域分析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2024-2025年中国海绵橡胶片行业发展环境分析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2025年海绵橡胶片行业技术发展现状及趋势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当前我国海绵橡胶片技术发展现状</w:t>
      </w:r>
      <w:r>
        <w:rPr>
          <w:rFonts w:hint="eastAsia"/>
        </w:rPr>
        <w:br/>
      </w:r>
      <w:r>
        <w:rPr>
          <w:rFonts w:hint="eastAsia"/>
        </w:rPr>
        <w:t>　　第二节 中外海绵橡胶片技术差距及产生差距的主要原因分析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提高我国海绵橡胶片技术的对策</w:t>
      </w:r>
      <w:r>
        <w:rPr>
          <w:rFonts w:hint="eastAsia"/>
        </w:rPr>
        <w:br/>
      </w:r>
      <w:r>
        <w:rPr>
          <w:rFonts w:hint="eastAsia"/>
        </w:rPr>
        <w:t>　　第四节 我国海绵橡胶片研发、设计发展趋势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中国海绵橡胶片发展现状调研</w:t>
      </w:r>
      <w:r>
        <w:rPr>
          <w:rFonts w:hint="eastAsia"/>
        </w:rPr>
        <w:br/>
      </w:r>
      <w:r>
        <w:rPr>
          <w:rFonts w:hint="eastAsia"/>
        </w:rPr>
        <w:t>　　第一节 中国海绵橡胶片市场现状分析</w:t>
      </w:r>
      <w:r>
        <w:rPr>
          <w:rFonts w:hint="eastAsia"/>
        </w:rPr>
        <w:br/>
      </w:r>
      <w:r>
        <w:rPr>
          <w:rFonts w:hint="eastAsia"/>
        </w:rPr>
        <w:t>　　第二节 中国海绵橡胶片行业产量情况分析及预测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一、海绵橡胶片总体产能规模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三、2020-2025年中国海绵橡胶片产量统计</w:t>
      </w:r>
      <w:r>
        <w:rPr>
          <w:rFonts w:hint="eastAsia"/>
        </w:rPr>
        <w:br/>
      </w:r>
      <w:r>
        <w:rPr>
          <w:rFonts w:hint="eastAsia"/>
        </w:rPr>
        <w:t>　　　　二、海绵橡胶片生产区域分布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三、2025-2031年中国海绵橡胶片产量预测分析</w:t>
      </w:r>
      <w:r>
        <w:rPr>
          <w:rFonts w:hint="eastAsia"/>
        </w:rPr>
        <w:br/>
      </w:r>
      <w:r>
        <w:rPr>
          <w:rFonts w:hint="eastAsia"/>
        </w:rPr>
        <w:t>　　第三节 中国海绵橡胶片市场需求分析及预测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一、中国海绵橡胶片市场需求特点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二、2020-2025年中国海绵橡胶片市场需求量统计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三、2025-2031年中国海绵橡胶片市场需求量预测分析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中国海绵橡胶片行业进出口情况分析预测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2020-2025年中国海绵橡胶片行业进出口情况分析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一、2020-2025年中国海绵橡胶片行业进口分析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二、2020-2025年中国海绵橡胶片行业出口分析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2025-2031年中国海绵橡胶片行业进出口情况预测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一、2025-2031年中国海绵橡胶片行业进口预测分析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二、2025-2031年中国海绵橡胶片行业出口预测分析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影响海绵橡胶片行业进出口变化的主要原因分析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2020-2025年中国海绵橡胶片行业重点地区调研分析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一、中国海绵橡胶片行业重点区域市场结构调研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二、**地区海绵橡胶片市场调研分析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三、**地区海绵橡胶片市场调研分析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四、**地区海绵橡胶片市场调研分析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五、**地区海绵橡胶片市场调研分析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六、**地区海绵橡胶片市场调研分析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海绵橡胶片行业竞争格局分析</w:t>
      </w:r>
      <w:r>
        <w:rPr>
          <w:rFonts w:hint="eastAsia"/>
        </w:rPr>
        <w:br/>
      </w:r>
      <w:r>
        <w:rPr>
          <w:rFonts w:hint="eastAsia"/>
        </w:rPr>
        <w:t>　　第一节 海绵橡胶片行业集中度分析</w:t>
      </w:r>
      <w:r>
        <w:rPr>
          <w:rFonts w:hint="eastAsia"/>
        </w:rPr>
        <w:br/>
      </w:r>
      <w:r>
        <w:rPr>
          <w:rFonts w:hint="eastAsia"/>
        </w:rPr>
        <w:t>　　　　一、海绵橡胶片市场集中度分析</w:t>
      </w:r>
      <w:r>
        <w:rPr>
          <w:rFonts w:hint="eastAsia"/>
        </w:rPr>
        <w:br/>
      </w:r>
      <w:r>
        <w:rPr>
          <w:rFonts w:hint="eastAsia"/>
        </w:rPr>
        <w:t>　　　　二、海绵橡胶片企业集中度分析</w:t>
      </w:r>
      <w:r>
        <w:rPr>
          <w:rFonts w:hint="eastAsia"/>
        </w:rPr>
        <w:br/>
      </w:r>
      <w:r>
        <w:rPr>
          <w:rFonts w:hint="eastAsia"/>
        </w:rPr>
        <w:t>　　　　三、海绵橡胶片区域集中度分析</w:t>
      </w:r>
      <w:r>
        <w:rPr>
          <w:rFonts w:hint="eastAsia"/>
        </w:rPr>
        <w:br/>
      </w:r>
      <w:r>
        <w:rPr>
          <w:rFonts w:hint="eastAsia"/>
        </w:rPr>
        <w:t>　　第二节 海绵橡胶片行业主要企业竞争力分析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海绵橡胶片行业竞争格局分析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一、2025年海绵橡胶片行业竞争分析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二、2025年中外海绵橡胶片产品竞争分析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三、2020-2025年我国海绵橡胶片市场竞争分析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四、2025-2031年国内主要海绵橡胶片企业动向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海绵橡胶片行业细分产品市场调研分析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海绵橡胶片行业上、下游市场分析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海绵橡胶片行业上游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海绵橡胶片行业下游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海绵橡胶片行业重点企业发展调研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海绵橡胶片重点企业（一）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海绵橡胶片重点企业（二）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海绵橡胶片重点企业（三）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海绵橡胶片重点企业（四）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海绵橡胶片重点企业（五）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海绵橡胶片重点企业（六）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海绵橡胶片企业管理策略建议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提高海绵橡胶片企业竞争力的策略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一、提高中国海绵橡胶片企业核心竞争力的对策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二、海绵橡胶片企业提升竞争力的主要方向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三、影响海绵橡胶片企业核心竞争力的因素及提升途径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四、提高海绵橡胶片企业竞争力的策略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对我国海绵橡胶片品牌的战略思考</w:t>
      </w:r>
      <w:r>
        <w:rPr>
          <w:rFonts w:hint="eastAsia"/>
        </w:rPr>
        <w:br/>
      </w:r>
      <w:r>
        <w:rPr>
          <w:rFonts w:hint="eastAsia"/>
        </w:rPr>
        <w:t>　　　　一、海绵橡胶片实施品牌战略的意义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二、海绵橡胶片企业品牌的现状分析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三、我国海绵橡胶片企业的品牌战略</w:t>
      </w:r>
      <w:r>
        <w:rPr>
          <w:rFonts w:hint="eastAsia"/>
        </w:rPr>
        <w:br/>
      </w:r>
      <w:r>
        <w:rPr>
          <w:rFonts w:hint="eastAsia"/>
        </w:rPr>
        <w:t>　　　　四、海绵橡胶片品牌战略管理的策略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2025-2031年中国海绵橡胶片行业前景与风险预测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2025年中国海绵橡胶片市场前景分析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2025-2031年中国海绵橡胶片发展趋势预测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2025-2031年中国海绵橡胶片行业投资特性分析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一、2025-2031年中国海绵橡胶片行业进入壁垒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二、2025-2031年中国海绵橡胶片行业盈利模式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三、2025-2031年中国海绵橡胶片行业盈利因素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2025-2031年中国海绵橡胶片行业投资机会分析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一、2025-2031年中国海绵橡胶片细分市场投资机会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二、2025-2031年中国海绵橡胶片行业区域市场投资潜力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2025-2031年中国海绵橡胶片行业投资风险分析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一、2025-2031年中国海绵橡胶片行业市场竞争风险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二、2025-2031年中国海绵橡胶片行业技术风险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三、2025-2031年中国海绵橡胶片行业政策风险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四、2025-2031年中国海绵橡胶片行业进入退出风险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海绵橡胶片行业研究结论</w:t>
      </w:r>
      <w:r>
        <w:rPr>
          <w:rFonts w:hint="eastAsia"/>
        </w:rPr>
        <w:br/>
      </w:r>
      <w:r>
        <w:rPr>
          <w:rFonts w:hint="eastAsia"/>
        </w:rPr>
        <w:t>　　第二节 海绵橡胶片行业投资价值评估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中⋅智⋅林⋅海绵橡胶片行业投资建议</w:t>
      </w:r>
      <w:r>
        <w:rPr>
          <w:rFonts w:hint="eastAsia"/>
        </w:rPr>
        <w:br/>
      </w:r>
      <w:r>
        <w:rPr>
          <w:rFonts w:hint="eastAsia"/>
        </w:rPr>
        <w:t>　　　　一、海绵橡胶片行业投资策略建议</w:t>
      </w:r>
      <w:r>
        <w:rPr>
          <w:rFonts w:hint="eastAsia"/>
        </w:rPr>
        <w:br/>
      </w:r>
      <w:r>
        <w:rPr>
          <w:rFonts w:hint="eastAsia"/>
        </w:rPr>
        <w:t>　　　　二、海绵橡胶片行业投资方向建议</w:t>
      </w:r>
      <w:r>
        <w:rPr>
          <w:rFonts w:hint="eastAsia"/>
        </w:rPr>
        <w:br/>
      </w:r>
      <w:r>
        <w:rPr>
          <w:rFonts w:hint="eastAsia"/>
        </w:rPr>
        <w:t>　　　　三、海绵橡胶片行业投资方式建议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海绵橡胶片行业历程</w:t>
      </w:r>
      <w:r>
        <w:rPr>
          <w:rFonts w:hint="eastAsia"/>
        </w:rPr>
        <w:br/>
      </w:r>
      <w:r>
        <w:rPr>
          <w:rFonts w:hint="eastAsia"/>
        </w:rPr>
        <w:t>　　图表 海绵橡胶片行业生命周期</w:t>
      </w:r>
      <w:r>
        <w:rPr>
          <w:rFonts w:hint="eastAsia"/>
        </w:rPr>
        <w:br/>
      </w:r>
      <w:r>
        <w:rPr>
          <w:rFonts w:hint="eastAsia"/>
        </w:rPr>
        <w:t>　　图表 海绵橡胶片行业产业链分析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2020-2025年中国海绵橡胶片行业市场规模及增长情况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2020-2025年海绵橡胶片行业市场容量分析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2020-2025年中国海绵橡胶片行业产能统计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2020-2025年中国海绵橡胶片行业产量及增长趋势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2020-2025年中国海绵橡胶片市场需求量及增速统计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2025年中国海绵橡胶片行业需求领域分布格局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2020-2025年中国海绵橡胶片行业销售收入分析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2020-2025年中国海绵橡胶片行业盈利情况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2020-2025年中国海绵橡胶片行业利润总额统计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2020-2025年中国海绵橡胶片进口数量分析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2020-2025年中国海绵橡胶片进口金额分析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2020-2025年中国海绵橡胶片出口数量分析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2020-2025年中国海绵橡胶片出口金额分析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2025年中国海绵橡胶片进口国家及地区分析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2020-2025年中国海绵橡胶片行业企业数量情况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2020-2025年中国海绵橡胶片行业企业平均规模情况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海绵橡胶片企业信息</w:t>
      </w:r>
      <w:r>
        <w:rPr>
          <w:rFonts w:hint="eastAsia"/>
        </w:rPr>
        <w:br/>
      </w:r>
      <w:r>
        <w:rPr>
          <w:rFonts w:hint="eastAsia"/>
        </w:rPr>
        <w:t>　　图表 海绵橡胶片企业经营情况分析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2025-2031年中国海绵橡胶片行业产能预测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2025-2031年中国海绵橡胶片市场需求量预测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2025-2031年中国海绵橡胶片行业供需平衡预测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2025-2031年中国海绵橡胶片行业市场容量预测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2025-2031年中国海绵橡胶片行业市场规模预测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2025-2031年中国海绵橡胶片市场前景分析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2025-2031年中国海绵橡胶片发展趋势预测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88863023d4010" w:history="1">
        <w:r>
          <w:rPr>
            <w:rStyle w:val="Hyperlink"/>
          </w:rPr>
          <w:t>2025-2031年中国海绵橡胶片市场研究与发展趋势预测报告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88863023d4010" w:history="1">
        <w:r>
          <w:rPr>
            <w:rStyle w:val="Hyperlink"/>
          </w:rPr>
          <w:t>https://www.20087.com/0/72/HaiMianXiangJiaoPianHangYeQianJingQuShi.html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热点：橡胶颗粒、橡胶海绵是干什么用的?、橡塑海绵是什么材质、海绵橡胶板图片、海绵橡胶和非海绵橡胶的区别、海绵橡胶有毒吗、海绵橡胶密度是多少、什么叫海绵橡胶、海绵片哪里有卖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81bdd90424988" w:history="1">
      <w:r>
        <w:rPr>
          <w:rStyle w:val="Hyperlink"/>
        </w:rPr>
        <w:t>2025-2031年中国海绵橡胶片市场研究与发展趋势预测报告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HaiMianXiangJiaoPianHangYeQianJingQuShi.html" TargetMode="External" Id="R03e88863023d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HaiMianXiangJiaoPianHangYeQianJingQuShi.html" TargetMode="External" Id="R31781bdd9042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2025-01-12T06:11:00Z</dcterms:created>
  <dcterms:modified xsi:type="dcterms:W3CDTF">2025-01-12T07:11:00Z</dcterms:modified>
  <dc:subject>2025-2031年中国海绵橡胶片市场研究与发展趋势预测报告</dc:subject>
  <dc:title>2025-2031年中国海绵橡胶片市场研究与发展趋势预测报告</dc:title>
  <cp:keywords>2025-2031年中国海绵橡胶片市场研究与发展趋势预测报告</cp:keywords>
  <dc:description>2025-2031年中国海绵橡胶片市场研究与发展趋势预测报告</dc:description>
</cp:coreProperties>
</file>