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d3932d14724a0e" w:history="1">
              <w:r>
                <w:rPr>
                  <w:rStyle w:val="Hyperlink"/>
                </w:rPr>
                <w:t>全球与中国炭块行业现状调研与发展趋势预测报告（2024-2030年）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d3932d14724a0e" w:history="1">
              <w:r>
                <w:rPr>
                  <w:rStyle w:val="Hyperlink"/>
                </w:rPr>
                <w:t>全球与中国炭块行业现状调研与发展趋势预测报告（2024-2030年）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2328820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d3932d14724a0e" w:history="1">
                <w:r>
                  <w:rPr>
                    <w:rStyle w:val="Hyperlink"/>
                  </w:rPr>
                  <w:t>https://www.20087.com/0/82/TanKuaiWeiLaiFaZhanQuShiYuCe.html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炭块是重要的工业原料和能源产品，广泛应用于冶金、化工、电力和民用取暖等领域。近年来，随着环保法规的日趋严格，炭块的生产和使用正经历着从传统煤炭向环保炭块的转变。环保炭块通过采用生物质原料和先进的炭化技术，不仅减少了二氧化碳排放，还提高了燃烧效率和热值。</w:t>
      </w:r>
      <w:r>
        <w:rPr>
          <w:rFonts w:hint="eastAsia"/>
        </w:rPr>
        <w:br/>
      </w:r>
      <w:r>
        <w:rPr>
          <w:rFonts w:hint="eastAsia"/>
        </w:rPr>
        <w:t>　　未来，炭块行业将更加注重可持续性和高效利用。一方面，通过生物质能源的开发和利用，炭块生产将更加环保，减少对化石燃料的依赖，促进能源结构的绿色转型。另一方面，结合纳米技术和复合材料，炭块将被赋予更多功能，如吸附有害气体、储存能量和电磁屏蔽等，拓展其在新材料和高科技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d3932d14724a0e" w:history="1">
        <w:r>
          <w:rPr>
            <w:rStyle w:val="Hyperlink"/>
          </w:rPr>
          <w:t>全球与中国炭块行业现状调研与发展趋势预测报告（2024-2030年）</w:t>
        </w:r>
      </w:hyperlink>
      <w:r>
        <w:rPr>
          <w:rFonts w:hint="eastAsia"/>
        </w:rPr>
        <w:t>》深入剖析了当前炭块行业的现状，全面梳理了炭块市场需求、市场规模、产业链结构以及价格体系。炭块报告探讨了炭块各细分市场的特点，展望了市场前景与发展趋势，并基于权威数据进行了科学预测。同时，炭块报告还对品牌竞争格局、市场集中度、重点企业运营状况进行了客观分析，指出了行业面临的风险与机遇。炭块报告旨在为炭块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炭块行业简介</w:t>
      </w:r>
      <w:r>
        <w:rPr>
          <w:rFonts w:hint="eastAsia"/>
        </w:rPr>
        <w:br/>
      </w:r>
      <w:r>
        <w:rPr>
          <w:rFonts w:hint="eastAsia"/>
        </w:rPr>
        <w:t>　　　　1.1.1 炭块行业界定及分类</w:t>
      </w:r>
      <w:r>
        <w:rPr>
          <w:rFonts w:hint="eastAsia"/>
        </w:rPr>
        <w:br/>
      </w:r>
      <w:r>
        <w:rPr>
          <w:rFonts w:hint="eastAsia"/>
        </w:rPr>
        <w:t>　　　　1.1.2 炭块行业特征</w:t>
      </w:r>
      <w:r>
        <w:rPr>
          <w:rFonts w:hint="eastAsia"/>
        </w:rPr>
        <w:br/>
      </w:r>
      <w:r>
        <w:rPr>
          <w:rFonts w:hint="eastAsia"/>
        </w:rPr>
        <w:t>　　1.2 炭块产品主要分类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不同种类炭块价格走势（2018-2030年）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挤压式</w:t>
      </w:r>
      <w:r>
        <w:rPr>
          <w:rFonts w:hint="eastAsia"/>
        </w:rPr>
        <w:br/>
      </w:r>
      <w:r>
        <w:rPr>
          <w:rFonts w:hint="eastAsia"/>
        </w:rPr>
        <w:t>　　　　1.2.3 压缩式</w:t>
      </w:r>
      <w:r>
        <w:rPr>
          <w:rFonts w:hint="eastAsia"/>
        </w:rPr>
        <w:br/>
      </w:r>
      <w:r>
        <w:rPr>
          <w:rFonts w:hint="eastAsia"/>
        </w:rPr>
        <w:t>　　1.3 炭块主要应用领域分析</w:t>
      </w:r>
      <w:r>
        <w:rPr>
          <w:rFonts w:hint="eastAsia"/>
        </w:rPr>
        <w:br/>
      </w:r>
      <w:r>
        <w:rPr>
          <w:rFonts w:hint="eastAsia"/>
        </w:rPr>
        <w:t>　　　　1.3.1 POE水处理</w:t>
      </w:r>
      <w:r>
        <w:rPr>
          <w:rFonts w:hint="eastAsia"/>
        </w:rPr>
        <w:br/>
      </w:r>
      <w:r>
        <w:rPr>
          <w:rFonts w:hint="eastAsia"/>
        </w:rPr>
        <w:t>　　　　1.3.2 POU水处理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全球炭块供需现状及预测（2018-2030年）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全球炭块产能、产量、产能利用率及发展趋势（2018-2030年）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全球炭块产量、表观消费量及发展趋势（2018-2030年）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全球炭块产量、市场需求量及发展趋势（2018-2030年）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中国炭块供需现状及预测（2018-2030年）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中国炭块产能、产量、产能利用率及发展趋势（2018-2030年）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中国炭块产量、表观消费量及发展趋势（2018-2030年）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中国炭块产量、市场需求量及发展趋势（2018-2030年）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炭块中国及欧美日等行业政策分析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全球与中国主要厂商炭块产量、产值及竞争分析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全球市场炭块主要厂商2022和2023年产量、产值及市场份额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全球市场炭块主要厂商2022和2023年产量列表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全球市场炭块主要厂商2022和2023年产值列表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全球市场炭块主要厂商2022和2023年产品价格列表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中国市场炭块主要厂商2022和2023年产量、产值及市场份额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中国市场炭块主要厂商2022和2023年产量列表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中国市场炭块主要厂商2022和2023年产值列表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炭块厂商产地分布及商业化日期</w:t>
      </w:r>
      <w:r>
        <w:rPr>
          <w:rFonts w:hint="eastAsia"/>
        </w:rPr>
        <w:br/>
      </w:r>
      <w:r>
        <w:rPr>
          <w:rFonts w:hint="eastAsia"/>
        </w:rPr>
        <w:t>　　2.4 炭块行业集中度、竞争程度分析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炭块行业集中度分析</w:t>
      </w:r>
      <w:r>
        <w:rPr>
          <w:rFonts w:hint="eastAsia"/>
        </w:rPr>
        <w:br/>
      </w:r>
      <w:r>
        <w:rPr>
          <w:rFonts w:hint="eastAsia"/>
        </w:rPr>
        <w:t>　　　　2.4.2 炭块行业竞争程度分析</w:t>
      </w:r>
      <w:r>
        <w:rPr>
          <w:rFonts w:hint="eastAsia"/>
        </w:rPr>
        <w:br/>
      </w:r>
      <w:r>
        <w:rPr>
          <w:rFonts w:hint="eastAsia"/>
        </w:rPr>
        <w:t>　　2.5 炭块全球领先企业SWOT分析</w:t>
      </w:r>
      <w:r>
        <w:rPr>
          <w:rFonts w:hint="eastAsia"/>
        </w:rPr>
        <w:br/>
      </w:r>
      <w:r>
        <w:rPr>
          <w:rFonts w:hint="eastAsia"/>
        </w:rPr>
        <w:t>　　2.6 炭块中国企业SWOT分析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从生产角度分析全球主要地区炭块产量、产值、市场份额、增长率及发展趋势（2018-2030年）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全球主要地区炭块产量、产值及市场份额（2018-2030年）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全球主要地区炭块产量及市场份额（2018-2030年）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全球主要地区炭块产值及市场份额（2018-2030年）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中国市场炭块2024-2030年产量、产值及增长率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美国市场炭块2024-2030年产量、产值及增长率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欧洲市场炭块2024-2030年产量、产值及增长率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日本市场炭块2024-2030年产量、产值及增长率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东南亚市场炭块2024-2030年产量、产值及增长率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印度市场炭块2024-2030年产量、产值及增长率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从消费角度分析全球主要地区炭块消费量、市场份额及发展趋势（2018-2030年）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全球主要地区炭块消费量、市场份额及发展预测（2018-2030年）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中国市场炭块2024-2030年消费量、增长率及发展预测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美国市场炭块2024-2030年消费量、增长率及发展预测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欧洲市场炭块2024-2030年消费量、增长率及发展预测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日本市场炭块2024-2030年消费量、增长率及发展预测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东南亚市场炭块2024-2030年消费量、增长率及发展预测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印度市场炭块2024-2030年消费量增长率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全球与中国炭块主要生产商分析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重点企业（1）炭块产品规格、参数、特点及价格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重点企业（1）炭块产品规格、参数及特点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重点企业（1）炭块产品规格及价格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重点企业（1）炭块产能、产量、产值、价格及毛利率（2018-2023年）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重点企业（2）炭块产品规格、参数、特点及价格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重点企业（2）炭块产品规格、参数及特点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重点企业（2）炭块产品规格及价格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重点企业（2）炭块产能、产量、产值、价格及毛利率（2018-2023年）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重点企业（3）炭块产品规格、参数、特点及价格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重点企业（3）炭块产品规格、参数及特点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重点企业（3）炭块产品规格及价格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重点企业（3）炭块产能、产量、产值、价格及毛利率（2018-2023年）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重点企业（4）炭块产品规格、参数、特点及价格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重点企业（4）炭块产品规格、参数及特点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重点企业（4）炭块产品规格及价格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重点企业（4）炭块产能、产量、产值、价格及毛利率（2018-2023年）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重点企业（5）炭块产品规格、参数、特点及价格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重点企业（5）炭块产品规格、参数及特点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重点企业（5）炭块产品规格及价格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重点企业（5）炭块产能、产量、产值、价格及毛利率（2018-2023年）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重点企业（6）炭块产品规格、参数、特点及价格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重点企业（6）炭块产品规格、参数及特点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重点企业（6）炭块产品规格及价格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重点企业（6）炭块产能、产量、产值、价格及毛利率（2018-2023年）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重点企业（7）炭块产品规格、参数、特点及价格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重点企业（7）炭块产品规格、参数及特点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重点企业（7）炭块产品规格及价格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重点企业（7）炭块产能、产量、产值、价格及毛利率（2018-2023年）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重点企业（8）炭块产品规格、参数、特点及价格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重点企业（8）炭块产品规格、参数及特点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重点企业（8）炭块产品规格及价格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重点企业（8）炭块产能、产量、产值、价格及毛利率（2018-2023年）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重点企业（9）炭块产品规格、参数、特点及价格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重点企业（9）炭块产品规格、参数及特点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重点企业（9）炭块产品规格及价格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重点企业（9）炭块产能、产量、产值、价格及毛利率（2018-2023年）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重点企业（10）炭块产品规格、参数、特点及价格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重点企业（10）炭块产品规格、参数及特点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重点企业（10）炭块产品规格及价格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重点企业（10）炭块产能、产量、产值、价格及毛利率（2018-2023年）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不同类型炭块产量、价格、产值及市场份额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全球市场不同类型炭块产量、产值及市场份额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全球市场炭块不同类型炭块产量及市场份额（2018-2030年）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全球市场不同类型炭块产值、市场份额（2018-2030年）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全球市场不同类型炭块价格走势（2018-2030年）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中国市场炭块主要分类产量、产值及市场份额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中国市场炭块主要分类产量及市场份额及（2018-2030年）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中国市场炭块主要分类产值、市场份额（2018-2030年）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中国市场炭块主要分类价格走势（2018-2030年）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炭块上游原料及下游主要应用领域分析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炭块产业链分析</w:t>
      </w:r>
      <w:r>
        <w:rPr>
          <w:rFonts w:hint="eastAsia"/>
        </w:rPr>
        <w:br/>
      </w:r>
      <w:r>
        <w:rPr>
          <w:rFonts w:hint="eastAsia"/>
        </w:rPr>
        <w:t>　　7.2 炭块产业上游供应分析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全球市场炭块下游主要应用领域消费量、市场份额及增长率（2018-2030年）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中国市场炭块主要应用领域消费量、市场份额及增长率（2018-2030年）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中国市场炭块产量、消费量、进出口分析及未来趋势（2018-2030年）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中国市场炭块产量、消费量、进出口分析及未来趋势（2018-2030年）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中国市场炭块进出口贸易趋势</w:t>
      </w:r>
      <w:r>
        <w:rPr>
          <w:rFonts w:hint="eastAsia"/>
        </w:rPr>
        <w:br/>
      </w:r>
      <w:r>
        <w:rPr>
          <w:rFonts w:hint="eastAsia"/>
        </w:rPr>
        <w:t>　　8.3 中国市场炭块主要进口来源</w:t>
      </w:r>
      <w:r>
        <w:rPr>
          <w:rFonts w:hint="eastAsia"/>
        </w:rPr>
        <w:br/>
      </w:r>
      <w:r>
        <w:rPr>
          <w:rFonts w:hint="eastAsia"/>
        </w:rPr>
        <w:t>　　8.4 中国市场炭块主要出口目的地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中国市场炭块主要地区分布</w:t>
      </w:r>
      <w:r>
        <w:rPr>
          <w:rFonts w:hint="eastAsia"/>
        </w:rPr>
        <w:br/>
      </w:r>
      <w:r>
        <w:rPr>
          <w:rFonts w:hint="eastAsia"/>
        </w:rPr>
        <w:t>　　9.1 中国炭块生产地区分布</w:t>
      </w:r>
      <w:r>
        <w:rPr>
          <w:rFonts w:hint="eastAsia"/>
        </w:rPr>
        <w:br/>
      </w:r>
      <w:r>
        <w:rPr>
          <w:rFonts w:hint="eastAsia"/>
        </w:rPr>
        <w:t>　　9.2 中国炭块消费地区分布</w:t>
      </w:r>
      <w:r>
        <w:rPr>
          <w:rFonts w:hint="eastAsia"/>
        </w:rPr>
        <w:br/>
      </w:r>
      <w:r>
        <w:rPr>
          <w:rFonts w:hint="eastAsia"/>
        </w:rPr>
        <w:t>　　9.3 中国炭块市场集中度及发展趋势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炭块技术及相关行业技术发展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炭块销售渠道分析及建议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国内市场炭块销售渠道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国内市场炭块未来销售模式及销售渠道的趋势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企业海外炭块销售渠道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欧美日等地区炭块销售渠道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欧美日等地区炭块未来销售模式及销售渠道的趋势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炭块销售/营销策略建议</w:t>
      </w:r>
      <w:r>
        <w:rPr>
          <w:rFonts w:hint="eastAsia"/>
        </w:rPr>
        <w:br/>
      </w:r>
      <w:r>
        <w:rPr>
          <w:rFonts w:hint="eastAsia"/>
        </w:rPr>
        <w:t>　　　　12.3.1 炭块产品市场定位及目标消费者分析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炭块产品图片</w:t>
      </w:r>
      <w:r>
        <w:rPr>
          <w:rFonts w:hint="eastAsia"/>
        </w:rPr>
        <w:br/>
      </w:r>
      <w:r>
        <w:rPr>
          <w:rFonts w:hint="eastAsia"/>
        </w:rPr>
        <w:t>　　表 炭块产品分类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2023年全球不同种类炭块产量市场份额</w:t>
      </w:r>
      <w:r>
        <w:rPr>
          <w:rFonts w:hint="eastAsia"/>
        </w:rPr>
        <w:br/>
      </w:r>
      <w:r>
        <w:rPr>
          <w:rFonts w:hint="eastAsia"/>
        </w:rPr>
        <w:t>　　表 不同种类炭块价格列表及趋势（2018-2030年）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挤压式产品图片</w:t>
      </w:r>
      <w:r>
        <w:rPr>
          <w:rFonts w:hint="eastAsia"/>
        </w:rPr>
        <w:br/>
      </w:r>
      <w:r>
        <w:rPr>
          <w:rFonts w:hint="eastAsia"/>
        </w:rPr>
        <w:t>　　图 压缩式产品图片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炭块主要应用领域表</w:t>
      </w:r>
      <w:r>
        <w:rPr>
          <w:rFonts w:hint="eastAsia"/>
        </w:rPr>
        <w:br/>
      </w:r>
      <w:r>
        <w:rPr>
          <w:rFonts w:hint="eastAsia"/>
        </w:rPr>
        <w:t>　　图 全球2023年炭块不同应用领域消费量市场份额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全球市场炭块产量（万个）及增长率（2018-2030年）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全球市场炭块产值（万元）及增长率（2018-2030年）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中国市场炭块产量（万个）、增长率及发展趋势（2018-2030年）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中国市场炭块产值（万元）、增长率及未来发展趋势（2018-2030年）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全球炭块产能（万个）、产量（万个）、产能利用率及发展趋势（2018-2030年）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全球炭块产量（万个）、表观消费量及发展趋势（2018-2030年）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全球炭块产量（万个）、市场需求量及发展趋势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中国炭块产能（万个）、产量（万个）、产能利用率及发展趋势（2018-2030年）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中国炭块产量（万个）、表观消费量及发展趋势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中国炭块产量（万个）、市场需求量及发展趋势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全球市场炭块主要厂商2022和2023年产量（万个）列表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全球市场炭块主要厂商2022和2023年产量市场份额列表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全球市场炭块主要厂商2023年产量市场份额列表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全球市场炭块主要厂商2022和2023年产值（万元）列表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全球市场炭块主要厂商2022和2023年产值市场份额列表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全球市场炭块主要厂商2023年产值市场份额列表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全球市场炭块主要厂商2022和2023年产品价格列表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中国市场炭块主要厂商2022和2023年产量（万个）列表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中国市场炭块主要厂商2022和2023年产量市场份额列表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中国市场炭块主要厂商2023年产量市场份额列表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中国市场炭块主要厂商2022和2023年产值（万元）列表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中国市场炭块主要厂商2022和2023年产值市场份额列表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中国市场炭块主要厂商2023年产值市场份额列表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炭块厂商产地分布及商业化日期</w:t>
      </w:r>
      <w:r>
        <w:rPr>
          <w:rFonts w:hint="eastAsia"/>
        </w:rPr>
        <w:br/>
      </w:r>
      <w:r>
        <w:rPr>
          <w:rFonts w:hint="eastAsia"/>
        </w:rPr>
        <w:t>　　图 炭块全球领先企业SWOT分析</w:t>
      </w:r>
      <w:r>
        <w:rPr>
          <w:rFonts w:hint="eastAsia"/>
        </w:rPr>
        <w:br/>
      </w:r>
      <w:r>
        <w:rPr>
          <w:rFonts w:hint="eastAsia"/>
        </w:rPr>
        <w:t>　　表 炭块中国企业SWOT分析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全球主要地区炭块2024-2030年产量（万个）列表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全球主要地区炭块2024-2030年产量市场份额列表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全球主要地区炭块2023年产量市场份额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全球主要地区炭块2024-2030年产值（万元）列表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全球主要地区炭块2024-2030年产值市场份额列表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全球主要地区炭块2023年产值市场份额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中国市场炭块2024-2030年产量（万个）及增长率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中国市场炭块2024-2030年产值（万元）及增长率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美国市场炭块2024-2030年产量（万个）及增长率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美国市场炭块2024-2030年产值（万元）及增长率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欧洲市场炭块2024-2030年产量（万个）及增长率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欧洲市场炭块2024-2030年产值（万元）及增长率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日本市场炭块2024-2030年产量（万个）及增长率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日本市场炭块2024-2030年产值（万元）及增长率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东南亚市场炭块2024-2030年产量（万个）及增长率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东南亚市场炭块2024-2030年产值（万元）及增长率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印度市场炭块2024-2030年产量（万个）及增长率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印度市场炭块2024-2030年产值（万元）及增长率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全球主要地区炭块2024-2030年消费量（万个）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全球主要地区炭块2024-2030年消费量市场份额列表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全球主要地区炭块2023年消费量市场份额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中国市场炭块2024-2030年消费量（万个）、增长率及发展预测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欧洲市场炭块2024-2030年消费量（万个）、增长率及发展预测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日本市场炭块2024-2030年消费量（万个）、增长率及发展预测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东南亚市场炭块2024-2030年消费量（万个）、增长率及发展预测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印度市场炭块2024-2030年消费量（万个）、增长率及发展预测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重点企业（1）炭块产品规格、参数、特点及价格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重点企业（1）炭块产品规格及价格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重点企业（1）炭块产能（万个）、产量（万个）、产值（万元）、价格及毛利率（2018-2023年）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重点企业（1）炭块产量全球市场份额（2022年）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重点企业（1）炭块产量全球市场份额（2023年）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重点企业（2）炭块产品规格、参数、特点及价格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重点企业（2）炭块产品规格及价格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重点企业（2）炭块产能（万个）、产量（万个）、产值（万元）、价格及毛利率（2018-2023年）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重点企业（2）炭块产量全球市场份额（2022年）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重点企业（2）炭块产量全球市场份额（2023年）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重点企业（3）炭块产品规格、参数、特点及价格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重点企业（3）炭块产品规格及价格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重点企业（3）炭块产能（万个）、产量（万个）、产值（万元）、价格及毛利率（2018-2023年）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重点企业（3）炭块产量全球市场份额（2022年）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重点企业（3）炭块产量全球市场份额（2023年）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重点企业（4）炭块产品规格、参数、特点及价格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重点企业（4）炭块产品规格及价格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重点企业（4）炭块产能（万个）、产量（万个）、产值（万元）、价格及毛利率（2018-2023年）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重点企业（4）炭块产量全球市场份额（2022年）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重点企业（4）炭块产量全球市场份额（2023年）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重点企业（5）炭块产品规格、参数、特点及价格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重点企业（5）炭块产品规格及价格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重点企业（5）炭块产能（万个）、产量（万个）、产值（万元）、价格及毛利率（2018-2023年）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重点企业（5）炭块产量全球市场份额（2022年）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重点企业（5）炭块产量全球市场份额（2023年）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重点企业（6）炭块产品规格、参数、特点及价格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重点企业（6）炭块产品规格及价格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重点企业（6）炭块产能（万个）、产量（万个）、产值（万元）、价格及毛利率（2018-2023年）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重点企业（6）炭块产量全球市场份额（2022年）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重点企业（6）炭块产量全球市场份额（2023年）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重点企业（7）炭块产品规格、参数、特点及价格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重点企业（7）炭块产品规格及价格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重点企业（7）炭块产能（万个）、产量（万个）、产值（万元）、价格及毛利率（2018-2023年）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重点企业（7）炭块产量全球市场份额（2022年）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重点企业（7）炭块产量全球市场份额（2023年）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重点企业（8）炭块产品规格、参数、特点及价格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重点企业（8）炭块产品规格及价格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重点企业（8）炭块产能（万个）、产量（万个）、产值（万元）、价格及毛利率（2018-2023年）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重点企业（8）炭块产量全球市场份额（2022年）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重点企业（8）炭块产量全球市场份额（2023年）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重点企业（9）炭块产品规格、参数、特点及价格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重点企业（9）炭块产品规格及价格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重点企业（9）炭块产能（万个）、产量（万个）、产值（万元）、价格及毛利率（2018-2023年）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重点企业（9）炭块产量全球市场份额（2022年）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重点企业（9）炭块产量全球市场份额（2023年）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重点企业（10）炭块产品规格、参数、特点及价格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重点企业（10）炭块产品规格及价格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重点企业（10）炭块产能（万个）、产量（万个）、产值（万元）、价格及毛利率（2018-2023年）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重点企业（10）炭块产量全球市场份额（2022年）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重点企业（10）炭块产量全球市场份额（2023年）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全球市场不同类型炭块产量（万个）（2018-2030年）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全球市场不同类型炭块产量市场份额（2018-2030年）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全球市场不同类型炭块产值（万元）（2018-2030年）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全球市场不同类型炭块产值市场份额（2018-2030年）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全球市场不同类型炭块价格走势（2018-2030年）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中国市场炭块主要分类产量（万个）（2018-2030年）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中国市场炭块主要分类产量市场份额（2018-2030年）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中国市场炭块主要分类产值（万元）（2018-2030年）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中国市场炭块主要分类产值市场份额（2018-2030年）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中国市场炭块主要分类价格走势（2018-2030年）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炭块产业链图</w:t>
      </w:r>
      <w:r>
        <w:rPr>
          <w:rFonts w:hint="eastAsia"/>
        </w:rPr>
        <w:br/>
      </w:r>
      <w:r>
        <w:rPr>
          <w:rFonts w:hint="eastAsia"/>
        </w:rPr>
        <w:t>　　表 炭块上游原料供应商及联系方式列表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全球市场炭块主要应用领域消费量（万个）（2018-2030年）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全球市场炭块主要应用领域消费量市场份额（2018-2030年）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2023年全球市场炭块主要应用领域消费量市场份额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全球市场炭块主要应用领域消费量增长率（2018-2030年）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中国市场炭块主要应用领域消费量（万个）（2018-2030年）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中国市场炭块主要应用领域消费量市场份额（2018-2030年）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中国市场炭块主要应用领域消费量增长率（2018-2030年）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中国市场炭块产量（万个）、消费量（万个）、进出口分析及未来趋势（2018-2030年）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d3932d14724a0e" w:history="1">
        <w:r>
          <w:rPr>
            <w:rStyle w:val="Hyperlink"/>
          </w:rPr>
          <w:t>全球与中国炭块行业现状调研与发展趋势预测报告（2024-2030年）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2328820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d3932d14724a0e" w:history="1">
        <w:r>
          <w:rPr>
            <w:rStyle w:val="Hyperlink"/>
          </w:rPr>
          <w:t>https://www.20087.com/0/82/TanKuaiWeiLaiFaZhanQuShiYuCe.html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28774364354205" w:history="1">
      <w:r>
        <w:rPr>
          <w:rStyle w:val="Hyperlink"/>
        </w:rPr>
        <w:t>全球与中国炭块行业现状调研与发展趋势预测报告（2024-2030年）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TanKuaiWeiLaiFaZhanQuShiYuCe.html" TargetMode="External" Id="Rafd3932d14724a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TanKuaiWeiLaiFaZhanQuShiYuCe.html" TargetMode="External" Id="Rfb287743643542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2023-09-18T02:11:00Z</dcterms:created>
  <dcterms:modified xsi:type="dcterms:W3CDTF">2023-09-18T03:11:00Z</dcterms:modified>
  <dc:subject>全球与中国炭块行业现状调研与发展趋势预测报告（2024-2030年）</dc:subject>
  <dc:title>全球与中国炭块行业现状调研与发展趋势预测报告（2024-2030年）</dc:title>
  <cp:keywords>全球与中国炭块行业现状调研与发展趋势预测报告（2024-2030年）</cp:keywords>
  <dc:description>全球与中国炭块行业现状调研与发展趋势预测报告（2024-2030年）</dc:description>
</cp:coreProperties>
</file>