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cd406b04d4ec8" w:history="1">
              <w:r>
                <w:rPr>
                  <w:rStyle w:val="Hyperlink"/>
                </w:rPr>
                <w:t>2025-2031年中国甲基叔丁基醚（MTBE）市场现状调研分析及发展趋势报告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cd406b04d4ec8" w:history="1">
              <w:r>
                <w:rPr>
                  <w:rStyle w:val="Hyperlink"/>
                </w:rPr>
                <w:t>2025-2031年中国甲基叔丁基醚（MTBE）市场现状调研分析及发展趋势报告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cd406b04d4ec8" w:history="1">
                <w:r>
                  <w:rPr>
                    <w:rStyle w:val="Hyperlink"/>
                  </w:rPr>
                  <w:t>https://www.20087.com/M_ShiYouHuaGong/20/JiaJiShuDingJiMiMTBEHangYeXianZhuangYuFaZhanQuShi.html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是一种常用的汽油添加剂，主要用于提高汽油的辛烷值，近年来由于其环保问题而受到争议。当前市场上，尽管MTBE在某些地区仍被使用，但越来越多的国家和地区已经开始限制或禁止使用MTBE，转而寻找替代品，如乙醇等其他添加剂。此外，随着新能源汽车的发展，MTBE的需求量也受到了一定程度的影响。</w:t>
      </w:r>
      <w:r>
        <w:rPr>
          <w:rFonts w:hint="eastAsia"/>
        </w:rPr>
        <w:br/>
      </w:r>
      <w:r>
        <w:rPr>
          <w:rFonts w:hint="eastAsia"/>
        </w:rPr>
        <w:t>　　未来，甲基叔丁基醚（MTBE）的发展将更加侧重于环保替代品的研究和开发。一方面，随着全球环保法规的趋严，MTBE的使用范围将进一步缩小，更多的国家和地区可能会转向使用其他更环保的添加剂。另一方面，随着电动汽车和氢燃料电池汽车等新能源汽车的普及，传统汽油的需求量预计将下降，进而影响MTBE的市场需求。因此，对于MTBE生产商而言，探索新的业务领域或开发新型环保添加剂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cd406b04d4ec8" w:history="1">
        <w:r>
          <w:rPr>
            <w:rStyle w:val="Hyperlink"/>
          </w:rPr>
          <w:t>2025-2031年中国甲基叔丁基醚（MTBE）市场现状调研分析及发展趋势报告</w:t>
        </w:r>
      </w:hyperlink>
      <w:r>
        <w:rPr>
          <w:rFonts w:hint="eastAsia"/>
        </w:rPr>
        <w:t>》全面梳理了甲基叔丁基醚（MTBE）产业链，结合市场需求和市场规模等数据，深入剖析甲基叔丁基醚（MTBE）行业现状。报告详细探讨了甲基叔丁基醚（MTBE）市场竞争格局，重点关注重点企业及其品牌影响力，并分析了甲基叔丁基醚（MTBE）价格机制和细分市场特征。通过对甲基叔丁基醚（MTBE）技术现状及未来方向的评估，报告展望了甲基叔丁基醚（MTBE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甲基叔丁基醚（MTBE）概述</w:t>
      </w:r>
      <w:r>
        <w:rPr>
          <w:rFonts w:hint="eastAsia"/>
        </w:rPr>
        <w:br/>
      </w:r>
      <w:r>
        <w:rPr>
          <w:rFonts w:hint="eastAsia"/>
        </w:rPr>
        <w:t>　　第一节 甲基叔丁基醚（MTBE）定义</w:t>
      </w:r>
      <w:r>
        <w:rPr>
          <w:rFonts w:hint="eastAsia"/>
        </w:rPr>
        <w:br/>
      </w:r>
      <w:r>
        <w:rPr>
          <w:rFonts w:hint="eastAsia"/>
        </w:rPr>
        <w:t>　　第二节 甲基叔丁基醚（MTBE）行业发展历程</w:t>
      </w:r>
      <w:r>
        <w:rPr>
          <w:rFonts w:hint="eastAsia"/>
        </w:rPr>
        <w:br/>
      </w:r>
      <w:r>
        <w:rPr>
          <w:rFonts w:hint="eastAsia"/>
        </w:rPr>
        <w:t>　　第三节 甲基叔丁基醚（MTBE）分类性质及用途</w:t>
      </w:r>
      <w:r>
        <w:rPr>
          <w:rFonts w:hint="eastAsia"/>
        </w:rPr>
        <w:br/>
      </w:r>
      <w:r>
        <w:rPr>
          <w:rFonts w:hint="eastAsia"/>
        </w:rPr>
        <w:t>　　第四节 甲基叔丁基醚（MTBE）产业链分析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二、甲基叔丁基醚（MTBE）产业链模型分析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2020-2025年中国甲基叔丁基醚（MTBE）行业发展环境分析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2020-2025年中国甲基叔丁基醚（MTBE）行业发展政策环境分析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2020-2025年中国甲基叔丁基醚（MTBE）行业发展社会环境分析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中国甲基叔丁基醚（MTBE）生产现状分析</w:t>
      </w:r>
      <w:r>
        <w:rPr>
          <w:rFonts w:hint="eastAsia"/>
        </w:rPr>
        <w:br/>
      </w:r>
      <w:r>
        <w:rPr>
          <w:rFonts w:hint="eastAsia"/>
        </w:rPr>
        <w:t>　　第一节 甲基叔丁基醚（MTBE）行业总体规模</w:t>
      </w:r>
      <w:r>
        <w:rPr>
          <w:rFonts w:hint="eastAsia"/>
        </w:rPr>
        <w:br/>
      </w:r>
      <w:r>
        <w:rPr>
          <w:rFonts w:hint="eastAsia"/>
        </w:rPr>
        <w:t>　　第二节 甲基叔丁基醚（MTBE）产能概况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甲基叔丁基醚（MTBE）产量概况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甲基叔丁基醚（MTBE）产业的生命周期分析</w:t>
      </w:r>
      <w:r>
        <w:rPr>
          <w:rFonts w:hint="eastAsia"/>
        </w:rPr>
        <w:br/>
      </w:r>
      <w:r>
        <w:rPr>
          <w:rFonts w:hint="eastAsia"/>
        </w:rPr>
        <w:t>　　第五节 甲基叔丁基醚（MTBE）产业供需情况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甲基叔丁基醚（MTBE）国内产品价格走势及影响因素分析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2020-2025年中国甲基叔丁基醚（MTBE）行业总体发展状况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中国甲基叔丁基醚（MTBE）行业规模情况分析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中国甲基叔丁基醚（MTBE）行业产销情况分析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中国甲基叔丁基醚（MTBE）行业财务能力分析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2025年中国甲基叔丁基醚（MTBE）行业发展概况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2025年中国甲基叔丁基醚（MTBE）行业发展态势分析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2025年中国甲基叔丁基醚（MTBE）行业发展特点分析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2025年中国甲基叔丁基醚（MTBE）行业市场供需分析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甲基叔丁基醚（MTBE）行业市场竞争策略分析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甲基叔丁基醚（MTBE）市场竞争策略分析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一、甲基叔丁基醚（MTBE）市场增长潜力分析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二、甲基叔丁基醚（MTBE）产品竞争策略分析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甲基叔丁基醚（MTBE）企业竞争策略分析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一、2025-2031年我国甲基叔丁基醚（MTBE）市场竞争趋势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二、2025-2031年甲基叔丁基醚（MTBE）行业竞争格局展望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三、2025-2031年甲基叔丁基醚（MTBE）行业竞争策略分析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甲基叔丁基醚（MTBE）行业投资与发展前景分析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2025年甲基叔丁基醚（MTBE）行业投资情况分析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甲基叔丁基醚（MTBE）行业投资机会分析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一、甲基叔丁基醚（MTBE）投资项目分析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二、可以投资的甲基叔丁基醚（MTBE）模式</w:t>
      </w:r>
      <w:r>
        <w:rPr>
          <w:rFonts w:hint="eastAsia"/>
        </w:rPr>
        <w:br/>
      </w:r>
      <w:r>
        <w:rPr>
          <w:rFonts w:hint="eastAsia"/>
        </w:rPr>
        <w:t>　　　　三、2025年甲基叔丁基醚（MTBE）投资机会</w:t>
      </w:r>
      <w:r>
        <w:rPr>
          <w:rFonts w:hint="eastAsia"/>
        </w:rPr>
        <w:br/>
      </w:r>
      <w:r>
        <w:rPr>
          <w:rFonts w:hint="eastAsia"/>
        </w:rPr>
        <w:t>　　　　四、2025年甲基叔丁基醚（MTBE）投资新方向</w:t>
      </w:r>
      <w:r>
        <w:rPr>
          <w:rFonts w:hint="eastAsia"/>
        </w:rPr>
        <w:br/>
      </w:r>
      <w:r>
        <w:rPr>
          <w:rFonts w:hint="eastAsia"/>
        </w:rPr>
        <w:t>　　第三节 甲基叔丁基醚（MTBE）行业发展前景分析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一、金融危机下甲基叔丁基醚（MTBE）市场的发展前景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二、2025年甲基叔丁基醚（MTBE）市场面临的发展商机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2025-2031年中国甲基叔丁基醚（MTBE）行业发展前景预测分析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2025-2031年中国甲基叔丁基醚（MTBE）行业发展预测分析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一、未来甲基叔丁基醚（MTBE）发展分析</w:t>
      </w:r>
      <w:r>
        <w:rPr>
          <w:rFonts w:hint="eastAsia"/>
        </w:rPr>
        <w:br/>
      </w:r>
      <w:r>
        <w:rPr>
          <w:rFonts w:hint="eastAsia"/>
        </w:rPr>
        <w:t>　　　　二、未来甲基叔丁基醚（MTBE）行业技术开发方向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2025-2031年中国甲基叔丁基醚（MTBE）行业市场前景分析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甲基叔丁基醚（MTBE）上游原材料供应状况分析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甲基叔丁基醚（MTBE）产业用户度分析</w:t>
      </w:r>
      <w:r>
        <w:rPr>
          <w:rFonts w:hint="eastAsia"/>
        </w:rPr>
        <w:br/>
      </w:r>
      <w:r>
        <w:rPr>
          <w:rFonts w:hint="eastAsia"/>
        </w:rPr>
        <w:t>　　第一节 甲基叔丁基醚（MTBE）产业用户认知程度</w:t>
      </w:r>
      <w:r>
        <w:rPr>
          <w:rFonts w:hint="eastAsia"/>
        </w:rPr>
        <w:br/>
      </w:r>
      <w:r>
        <w:rPr>
          <w:rFonts w:hint="eastAsia"/>
        </w:rPr>
        <w:t>　　第二节 甲基叔丁基醚（MTBE）产业用户关注因素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2025-2031年甲基叔丁基醚（MTBE）行业发展趋势及投资风险分析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当前甲基叔丁基醚（MTBE）存在的问题</w:t>
      </w:r>
      <w:r>
        <w:rPr>
          <w:rFonts w:hint="eastAsia"/>
        </w:rPr>
        <w:br/>
      </w:r>
      <w:r>
        <w:rPr>
          <w:rFonts w:hint="eastAsia"/>
        </w:rPr>
        <w:t>　　第二节 甲基叔丁基醚（MTBE）未来发展预测分析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一、中国甲基叔丁基醚（MTBE）发展方向分析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二、2025-2031年中国甲基叔丁基醚（MTBE）行业发展规模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三、2025-2031年中国甲基叔丁基醚（MTBE）行业发展趋势预测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2025-2031年中国甲基叔丁基醚（MTBE）行业投资风险分析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甲基叔丁基醚（MTBE）国内重点生产厂家分析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石家庄瑞兴石化有限公司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青岛森海源化工有限公司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上海森斐化学品有限公司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天津市多利精细化工有限公司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甲基叔丁基醚（MTBE）地区销售分析</w:t>
      </w:r>
      <w:r>
        <w:rPr>
          <w:rFonts w:hint="eastAsia"/>
        </w:rPr>
        <w:br/>
      </w:r>
      <w:r>
        <w:rPr>
          <w:rFonts w:hint="eastAsia"/>
        </w:rPr>
        <w:t>　　第一节 甲基叔丁基醚（MTBE）各地区对比销售分析</w:t>
      </w:r>
      <w:r>
        <w:rPr>
          <w:rFonts w:hint="eastAsia"/>
        </w:rPr>
        <w:br/>
      </w:r>
      <w:r>
        <w:rPr>
          <w:rFonts w:hint="eastAsia"/>
        </w:rPr>
        <w:t>　　第二节 甲基叔丁基醚（MTBE）“重点地区一”销售分析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甲基叔丁基醚（MTBE）“重点地区二”销售分析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甲基叔丁基醚（MTBE）“重点地区三”销售分析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甲基叔丁基醚（MTBE）“重点地区四”销售分析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甲基叔丁基醚（MTBE）产品竞争力优势分析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甲基叔丁基醚（MTBE）行业发展前景预测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甲基叔丁基醚（MTBE）企业营销策略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中智~林~－甲基叔丁基醚（MTBE）企业投资策略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甲基叔丁基醚（MTBE）产业链结构图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各行业城镇投资情况（2016年）</w:t>
      </w:r>
      <w:r>
        <w:rPr>
          <w:rFonts w:hint="eastAsia"/>
        </w:rPr>
        <w:br/>
      </w:r>
      <w:r>
        <w:rPr>
          <w:rFonts w:hint="eastAsia"/>
        </w:rPr>
        <w:t>　　图表 甲基叔丁基醚（MTBE）质量指标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2020-2025年CPI\PPI涨幅走势图（%）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2020-2025年我国甲基叔丁基醚（MTBE）市场规模统计表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2020-2025年我国甲基叔丁基醚（MTBE）市场规模及增长率变化图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2020-2025年我国甲基叔丁基醚（MTBE）产能统计表</w:t>
      </w:r>
      <w:r>
        <w:rPr>
          <w:rFonts w:hint="eastAsia"/>
        </w:rPr>
        <w:br/>
      </w:r>
      <w:r>
        <w:rPr>
          <w:rFonts w:hint="eastAsia"/>
        </w:rPr>
        <w:t>　　图表 2020-2025年我国甲基叔丁基醚（MTBE）产能及增长率变化图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2020-2025年我国甲基叔丁基醚（MTBE）产量统计表</w:t>
      </w:r>
      <w:r>
        <w:rPr>
          <w:rFonts w:hint="eastAsia"/>
        </w:rPr>
        <w:br/>
      </w:r>
      <w:r>
        <w:rPr>
          <w:rFonts w:hint="eastAsia"/>
        </w:rPr>
        <w:t>　　图表 2020-2025年我国甲基叔丁基醚（MTBE）产量及增长率变化图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2020-2025年中国甲基叔丁基醚（MTBE）产能利用率变化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2020-2025年中国甲基叔丁基醚（MTBE）行业市场供需分析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2020-2025年国内甲基叔丁基醚（MTBE）平均价格走势</w:t>
      </w:r>
      <w:r>
        <w:rPr>
          <w:rFonts w:hint="eastAsia"/>
        </w:rPr>
        <w:br/>
      </w:r>
      <w:r>
        <w:rPr>
          <w:rFonts w:hint="eastAsia"/>
        </w:rPr>
        <w:t>　　图表 2025年我国甲基叔丁基醚（MTBE）市场不同因素的价格影响力对比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2020-2025年不同性质的甲基叔丁基醚（MTBE）加工企业数量比较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2025年不同性质的甲基叔丁基醚（MTBE）加工企业总资产所占比例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2020-2025年中国甲基叔丁基醚（MTBE）加工企业从业人员统计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2025年不同规模的甲基叔丁基醚（MTBE）加工企业工业总产值所占比例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2025年我国甲基叔丁基醚（MTBE）行业中不同类型企业销售利润率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2020-2025年中国甲基叔丁基醚（MTBE）行业产量分析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2020-2025年中国甲基叔丁基醚（MTBE）行业资产利润率变化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2020-2025年中国甲基叔丁基醚（MTBE）行业偿债能力分析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2020-2025年中国甲基叔丁基醚（MTBE）行业营运能力分析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2020-2025年中国甲基叔丁基醚（MTBE）行业发展能力分析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2020-2025年我国甲基叔丁基醚（MTBE）产能及增长率变化图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2020-2025年中国甲基叔丁基醚（MTBE）行业市场供需分析</w:t>
      </w:r>
      <w:r>
        <w:rPr>
          <w:rFonts w:hint="eastAsia"/>
        </w:rPr>
        <w:br/>
      </w:r>
      <w:r>
        <w:rPr>
          <w:rFonts w:hint="eastAsia"/>
        </w:rPr>
        <w:t>　　图表 甲基叔丁基醚（MTBE）行业环境“波特五力”分析模型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2020-2025年我国甲基叔丁基醚（MTBE）市场规模及增长率变化图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2025-2031年甲基叔丁基醚（MTBE）五强企业市场占有率预测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甲基叔丁基醚（MTBE）生产企业定价目标选择</w:t>
      </w:r>
      <w:r>
        <w:rPr>
          <w:rFonts w:hint="eastAsia"/>
        </w:rPr>
        <w:br/>
      </w:r>
      <w:r>
        <w:rPr>
          <w:rFonts w:hint="eastAsia"/>
        </w:rPr>
        <w:t>　　图表 甲基叔丁基醚（MTBE）企业对付竞争者降价的程序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甲基叔丁基醚（MTBE）项目投资注意事项图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2025-2031年中国甲基叔丁基醚（MTBE）投资机会分析</w:t>
      </w:r>
      <w:r>
        <w:rPr>
          <w:rFonts w:hint="eastAsia"/>
        </w:rPr>
        <w:br/>
      </w:r>
      <w:r>
        <w:rPr>
          <w:rFonts w:hint="eastAsia"/>
        </w:rPr>
        <w:t>　　图表 2025-2031年甲基叔丁基醚（MTBE）行业投资方向预测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2020-2025年甲醇价格分析</w:t>
      </w:r>
      <w:r>
        <w:rPr>
          <w:rFonts w:hint="eastAsia"/>
        </w:rPr>
        <w:br/>
      </w:r>
      <w:r>
        <w:rPr>
          <w:rFonts w:hint="eastAsia"/>
        </w:rPr>
        <w:t>　　图表 2025-2031年甲醇价格预测</w:t>
      </w:r>
      <w:r>
        <w:rPr>
          <w:rFonts w:hint="eastAsia"/>
        </w:rPr>
        <w:br/>
      </w:r>
      <w:r>
        <w:rPr>
          <w:rFonts w:hint="eastAsia"/>
        </w:rPr>
        <w:t>　　图表 2025年消费者对甲基叔丁基醚（MTBE）品牌认知度调查</w:t>
      </w:r>
      <w:r>
        <w:rPr>
          <w:rFonts w:hint="eastAsia"/>
        </w:rPr>
        <w:br/>
      </w:r>
      <w:r>
        <w:rPr>
          <w:rFonts w:hint="eastAsia"/>
        </w:rPr>
        <w:t>　　图表 甲基叔丁基醚（MTBE）产品功能影响程度分析</w:t>
      </w:r>
      <w:r>
        <w:rPr>
          <w:rFonts w:hint="eastAsia"/>
        </w:rPr>
        <w:br/>
      </w:r>
      <w:r>
        <w:rPr>
          <w:rFonts w:hint="eastAsia"/>
        </w:rPr>
        <w:t>　　图表 甲基叔丁基醚（MTBE）产品质量影响程度分析</w:t>
      </w:r>
      <w:r>
        <w:rPr>
          <w:rFonts w:hint="eastAsia"/>
        </w:rPr>
        <w:br/>
      </w:r>
      <w:r>
        <w:rPr>
          <w:rFonts w:hint="eastAsia"/>
        </w:rPr>
        <w:t>　　图表 甲基叔丁基醚（MTBE）产品价格影响程度分析</w:t>
      </w:r>
      <w:r>
        <w:rPr>
          <w:rFonts w:hint="eastAsia"/>
        </w:rPr>
        <w:br/>
      </w:r>
      <w:r>
        <w:rPr>
          <w:rFonts w:hint="eastAsia"/>
        </w:rPr>
        <w:t>　　图表 甲基叔丁基醚（MTBE）产品价格影响程度分析</w:t>
      </w:r>
      <w:r>
        <w:rPr>
          <w:rFonts w:hint="eastAsia"/>
        </w:rPr>
        <w:br/>
      </w:r>
      <w:r>
        <w:rPr>
          <w:rFonts w:hint="eastAsia"/>
        </w:rPr>
        <w:t>　　图表 甲基叔丁基醚（MTBE）产品价格影响程度分析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2025-2031年中国甲基叔丁基醚（MTBE）行业发展趋势预测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2025-2031年甲基叔丁基醚（MTBE）组行业同业竞争风险及控制策略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2020-2025年北京燕山石油化工有限公司资产负债率变化情况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2020-2025年北京燕山石油化工有限公司资产负债率变化情况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2020-2025年北京燕山石油化工有限公司固定资产周转次数情况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2020-2025年北京燕山石油化工有限公司固定资产周转次数情况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2020-2025年北京燕山石油化工有限公司销售净利率变化情况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2020-2025年北京燕山石油化工有限公司销售净利率变化情况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2020-2025年石家庄瑞兴石化有限公司资产负债率变化情况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2020-2025年石家庄瑞兴石化有限公司资产负债率变化情况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2020-2025年石家庄瑞兴石化有限公司固定资产周转次数情况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2020-2025年石家庄瑞兴石化有限公司固定资产周转次数情况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2020-2025年石家庄瑞兴石化有限公司销售毛利率变化情况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2020-2025年石家庄瑞兴石化有限公司销售毛利率变化情况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2020-2025年青岛森海源化工有限公司资产负债率变化情况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2020-2025年青岛森海源化工有限公司资产负债率变化情况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2020-2025年青岛森海源化工有限公司固定资产周转次数情况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2020-2025年青岛森海源化工有限公司固定资产周转次数情况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2020-2025年青岛森海源化工有限公司销售净利率变化情况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2020-2025年青岛森海源化工有限公司销售净利率变化情况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2020-2025年上海森斐化学品有限公司资产负债率变化情况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2020-2025年上海森斐化学品有限公司资产负债率变化情况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2020-2025年上海森斐化学品有限公司固定资产周转次数情况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2020-2025年上海森斐化学品有限公司固定资产周转次数情况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2020-2025年上海森斐化学品有限公司销售净利率变化情况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2020-2025年上海森斐化学品有限公司销售净利率变化情况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2020-2025年天津市多利精细化工有限公司资产负债率变化情况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2020-2025年天津市多利精细化工有限公司资产负债率变化情况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2020-2025年天津市多利精细化工有限公司固定资产周转次数情况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2020-2025年天津市多利精细化工有限公司固定资产周转次数情况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2020-2025年天津市多利精细化工有限公司销售毛利率变化情况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2020-2025年天津市多利精细化工有限公司销售毛利率变化情况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2020-2025年甲基叔丁基醚（MTBE）各地区销售比例变化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华东地区甲基叔丁基醚（MTBE）“规格”销售分析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华东地区甲基叔丁基醚（MTBE）CR5与CR10厂家市场销售份额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华北地区甲基叔丁基醚（MTBE）“规格”销售分析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华北地区甲基叔丁基醚（MTBE）CR5与CR10厂家市场销售份额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华南地区甲基叔丁基醚（MTBE）“规格”销售分析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华南地区甲基叔丁基醚（MTBE）CR5与CR10厂家市场销售份额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东北地区甲基叔丁基醚（MTBE）“规格”销售分析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东北地区甲基叔丁基醚（MTBE）CR5与CR10厂家市场销售份额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甲基叔丁基醚（MTBE）目标客户对价格的意见调查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甲基叔丁基醚（MTBE）目标客户对质量的满意度调查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甲基叔丁基醚（MTBE）客户对产品发展的建议</w:t>
      </w:r>
      <w:r>
        <w:rPr>
          <w:rFonts w:hint="eastAsia"/>
        </w:rPr>
        <w:br/>
      </w:r>
      <w:r>
        <w:rPr>
          <w:rFonts w:hint="eastAsia"/>
        </w:rPr>
        <w:t>　　图表 甲基叔丁基醚（MTBE）渠道策略示意图</w:t>
      </w:r>
      <w:r>
        <w:rPr>
          <w:rFonts w:hint="eastAsia"/>
        </w:rPr>
        <w:br/>
      </w:r>
      <w:r>
        <w:rPr>
          <w:rFonts w:hint="eastAsia"/>
        </w:rPr>
        <w:t>　　图表 甲基叔丁基醚（MTBE）产业链投资示意图</w:t>
      </w:r>
      <w:r>
        <w:rPr>
          <w:rFonts w:hint="eastAsia"/>
        </w:rPr>
        <w:br/>
      </w:r>
      <w:r>
        <w:rPr>
          <w:rFonts w:hint="eastAsia"/>
        </w:rPr>
        <w:t>　　图表 甲基叔丁基醚（MTBE）行业生产开发策略</w:t>
      </w:r>
      <w:r>
        <w:rPr>
          <w:rFonts w:hint="eastAsia"/>
        </w:rPr>
        <w:br/>
      </w:r>
      <w:r>
        <w:rPr>
          <w:rFonts w:hint="eastAsia"/>
        </w:rPr>
        <w:t>　　图表 甲基叔丁基醚（MTBE）销售策略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cd406b04d4ec8" w:history="1">
        <w:r>
          <w:rPr>
            <w:rStyle w:val="Hyperlink"/>
          </w:rPr>
          <w:t>2025-2031年中国甲基叔丁基醚（MTBE）市场现状调研分析及发展趋势报告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cd406b04d4ec8" w:history="1">
        <w:r>
          <w:rPr>
            <w:rStyle w:val="Hyperlink"/>
          </w:rPr>
          <w:t>https://www.20087.com/M_ShiYouHuaGong/20/JiaJiShuDingJiMiMTBEHangYeXianZhuangYuFaZhanQuShi.html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热点：甲基叔丁基醚cas号、甲基叔丁基醚（MTBE）的用途、mtbe溶于水吗、甲基叔丁基醚（MTBE）要收税?、mtbe闪点、甲基叔丁基醚沸点、甲基叔丁基醚和甲醇互融吗、甲基叔丁基醚结构式、甲基叔丁基醚mtbe厂家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cfd6122f34ffb" w:history="1">
      <w:r>
        <w:rPr>
          <w:rStyle w:val="Hyperlink"/>
        </w:rPr>
        <w:t>2025-2031年中国甲基叔丁基醚（MTBE）市场现状调研分析及发展趋势报告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JiaJiShuDingJiMiMTBEHangYeXianZhuangYuFaZhanQuShi.html" TargetMode="External" Id="R106cd406b04d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JiaJiShuDingJiMiMTBEHangYeXianZhuangYuFaZhanQuShi.html" TargetMode="External" Id="R762cfd6122f3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2025-02-11T05:42:00Z</dcterms:created>
  <dcterms:modified xsi:type="dcterms:W3CDTF">2025-02-11T06:42:00Z</dcterms:modified>
  <dc:subject>2025-2031年中国甲基叔丁基醚（MTBE）市场现状调研分析及发展趋势报告</dc:subject>
  <dc:title>2025-2031年中国甲基叔丁基醚（MTBE）市场现状调研分析及发展趋势报告</dc:title>
  <cp:keywords>2025-2031年中国甲基叔丁基醚（MTBE）市场现状调研分析及发展趋势报告</cp:keywords>
  <dc:description>2025-2031年中国甲基叔丁基醚（MTBE）市场现状调研分析及发展趋势报告</dc:description>
</cp:coreProperties>
</file>