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0f4ba33b411f" w:history="1">
              <w:r>
                <w:rPr>
                  <w:rStyle w:val="Hyperlink"/>
                </w:rPr>
                <w:t>中国电缆护套发展现状与市场前景报告（2025-2031年）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0f4ba33b411f" w:history="1">
              <w:r>
                <w:rPr>
                  <w:rStyle w:val="Hyperlink"/>
                </w:rPr>
                <w:t>中国电缆护套发展现状与市场前景报告（2025-2031年）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0f4ba33b411f" w:history="1">
                <w:r>
                  <w:rPr>
                    <w:rStyle w:val="Hyperlink"/>
                  </w:rPr>
                  <w:t>https://www.20087.com/0/62/DianLanHuTaoShiChangQianJingFenXi.html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护套是电缆的重要组成部分，起到保护内部导体不受外界环境影响的作用。近年来，随着电缆在电力传输、通讯等领域应用的增加，对电缆护套材料的要求也越来越高。目前，电缆护套材料不仅需要具有良好的绝缘性能和机械强度，还需要具备耐候性、阻燃性等特殊性能。此外，随着环保法规的趋严，低烟无卤阻燃电缆护套材料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缆护套的发展将更加注重环保性和功能性。一方面，随着材料科学的进步，电缆护套将采用更多环保材料，减少对环境的影响。另一方面，随着电缆应用领域的发展，电缆护套将集成更多功能性，如自修复能力、传感监测等，以适应更加复杂的应用环境。此外，随着新能源和智能电网技术的发展，电缆护套材料将更加注重耐高温、耐腐蚀等特性，以满足新型电缆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0f4ba33b411f" w:history="1">
        <w:r>
          <w:rPr>
            <w:rStyle w:val="Hyperlink"/>
          </w:rPr>
          <w:t>中国电缆护套发展现状与市场前景报告（2025-2031年）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缆护套行业的发展现状、市场规模、供需动态及进出口情况。报告详细解读了电缆护套产业链上下游、重点区域市场、竞争格局及领先企业的表现，同时评估了电缆护套行业风险与投资机会。通过对电缆护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电缆护套行业界定</w:t>
      </w:r>
      <w:r>
        <w:rPr>
          <w:rFonts w:hint="eastAsia"/>
        </w:rPr>
        <w:br/>
      </w:r>
      <w:r>
        <w:rPr>
          <w:rFonts w:hint="eastAsia"/>
        </w:rPr>
        <w:t>　　第一节 电缆护套行业定义</w:t>
      </w:r>
      <w:r>
        <w:rPr>
          <w:rFonts w:hint="eastAsia"/>
        </w:rPr>
        <w:br/>
      </w:r>
      <w:r>
        <w:rPr>
          <w:rFonts w:hint="eastAsia"/>
        </w:rPr>
        <w:t>　　第二节 电缆护套行业特点分析</w:t>
      </w:r>
      <w:r>
        <w:rPr>
          <w:rFonts w:hint="eastAsia"/>
        </w:rPr>
        <w:br/>
      </w:r>
      <w:r>
        <w:rPr>
          <w:rFonts w:hint="eastAsia"/>
        </w:rPr>
        <w:t>　　第三节 电缆护套行业发展历程</w:t>
      </w:r>
      <w:r>
        <w:rPr>
          <w:rFonts w:hint="eastAsia"/>
        </w:rPr>
        <w:br/>
      </w:r>
      <w:r>
        <w:rPr>
          <w:rFonts w:hint="eastAsia"/>
        </w:rPr>
        <w:t>　　第四节 电缆护套产业链分析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2024-2025年全球电缆护套行业发展态势分析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全球电缆护套行业总体情况</w:t>
      </w:r>
      <w:r>
        <w:rPr>
          <w:rFonts w:hint="eastAsia"/>
        </w:rPr>
        <w:br/>
      </w:r>
      <w:r>
        <w:rPr>
          <w:rFonts w:hint="eastAsia"/>
        </w:rPr>
        <w:t>　　第二节 电缆护套行业重点国家、地区市场分析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全球电缆护套行业发展前景预测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2024-2025年中国电缆护套行业发展环境分析</w:t>
      </w:r>
      <w:r>
        <w:rPr>
          <w:rFonts w:hint="eastAsia"/>
        </w:rPr>
        <w:br/>
      </w:r>
      <w:r>
        <w:rPr>
          <w:rFonts w:hint="eastAsia"/>
        </w:rPr>
        <w:t>　　第一节 电缆护套行业经济环境分析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一、电缆护套行业相关政策</w:t>
      </w:r>
      <w:r>
        <w:rPr>
          <w:rFonts w:hint="eastAsia"/>
        </w:rPr>
        <w:br/>
      </w:r>
      <w:r>
        <w:rPr>
          <w:rFonts w:hint="eastAsia"/>
        </w:rPr>
        <w:t>　　　　二、电缆护套行业相关标准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电缆护套行业技术发展现状及趋势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当前我国电缆护套技术发展现状</w:t>
      </w:r>
      <w:r>
        <w:rPr>
          <w:rFonts w:hint="eastAsia"/>
        </w:rPr>
        <w:br/>
      </w:r>
      <w:r>
        <w:rPr>
          <w:rFonts w:hint="eastAsia"/>
        </w:rPr>
        <w:t>　　第二节 中外电缆护套技术差距及产生差距的主要原因分析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提高我国电缆护套技术的对策</w:t>
      </w:r>
      <w:r>
        <w:rPr>
          <w:rFonts w:hint="eastAsia"/>
        </w:rPr>
        <w:br/>
      </w:r>
      <w:r>
        <w:rPr>
          <w:rFonts w:hint="eastAsia"/>
        </w:rPr>
        <w:t>　　第四节 我国电缆护套研发、设计发展趋势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中国电缆护套行业市场供需状况分析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中国电缆护套行业市场规模情况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中国电缆护套行业市场需求状况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一、2019-2024年电缆护套行业市场需求情况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二、电缆护套行业市场需求特点分析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中国电缆护套行业产量情况分析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一、2019-2024年电缆护套行业产量统计</w:t>
      </w:r>
      <w:r>
        <w:rPr>
          <w:rFonts w:hint="eastAsia"/>
        </w:rPr>
        <w:br/>
      </w:r>
      <w:r>
        <w:rPr>
          <w:rFonts w:hint="eastAsia"/>
        </w:rPr>
        <w:t>　　　　二、电缆护套行业市场供给特点分析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三、2025-2031年电缆护套行业产量预测</w:t>
      </w:r>
      <w:r>
        <w:rPr>
          <w:rFonts w:hint="eastAsia"/>
        </w:rPr>
        <w:br/>
      </w:r>
      <w:r>
        <w:rPr>
          <w:rFonts w:hint="eastAsia"/>
        </w:rPr>
        <w:t>　　第四节 电缆护套行业市场供需平衡状况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电缆护套行业出口情况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一、2019-2024年电缆护套行业出口情况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三、2025-2031年电缆护套行业出口情况预测</w:t>
      </w:r>
      <w:r>
        <w:rPr>
          <w:rFonts w:hint="eastAsia"/>
        </w:rPr>
        <w:br/>
      </w:r>
      <w:r>
        <w:rPr>
          <w:rFonts w:hint="eastAsia"/>
        </w:rPr>
        <w:t>　　第二节 电缆护套行业进口情况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一、2019-2024年电缆护套行业进口情况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三、2025-2031年电缆护套行业进口情况预测</w:t>
      </w:r>
      <w:r>
        <w:rPr>
          <w:rFonts w:hint="eastAsia"/>
        </w:rPr>
        <w:br/>
      </w:r>
      <w:r>
        <w:rPr>
          <w:rFonts w:hint="eastAsia"/>
        </w:rPr>
        <w:t>　　第三节 电缆护套行业进出口面临的挑战及对策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中国电缆护套行业产品价格监测</w:t>
      </w:r>
      <w:r>
        <w:rPr>
          <w:rFonts w:hint="eastAsia"/>
        </w:rPr>
        <w:br/>
      </w:r>
      <w:r>
        <w:rPr>
          <w:rFonts w:hint="eastAsia"/>
        </w:rPr>
        <w:t>　　　　一、电缆护套市场价格特征</w:t>
      </w:r>
      <w:r>
        <w:rPr>
          <w:rFonts w:hint="eastAsia"/>
        </w:rPr>
        <w:br/>
      </w:r>
      <w:r>
        <w:rPr>
          <w:rFonts w:hint="eastAsia"/>
        </w:rPr>
        <w:t>　　　　二、当前电缆护套市场价格评述</w:t>
      </w:r>
      <w:r>
        <w:rPr>
          <w:rFonts w:hint="eastAsia"/>
        </w:rPr>
        <w:br/>
      </w:r>
      <w:r>
        <w:rPr>
          <w:rFonts w:hint="eastAsia"/>
        </w:rPr>
        <w:t>　　　　三、影响电缆护套市场价格因素分析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四、未来电缆护套市场价格走势预测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中国电缆护套行业重点区域市场分析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电缆护套行业区域市场分布情况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电缆护套行业细分市场调研分析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电缆护套细分产品（一）市场调研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电缆护套细分产品（二）市场调研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电缆护套行业上、下游市场分析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电缆护套行业上游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电缆护套行业下游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电缆护套行业重点企业发展调研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电缆护套重点企业（一）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电缆护套重点企业（二）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电缆护套重点企业（三）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电缆护套重点企业（四）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电缆护套重点企业（五）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电缆护套重点企业（六）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电缆护套行业风险及对策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2025-2031年电缆护套行业发展环境分析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2025-2031年电缆护套行业投资特性分析</w:t>
      </w:r>
      <w:r>
        <w:rPr>
          <w:rFonts w:hint="eastAsia"/>
        </w:rPr>
        <w:br/>
      </w:r>
      <w:r>
        <w:rPr>
          <w:rFonts w:hint="eastAsia"/>
        </w:rPr>
        <w:t>　　　　一、电缆护套行业进入壁垒</w:t>
      </w:r>
      <w:r>
        <w:rPr>
          <w:rFonts w:hint="eastAsia"/>
        </w:rPr>
        <w:br/>
      </w:r>
      <w:r>
        <w:rPr>
          <w:rFonts w:hint="eastAsia"/>
        </w:rPr>
        <w:t>　　　　二、电缆护套行业盈利模式</w:t>
      </w:r>
      <w:r>
        <w:rPr>
          <w:rFonts w:hint="eastAsia"/>
        </w:rPr>
        <w:br/>
      </w:r>
      <w:r>
        <w:rPr>
          <w:rFonts w:hint="eastAsia"/>
        </w:rPr>
        <w:t>　　　　三、电缆护套行业盈利因素</w:t>
      </w:r>
      <w:r>
        <w:rPr>
          <w:rFonts w:hint="eastAsia"/>
        </w:rPr>
        <w:br/>
      </w:r>
      <w:r>
        <w:rPr>
          <w:rFonts w:hint="eastAsia"/>
        </w:rPr>
        <w:t>　　第三节 电缆护套行业“波特五力模型”分析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2025-2031年电缆护套行业风险及对策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电缆护套企业竞争策略分析</w:t>
      </w:r>
      <w:r>
        <w:rPr>
          <w:rFonts w:hint="eastAsia"/>
        </w:rPr>
        <w:br/>
      </w:r>
      <w:r>
        <w:rPr>
          <w:rFonts w:hint="eastAsia"/>
        </w:rPr>
        <w:t>　　第一节 电缆护套市场竞争策略分析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一、2025-2031年中国电缆护套市场增长潜力分析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三、现有电缆护套产品竞争策略分析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四、潜力电缆护套品种竞争策略选择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2025-2031年中国电缆护套企业竞争策略分析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一、2025-2031年我国电缆护套市场竞争趋势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二、2025-2031年电缆护套行业竞争格局展望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四、2025-2031年电缆护套企业竞争策略分析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2025-2031年中国电缆护套行业发展趋势分析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一、2025-2031年电缆护套技术发展趋势分析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二、2025-2031年电缆护套产品发展趋势分析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2025-2031年中国电缆护套市场趋势分析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一、2025-2031年电缆护套发展趋势预测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二、2025-2031年电缆护套市场前景分析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三、2025-2031年电缆护套产业政策趋向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2025-2031年电缆护套行业投资价值评估分析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电缆护套行业发展建议分析</w:t>
      </w:r>
      <w:r>
        <w:rPr>
          <w:rFonts w:hint="eastAsia"/>
        </w:rPr>
        <w:br/>
      </w:r>
      <w:r>
        <w:rPr>
          <w:rFonts w:hint="eastAsia"/>
        </w:rPr>
        <w:t>　　第一节 电缆护套行业研究结论及建议</w:t>
      </w:r>
      <w:r>
        <w:rPr>
          <w:rFonts w:hint="eastAsia"/>
        </w:rPr>
        <w:br/>
      </w:r>
      <w:r>
        <w:rPr>
          <w:rFonts w:hint="eastAsia"/>
        </w:rPr>
        <w:t>　　第二节 电缆护套细分行业研究结论及建议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中-智林：电缆护套行业竞争策略总结及建议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电缆护套行业类别</w:t>
      </w:r>
      <w:r>
        <w:rPr>
          <w:rFonts w:hint="eastAsia"/>
        </w:rPr>
        <w:br/>
      </w:r>
      <w:r>
        <w:rPr>
          <w:rFonts w:hint="eastAsia"/>
        </w:rPr>
        <w:t>　　图表 电缆护套行业产业链调研</w:t>
      </w:r>
      <w:r>
        <w:rPr>
          <w:rFonts w:hint="eastAsia"/>
        </w:rPr>
        <w:br/>
      </w:r>
      <w:r>
        <w:rPr>
          <w:rFonts w:hint="eastAsia"/>
        </w:rPr>
        <w:t>　　图表 电缆护套行业现状</w:t>
      </w:r>
      <w:r>
        <w:rPr>
          <w:rFonts w:hint="eastAsia"/>
        </w:rPr>
        <w:br/>
      </w:r>
      <w:r>
        <w:rPr>
          <w:rFonts w:hint="eastAsia"/>
        </w:rPr>
        <w:t>　　图表 电缆护套行业标准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2025年中国电缆护套行业产能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2019-2024年中国电缆护套行业产量统计</w:t>
      </w:r>
      <w:r>
        <w:rPr>
          <w:rFonts w:hint="eastAsia"/>
        </w:rPr>
        <w:br/>
      </w:r>
      <w:r>
        <w:rPr>
          <w:rFonts w:hint="eastAsia"/>
        </w:rPr>
        <w:t>　　图表 电缆护套行业动态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2019-2024年中国电缆护套市场需求量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2025年中国电缆护套行业需求区域调研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2019-2024年中国电缆护套行情</w:t>
      </w:r>
      <w:r>
        <w:rPr>
          <w:rFonts w:hint="eastAsia"/>
        </w:rPr>
        <w:br/>
      </w:r>
      <w:r>
        <w:rPr>
          <w:rFonts w:hint="eastAsia"/>
        </w:rPr>
        <w:t>　　图表 2019-2024年中国电缆护套价格走势图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2019-2024年中国电缆护套进口统计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2019-2024年中国电缆护套出口统计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**地区电缆护套市场规模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</w:t>
      </w:r>
      <w:r>
        <w:rPr>
          <w:rFonts w:hint="eastAsia"/>
        </w:rPr>
        <w:br/>
      </w:r>
      <w:r>
        <w:rPr>
          <w:rFonts w:hint="eastAsia"/>
        </w:rPr>
        <w:t>　　图表 **地区电缆护套市场调研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**地区电缆护套市场规模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</w:t>
      </w:r>
      <w:r>
        <w:rPr>
          <w:rFonts w:hint="eastAsia"/>
        </w:rPr>
        <w:br/>
      </w:r>
      <w:r>
        <w:rPr>
          <w:rFonts w:hint="eastAsia"/>
        </w:rPr>
        <w:t>　　图表 **地区电缆护套市场调研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电缆护套行业竞争对手分析</w:t>
      </w:r>
      <w:r>
        <w:rPr>
          <w:rFonts w:hint="eastAsia"/>
        </w:rPr>
        <w:br/>
      </w:r>
      <w:r>
        <w:rPr>
          <w:rFonts w:hint="eastAsia"/>
        </w:rPr>
        <w:t>　　图表 电缆护套重点企业（一）基本信息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电缆护套重点企业（一）主要经济指标情况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电缆护套重点企业（二）主要经济指标情况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电缆护套重点企业（三）主要经济指标情况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2025-2031年中国电缆护套行业市场规模预测</w:t>
      </w:r>
      <w:r>
        <w:rPr>
          <w:rFonts w:hint="eastAsia"/>
        </w:rPr>
        <w:br/>
      </w:r>
      <w:r>
        <w:rPr>
          <w:rFonts w:hint="eastAsia"/>
        </w:rPr>
        <w:t>　　图表 电缆护套行业准入条件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2025年中国电缆护套市场前景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0f4ba33b411f" w:history="1">
        <w:r>
          <w:rPr>
            <w:rStyle w:val="Hyperlink"/>
          </w:rPr>
          <w:t>中国电缆护套发展现状与市场前景报告（2025-2031年）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0f4ba33b411f" w:history="1">
        <w:r>
          <w:rPr>
            <w:rStyle w:val="Hyperlink"/>
          </w:rPr>
          <w:t>https://www.20087.com/0/62/DianLanHuTaoShiChangQianJingFenXi.html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热点：什么是护套线、电缆护套材料有哪几种、电缆型号及参数对照表、电缆护套厚度计算方法、电缆线价格、电缆护套用料计算公式、电缆生产工艺流程介绍、电缆护套软管、电缆接头护套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2faf0ef54bc7" w:history="1">
      <w:r>
        <w:rPr>
          <w:rStyle w:val="Hyperlink"/>
        </w:rPr>
        <w:t>中国电缆护套发展现状与市场前景报告（2025-2031年）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LanHuTaoShiChangQianJingFenXi.html" TargetMode="External" Id="R38e90f4ba33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LanHuTaoShiChangQianJingFenXi.html" TargetMode="External" Id="Ra9082faf0ef5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2024-12-21T04:20:00Z</dcterms:created>
  <dcterms:modified xsi:type="dcterms:W3CDTF">2024-12-21T05:20:00Z</dcterms:modified>
  <dc:subject>中国电缆护套发展现状与市场前景报告（2025-2031年）</dc:subject>
  <dc:title>中国电缆护套发展现状与市场前景报告（2025-2031年）</dc:title>
  <cp:keywords>中国电缆护套发展现状与市场前景报告（2025-2031年）</cp:keywords>
  <dc:description>中国电缆护套发展现状与市场前景报告（2025-2031年）</dc:description>
</cp:coreProperties>
</file>