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28a348e37b40e5" w:history="1">
              <w:r>
                <w:rPr>
                  <w:rStyle w:val="Hyperlink"/>
                </w:rPr>
                <w:t>2023-2029年全球与中国癸二酸行业全面调研与发展趋势分析报告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28a348e37b40e5" w:history="1">
              <w:r>
                <w:rPr>
                  <w:rStyle w:val="Hyperlink"/>
                </w:rPr>
                <w:t>2023-2029年全球与中国癸二酸行业全面调研与发展趋势分析报告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28a348e37b40e5" w:history="1">
                <w:r>
                  <w:rPr>
                    <w:rStyle w:val="Hyperlink"/>
                  </w:rPr>
                  <w:t>https://www.20087.com/0/52/GuiErSuanXianZhuangYuFaZhanQuShi.html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癸二酸是一种重要的有机酸，主要用于合成高性能聚合物、润滑剂和表面活性剂。近年来，癸二酸的生物基生产技术取得突破，利用微生物发酵法生产的癸二酸具有环境友好和可再生的优势，受到行业青睐。这一进展推动了癸二酸在绿色化学和可持续材料领域的应用，减少了对石化原料的依赖。</w:t>
      </w:r>
      <w:r>
        <w:rPr>
          <w:rFonts w:hint="eastAsia"/>
        </w:rPr>
        <w:br/>
      </w:r>
      <w:r>
        <w:rPr>
          <w:rFonts w:hint="eastAsia"/>
        </w:rPr>
        <w:t>　　未来，癸二酸产业将更加注重生物基路线的优化和下游应用的拓展。生物基生产技术将通过提高转化效率和降低生产成本，进一步增强其市场竞争力。在应用方面，癸二酸将被用于开发新型生物降解材料，如生物塑料和生物润滑油，满足日益增长的环保需求。此外，随着合成生物学的进步，癸二酸可能作为平台分子，衍生出更多高附加值的化学品，拓宽其在精细化工和医药行业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28a348e37b40e5" w:history="1">
        <w:r>
          <w:rPr>
            <w:rStyle w:val="Hyperlink"/>
          </w:rPr>
          <w:t>2023-2029年全球与中国癸二酸行业全面调研与发展趋势分析报告</w:t>
        </w:r>
      </w:hyperlink>
      <w:r>
        <w:rPr>
          <w:rFonts w:hint="eastAsia"/>
        </w:rPr>
        <w:t>》基于深入的行业调研，对癸二酸产业链进行了全面分析。报告详细探讨了癸二酸市场规模、需求状况，以及价格动态，并深入解读了当前癸二酸行业现状、市场前景及未来发展趋势。同时，报告聚焦于癸二酸行业重点企业，剖析了竞争格局、市场集中度及品牌建设情况，并对癸二酸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癸二酸行业概述及市场现状分析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癸二酸行业介绍</w:t>
      </w:r>
      <w:r>
        <w:rPr>
          <w:rFonts w:hint="eastAsia"/>
        </w:rPr>
        <w:br/>
      </w:r>
      <w:r>
        <w:rPr>
          <w:rFonts w:hint="eastAsia"/>
        </w:rPr>
        <w:t>　　第二节 癸二酸产品主要分类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一、不同种类癸二酸产量占比（2022年）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二、不同种类癸二酸价格走势（2018-2029年）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癸二酸主要应用领域分析</w:t>
      </w:r>
      <w:r>
        <w:rPr>
          <w:rFonts w:hint="eastAsia"/>
        </w:rPr>
        <w:br/>
      </w:r>
      <w:r>
        <w:rPr>
          <w:rFonts w:hint="eastAsia"/>
        </w:rPr>
        <w:t>　　　　一、癸二酸主要应用领域</w:t>
      </w:r>
      <w:r>
        <w:rPr>
          <w:rFonts w:hint="eastAsia"/>
        </w:rPr>
        <w:br/>
      </w:r>
      <w:r>
        <w:rPr>
          <w:rFonts w:hint="eastAsia"/>
        </w:rPr>
        <w:t>　　　　二、全球癸二酸不同应用领域消费量占比（2022年）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全球与中国癸二酸市场发展现状对比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一、全球癸二酸市场现状及发展趋势（2018-2029年）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二、中国癸二酸市场现状及发展趋势（2018-2029年）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全球癸二酸供需现状及趋势预测（2018-2029年）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一、全球癸二酸产能、产量、产能利用率情况及趋势（2018-2029年）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二、全球癸二酸产量、表观消费量情况及趋势（2018-2029年）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中国癸二酸供需现状及趋势预测（2018-2029年）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一、中国癸二酸产能、产量、产能利用率情况及趋势（2018-2029年）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二、中国癸二酸产量、表观消费量情况及趋势（2018-2029年）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三、中国癸二酸产量、需求量、市场缺口情况及趋势（2018-2029年）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中国癸二酸行业政策分析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全球与中国癸二酸重点企业产量、产值、集中度分析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全球市场癸二酸重点企业2021和2022年产量、产值统计分析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一、全球市场癸二酸重点企业2021和2022年产量统计分析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二、全球市场癸二酸重点企业2021和2022年产值统计分析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三、全球市场癸二酸重点企业2021和2022年产品价格分析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中国市场癸二酸重点企业2021和2022年产量、产值统计分析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一、中国市场癸二酸重点企业2021和2022年产量统计分析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二、中国市场癸二酸重点企业2021和2022年产值统计分析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癸二酸重点厂商总部</w:t>
      </w:r>
      <w:r>
        <w:rPr>
          <w:rFonts w:hint="eastAsia"/>
        </w:rPr>
        <w:br/>
      </w:r>
      <w:r>
        <w:rPr>
          <w:rFonts w:hint="eastAsia"/>
        </w:rPr>
        <w:t>　　第四节 癸二酸行业企业集中度分析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全球重点癸二酸企业SWOT分析</w:t>
      </w:r>
      <w:r>
        <w:rPr>
          <w:rFonts w:hint="eastAsia"/>
        </w:rPr>
        <w:br/>
      </w:r>
      <w:r>
        <w:rPr>
          <w:rFonts w:hint="eastAsia"/>
        </w:rPr>
        <w:t>　　第六节 中国重点癸二酸企业SWOT分析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全球主要地区癸二酸产量、产值、市场份额情况及趋势预测（2018-2029年）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全球主要地区癸二酸产量、产值及市场份额情况及趋势（2018-2029年）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一、全球主要地区癸二酸产量及市场份额情况及趋势（2018-2029年）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二、全球主要地区癸二酸产值及市场份额情况及趋势（2018-2029年）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中国市场2018-2029年癸二酸产量、产值情况及趋势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北美市场2018-2029年癸二酸产量、产值情况及趋势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欧洲市场2018-2029年癸二酸产量、产值情况及趋势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日本市场2018-2029年癸二酸产量、产值情况及趋势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全球主要地区癸二酸消费量、市场份额及发展趋势分析（2018-2029年）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全球主要地区癸二酸消费量、市场份额及发展趋势（2018-2029年）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中国市场2018-2029年癸二酸消费情况及发展趋势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北美市场2018-2029年癸二酸消费情况及发展趋势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欧洲市场2018-2029年癸二酸消费情况及发展趋势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日本市场2018-2029年癸二酸消费情况及发展趋势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主要癸二酸企业调研分析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二、企业癸二酸产品</w:t>
      </w:r>
      <w:r>
        <w:rPr>
          <w:rFonts w:hint="eastAsia"/>
        </w:rPr>
        <w:br/>
      </w:r>
      <w:r>
        <w:rPr>
          <w:rFonts w:hint="eastAsia"/>
        </w:rPr>
        <w:t>　　　　三、企业癸二酸产量、价格、收入、成本、毛利情况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二、企业癸二酸产品</w:t>
      </w:r>
      <w:r>
        <w:rPr>
          <w:rFonts w:hint="eastAsia"/>
        </w:rPr>
        <w:br/>
      </w:r>
      <w:r>
        <w:rPr>
          <w:rFonts w:hint="eastAsia"/>
        </w:rPr>
        <w:t>　　　　三、企业癸二酸产量、价格、收入、成本、毛利情况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二、企业癸二酸产品</w:t>
      </w:r>
      <w:r>
        <w:rPr>
          <w:rFonts w:hint="eastAsia"/>
        </w:rPr>
        <w:br/>
      </w:r>
      <w:r>
        <w:rPr>
          <w:rFonts w:hint="eastAsia"/>
        </w:rPr>
        <w:t>　　　　三、企业癸二酸产量、价格、收入、成本、毛利情况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二、企业癸二酸产品</w:t>
      </w:r>
      <w:r>
        <w:rPr>
          <w:rFonts w:hint="eastAsia"/>
        </w:rPr>
        <w:br/>
      </w:r>
      <w:r>
        <w:rPr>
          <w:rFonts w:hint="eastAsia"/>
        </w:rPr>
        <w:t>　　　　三、企业癸二酸产量、价格、收入、成本、毛利情况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二、企业癸二酸产品</w:t>
      </w:r>
      <w:r>
        <w:rPr>
          <w:rFonts w:hint="eastAsia"/>
        </w:rPr>
        <w:br/>
      </w:r>
      <w:r>
        <w:rPr>
          <w:rFonts w:hint="eastAsia"/>
        </w:rPr>
        <w:t>　　　　三、企业癸二酸产量、价格、收入、成本、毛利情况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二、企业癸二酸产品</w:t>
      </w:r>
      <w:r>
        <w:rPr>
          <w:rFonts w:hint="eastAsia"/>
        </w:rPr>
        <w:br/>
      </w:r>
      <w:r>
        <w:rPr>
          <w:rFonts w:hint="eastAsia"/>
        </w:rPr>
        <w:t>　　　　三、企业癸二酸产量、价格、收入、成本、毛利情况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二、企业癸二酸产品</w:t>
      </w:r>
      <w:r>
        <w:rPr>
          <w:rFonts w:hint="eastAsia"/>
        </w:rPr>
        <w:br/>
      </w:r>
      <w:r>
        <w:rPr>
          <w:rFonts w:hint="eastAsia"/>
        </w:rPr>
        <w:t>　　　　三、企业癸二酸产量、价格、收入、成本、毛利情况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二、企业癸二酸产品</w:t>
      </w:r>
      <w:r>
        <w:rPr>
          <w:rFonts w:hint="eastAsia"/>
        </w:rPr>
        <w:br/>
      </w:r>
      <w:r>
        <w:rPr>
          <w:rFonts w:hint="eastAsia"/>
        </w:rPr>
        <w:t>　　　　三、企业癸二酸产量、价格、收入、成本、毛利情况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二、企业癸二酸产品</w:t>
      </w:r>
      <w:r>
        <w:rPr>
          <w:rFonts w:hint="eastAsia"/>
        </w:rPr>
        <w:br/>
      </w:r>
      <w:r>
        <w:rPr>
          <w:rFonts w:hint="eastAsia"/>
        </w:rPr>
        <w:t>　　　　三、企业癸二酸产量、价格、收入、成本、毛利情况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二、企业癸二酸产品</w:t>
      </w:r>
      <w:r>
        <w:rPr>
          <w:rFonts w:hint="eastAsia"/>
        </w:rPr>
        <w:br/>
      </w:r>
      <w:r>
        <w:rPr>
          <w:rFonts w:hint="eastAsia"/>
        </w:rPr>
        <w:t>　　　　三、企业癸二酸产量、价格、收入、成本、毛利情况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不同种类癸二酸产量、价格、产值及市场份额情况（2018-2029）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全球市场不同种类癸二酸产量、产值及市场份额情况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一、全球市场不同种类癸二酸产量、市场份额情况（2018-2029年）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二、全球市场不同种类癸二酸产值、市场份额情况（2018-2029年）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三、全球市场不同种类癸二酸价格走势分析（2018-2029年）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中国市场不同种类癸二酸产量、产值及市场份额情况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一、中国市场不同种类癸二酸产量、市场份额情况（2018-2029年）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二、中国市场不同种类癸二酸产值、市场份额情况（2018-2029年）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三、中国市场不同种类癸二酸价格走势分析（2018-2029年）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癸二酸上游原料及下游主要应用领域分析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癸二酸产业链分析</w:t>
      </w:r>
      <w:r>
        <w:rPr>
          <w:rFonts w:hint="eastAsia"/>
        </w:rPr>
        <w:br/>
      </w:r>
      <w:r>
        <w:rPr>
          <w:rFonts w:hint="eastAsia"/>
        </w:rPr>
        <w:t>　　第二节 癸二酸产业上游供应分析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全球市场癸二酸下游主要应用领域消费量、市场份额及增长情况（2018-2029年）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中国市场癸二酸下游主要应用领域消费量、市场份额及增长情况（2018-2029年）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中国市场癸二酸产量、消费量、进出口分析及发展趋势（2018-2029年）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中国市场癸二酸产量、消费量、进出口分析及发展趋势（2018-2029年）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中国市场癸二酸进出口贸易趋势（2018-2029年）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中国市场癸二酸主要进口来源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中国市场癸二酸主要出口目的地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中国市场癸二酸主要地区分布（2022年）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中国癸二酸生产地区分布</w:t>
      </w:r>
      <w:r>
        <w:rPr>
          <w:rFonts w:hint="eastAsia"/>
        </w:rPr>
        <w:br/>
      </w:r>
      <w:r>
        <w:rPr>
          <w:rFonts w:hint="eastAsia"/>
        </w:rPr>
        <w:t>　　第二节 中国癸二酸消费地区分布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影响中国市场癸二酸供需因素分析</w:t>
      </w:r>
      <w:r>
        <w:rPr>
          <w:rFonts w:hint="eastAsia"/>
        </w:rPr>
        <w:br/>
      </w:r>
      <w:r>
        <w:rPr>
          <w:rFonts w:hint="eastAsia"/>
        </w:rPr>
        <w:t>　　第一节 癸二酸及相关行业技术发展概况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癸二酸进出口贸易现状及趋势（2018-2029年）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癸二酸产品技术趋势与价格走势预测（2018-2029年）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癸二酸行业市场环境发展趋势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不同种类癸二酸产品技术发展趋势（2018-2029年）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癸二酸价格走势预测（2018-2029年）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癸二酸销售渠道分析及建议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国内市场癸二酸销售渠道分析</w:t>
      </w:r>
      <w:r>
        <w:rPr>
          <w:rFonts w:hint="eastAsia"/>
        </w:rPr>
        <w:br/>
      </w:r>
      <w:r>
        <w:rPr>
          <w:rFonts w:hint="eastAsia"/>
        </w:rPr>
        <w:t>　　　　一、当前癸二酸主要销售模式及销售渠道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二、国内市场癸二酸销售模式及销售渠道趋势（2018-2029年）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海外市场癸二酸销售渠道分析</w:t>
      </w:r>
      <w:r>
        <w:rPr>
          <w:rFonts w:hint="eastAsia"/>
        </w:rPr>
        <w:br/>
      </w:r>
      <w:r>
        <w:rPr>
          <w:rFonts w:hint="eastAsia"/>
        </w:rPr>
        <w:t>　　第三节 中智⋅林　癸二酸行业营销策略建议</w:t>
      </w:r>
      <w:r>
        <w:rPr>
          <w:rFonts w:hint="eastAsia"/>
        </w:rPr>
        <w:br/>
      </w:r>
      <w:r>
        <w:rPr>
          <w:rFonts w:hint="eastAsia"/>
        </w:rPr>
        <w:t>　　　　一、癸二酸市场定位及目标消费者分析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二、癸二酸行业营销模式及销售渠道建议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癸二酸产品介绍</w:t>
      </w:r>
      <w:r>
        <w:rPr>
          <w:rFonts w:hint="eastAsia"/>
        </w:rPr>
        <w:br/>
      </w:r>
      <w:r>
        <w:rPr>
          <w:rFonts w:hint="eastAsia"/>
        </w:rPr>
        <w:t>　　表 癸二酸产品分类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2022年全球不同种类癸二酸产量份额</w:t>
      </w:r>
      <w:r>
        <w:rPr>
          <w:rFonts w:hint="eastAsia"/>
        </w:rPr>
        <w:br/>
      </w:r>
      <w:r>
        <w:rPr>
          <w:rFonts w:hint="eastAsia"/>
        </w:rPr>
        <w:t>　　表 不同种类癸二酸价格及趋势（2018-2029年）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癸二酸主要应用领域</w:t>
      </w:r>
      <w:r>
        <w:rPr>
          <w:rFonts w:hint="eastAsia"/>
        </w:rPr>
        <w:br/>
      </w:r>
      <w:r>
        <w:rPr>
          <w:rFonts w:hint="eastAsia"/>
        </w:rPr>
        <w:t>　　图 全球2022年癸二酸不同应用领域消费量份额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全球市场癸二酸产量及增长情况（2018-2029年）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全球市场癸二酸产值及增长情况（2018-2029年）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中国市场癸二酸产量、增长率及趋势（2018-2029年）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中国市场癸二酸产值、增长率及趋势（2018-2029年）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全球癸二酸产能、产量、产能利用率及趋势（2018-2029年）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全球癸二酸产量、表观消费量及趋势（2018-2029年）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中国癸二酸产能、产量、产能利用率及趋势（2018-2029年）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中国癸二酸产量、表观消费量及趋势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中国癸二酸产量、市场需求量及趋势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癸二酸行业政策分析</w:t>
      </w:r>
      <w:r>
        <w:rPr>
          <w:rFonts w:hint="eastAsia"/>
        </w:rPr>
        <w:br/>
      </w:r>
      <w:r>
        <w:rPr>
          <w:rFonts w:hint="eastAsia"/>
        </w:rPr>
        <w:t>　　表 全球市场癸二酸重点企业2021和2022年产量统计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全球市场癸二酸重点企业2021和2022年产量、市场份额统计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全球市场癸二酸重点企业2022年产量、市场份额统计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全球市场癸二酸重点企业2022年产量、市场份额统计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全球市场癸二酸重点企业2021和2022年产值统计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全球市场癸二酸重点企业2021和2022年产值市场份额统计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全球市场癸二酸重点企业2022年产值、市场份额统计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全球市场癸二酸重点企业2022年产值、市场份额统计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全球市场癸二酸重点企业2021和2022年产品价格统计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中国市场癸二酸重点企业2021和2022年产量统计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中国市场癸二酸重点企业2021和2022年产量市场份额统计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中国市场癸二酸重点企业2022年产量、市场份额统计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中国市场癸二酸重点企业2022年产量、市场份额统计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中国市场癸二酸重点企业2021和2022年产值统计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中国市场癸二酸重点企业2021和2022年产值市场份额统计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中国市场癸二酸重点企业2022年产值、市场份额统计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中国市场癸二酸重点企业2022年产值、市场份额统计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癸二酸企业总部</w:t>
      </w:r>
      <w:r>
        <w:rPr>
          <w:rFonts w:hint="eastAsia"/>
        </w:rPr>
        <w:br/>
      </w:r>
      <w:r>
        <w:rPr>
          <w:rFonts w:hint="eastAsia"/>
        </w:rPr>
        <w:t>　　表 全球市场癸二酸重点企业2021和2022年产值市场份额统计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全球癸二酸重点企业SWOT分析</w:t>
      </w:r>
      <w:r>
        <w:rPr>
          <w:rFonts w:hint="eastAsia"/>
        </w:rPr>
        <w:br/>
      </w:r>
      <w:r>
        <w:rPr>
          <w:rFonts w:hint="eastAsia"/>
        </w:rPr>
        <w:t>　　表 中国癸二酸重点企业SWOT分析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全球主要地区2018-2023年癸二酸产量统计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全球主要地区2023-2029年癸二酸产量预测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全球主要地区2018-2029年癸二酸产量市场份额统计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全球主要地区2022年癸二酸产量市场份额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全球主要地区2018-2023年癸二酸产值统计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全球主要地区2023-2029年癸二酸产值预测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全球主要地区2018-2029年癸二酸产值市场份额统计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全球主要地区2022年癸二酸产值市场份额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中国市场2018-2029年癸二酸产量及增长情况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中国市场2018-2029年癸二酸产值及增长情况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北美市场2018-2029年癸二酸产量及增长情况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北美市场2018-2029年癸二酸产值及增长情况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欧洲市场2018-2029年癸二酸产量及增长情况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欧洲市场2018-2029年癸二酸产值及增长情况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日本市场2018-2029年癸二酸产量及增长情况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日本市场2018-2029年癸二酸产值及增长情况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全球主要地区2018-2023年癸二酸消费量统计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全球主要地区2023-2029年癸二酸消费量预测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全球主要地区2018-2029年癸二酸消费量市场份额统计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全球主要地区2022年癸二酸消费量市场份额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中国市场2018-2029年癸二酸消费量、增长率及趋势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北美市场2018-2029年癸二酸消费量、增长率及趋势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欧洲市场2018-2029年癸二酸消费量、增长率及趋势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日本市场2018-2029年癸二酸消费量、增长率及趋势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企业（一）癸二酸产品情况</w:t>
      </w:r>
      <w:r>
        <w:rPr>
          <w:rFonts w:hint="eastAsia"/>
        </w:rPr>
        <w:br/>
      </w:r>
      <w:r>
        <w:rPr>
          <w:rFonts w:hint="eastAsia"/>
        </w:rPr>
        <w:t>　　表 企业（一）2018-2023年癸二酸产量、价格、收入、成本、毛利情况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企业（二）癸二酸产品情况</w:t>
      </w:r>
      <w:r>
        <w:rPr>
          <w:rFonts w:hint="eastAsia"/>
        </w:rPr>
        <w:br/>
      </w:r>
      <w:r>
        <w:rPr>
          <w:rFonts w:hint="eastAsia"/>
        </w:rPr>
        <w:t>　　表 企业（二）2018-2023年癸二酸产量、价格、收入、成本、毛利情况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企业（三）癸二酸产品情况</w:t>
      </w:r>
      <w:r>
        <w:rPr>
          <w:rFonts w:hint="eastAsia"/>
        </w:rPr>
        <w:br/>
      </w:r>
      <w:r>
        <w:rPr>
          <w:rFonts w:hint="eastAsia"/>
        </w:rPr>
        <w:t>　　表 企业（三）2018-2023年癸二酸产量、价格、收入、成本、毛利情况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企业（四）癸二酸产品情况</w:t>
      </w:r>
      <w:r>
        <w:rPr>
          <w:rFonts w:hint="eastAsia"/>
        </w:rPr>
        <w:br/>
      </w:r>
      <w:r>
        <w:rPr>
          <w:rFonts w:hint="eastAsia"/>
        </w:rPr>
        <w:t>　　表 企业（四）2018-2023年癸二酸产量、价格、收入、成本、毛利情况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企业（五）癸二酸产品情况</w:t>
      </w:r>
      <w:r>
        <w:rPr>
          <w:rFonts w:hint="eastAsia"/>
        </w:rPr>
        <w:br/>
      </w:r>
      <w:r>
        <w:rPr>
          <w:rFonts w:hint="eastAsia"/>
        </w:rPr>
        <w:t>　　表 企业（五）2018-2023年癸二酸产量、价格、收入、成本、毛利情况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企业（六）癸二酸产品情况</w:t>
      </w:r>
      <w:r>
        <w:rPr>
          <w:rFonts w:hint="eastAsia"/>
        </w:rPr>
        <w:br/>
      </w:r>
      <w:r>
        <w:rPr>
          <w:rFonts w:hint="eastAsia"/>
        </w:rPr>
        <w:t>　　表 企业（六）2018-2023年癸二酸产量、价格、收入、成本、毛利情况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企业（七）癸二酸产品情况</w:t>
      </w:r>
      <w:r>
        <w:rPr>
          <w:rFonts w:hint="eastAsia"/>
        </w:rPr>
        <w:br/>
      </w:r>
      <w:r>
        <w:rPr>
          <w:rFonts w:hint="eastAsia"/>
        </w:rPr>
        <w:t>　　表 企业（七）2018-2023年癸二酸产量、价格、收入、成本、毛利情况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企业（八）癸二酸产品情况</w:t>
      </w:r>
      <w:r>
        <w:rPr>
          <w:rFonts w:hint="eastAsia"/>
        </w:rPr>
        <w:br/>
      </w:r>
      <w:r>
        <w:rPr>
          <w:rFonts w:hint="eastAsia"/>
        </w:rPr>
        <w:t>　　表 企业（八）2018-2023年癸二酸产量、价格、收入、成本、毛利情况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企业（九）癸二酸产品情况</w:t>
      </w:r>
      <w:r>
        <w:rPr>
          <w:rFonts w:hint="eastAsia"/>
        </w:rPr>
        <w:br/>
      </w:r>
      <w:r>
        <w:rPr>
          <w:rFonts w:hint="eastAsia"/>
        </w:rPr>
        <w:t>　　表 企业（九）2018-2023年癸二酸产量、价格、收入、成本、毛利情况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企业（十）癸二酸产品情况</w:t>
      </w:r>
      <w:r>
        <w:rPr>
          <w:rFonts w:hint="eastAsia"/>
        </w:rPr>
        <w:br/>
      </w:r>
      <w:r>
        <w:rPr>
          <w:rFonts w:hint="eastAsia"/>
        </w:rPr>
        <w:t>　　表 企业（十）2018-2023年癸二酸产量、价格、收入、成本、毛利情况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全球市场不同种类癸二酸产量统计（2018-2023年）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全球市场不同种类癸二酸产量预测（2023-2029年）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全球市场不同种类癸二酸产量市场份额（2018-2029年）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全球市场不同种类癸二酸产值统计（2018-2023年）</w:t>
      </w:r>
      <w:r>
        <w:rPr>
          <w:rFonts w:hint="eastAsia"/>
        </w:rPr>
        <w:br/>
      </w:r>
      <w:r>
        <w:rPr>
          <w:rFonts w:hint="eastAsia"/>
        </w:rPr>
        <w:t>　　表 全球市场不同种类癸二酸产值预测（2023-2029年）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全球市场不同种类癸二酸产值市场份额（2018-2029年）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全球市场不同种类癸二酸价格走势（2018-2029年）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中国市场不同种类癸二酸产量统计（2018-2023年）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中国市场不同种类癸二酸产量预测（2023-2029年）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中国市场不同种类癸二酸产量市场份额（2018-2029年）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中国市场不同种类癸二酸产值统计（2018-2023年）</w:t>
      </w:r>
      <w:r>
        <w:rPr>
          <w:rFonts w:hint="eastAsia"/>
        </w:rPr>
        <w:br/>
      </w:r>
      <w:r>
        <w:rPr>
          <w:rFonts w:hint="eastAsia"/>
        </w:rPr>
        <w:t>　　表 中国市场不同种类癸二酸产值预测（2023-2029年）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中国市场不同种类癸二酸产值市场份额（2018-2029年）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中国市场不同种类癸二酸价格走势（2018-2029年）</w:t>
      </w:r>
      <w:r>
        <w:rPr>
          <w:rFonts w:hint="eastAsia"/>
        </w:rPr>
        <w:br/>
      </w:r>
      <w:r>
        <w:rPr>
          <w:rFonts w:hint="eastAsia"/>
        </w:rPr>
        <w:t>　　图 癸二酸产业链</w:t>
      </w:r>
      <w:r>
        <w:rPr>
          <w:rFonts w:hint="eastAsia"/>
        </w:rPr>
        <w:br/>
      </w:r>
      <w:r>
        <w:rPr>
          <w:rFonts w:hint="eastAsia"/>
        </w:rPr>
        <w:t>　　表 癸二酸原材料</w:t>
      </w:r>
      <w:r>
        <w:rPr>
          <w:rFonts w:hint="eastAsia"/>
        </w:rPr>
        <w:br/>
      </w:r>
      <w:r>
        <w:rPr>
          <w:rFonts w:hint="eastAsia"/>
        </w:rPr>
        <w:t>　　表 癸二酸上游原料供应商及联系方式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全球市场癸二酸主要应用领域消费量统计（2018-2023年）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全球市场癸二酸主要应用领域消费量预测（2023-2029年）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全球市场癸二酸主要应用领域消费量市场份额（2018-2029年）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2022年全球市场癸二酸主要应用领域消费量市场份额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全球市场癸二酸主要应用领域消费量增长率（2018-2029年）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中国市场癸二酸主要应用领域消费量统计（2018-2023年）</w:t>
      </w:r>
      <w:r>
        <w:rPr>
          <w:rFonts w:hint="eastAsia"/>
        </w:rPr>
        <w:br/>
      </w:r>
      <w:r>
        <w:rPr>
          <w:rFonts w:hint="eastAsia"/>
        </w:rPr>
        <w:t>　　表 中国市场癸二酸主要应用领域消费量预测（2023-2029年）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中国市场癸二酸主要应用领域消费量市场份额（2018-2029年）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中国市场癸二酸主要应用领域消费量增长率（2018-2029年）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中国市场癸二酸产量、消费量、进出口情况分析（2018-2023年）</w:t>
      </w:r>
      <w:r>
        <w:rPr>
          <w:rFonts w:hint="eastAsia"/>
        </w:rPr>
        <w:br/>
      </w:r>
      <w:r>
        <w:rPr>
          <w:rFonts w:hint="eastAsia"/>
        </w:rPr>
        <w:t>　　表 中国市场癸二酸产量、消费量、进出口情况预测（2023-2029年）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2018-2029年中国市场癸二酸进出口量</w:t>
      </w:r>
      <w:r>
        <w:rPr>
          <w:rFonts w:hint="eastAsia"/>
        </w:rPr>
        <w:br/>
      </w:r>
      <w:r>
        <w:rPr>
          <w:rFonts w:hint="eastAsia"/>
        </w:rPr>
        <w:t>　　图 2022年癸二酸生产地区分布</w:t>
      </w:r>
      <w:r>
        <w:rPr>
          <w:rFonts w:hint="eastAsia"/>
        </w:rPr>
        <w:br/>
      </w:r>
      <w:r>
        <w:rPr>
          <w:rFonts w:hint="eastAsia"/>
        </w:rPr>
        <w:t>　　图 2022年癸二酸消费地区分布</w:t>
      </w:r>
      <w:r>
        <w:rPr>
          <w:rFonts w:hint="eastAsia"/>
        </w:rPr>
        <w:br/>
      </w:r>
      <w:r>
        <w:rPr>
          <w:rFonts w:hint="eastAsia"/>
        </w:rPr>
        <w:t>　　图 中国癸二酸进口量及趋势预测（2018-2029年）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中国癸二酸出口量及趋势预测（2018-2029年）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不同种类癸二酸产量占比（2023-2029年）</w:t>
      </w:r>
      <w:r>
        <w:rPr>
          <w:rFonts w:hint="eastAsia"/>
        </w:rPr>
        <w:br/>
      </w:r>
      <w:r>
        <w:rPr>
          <w:rFonts w:hint="eastAsia"/>
        </w:rPr>
        <w:t>　　图 癸二酸价格走势预测（2023-2029年）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国内市场癸二酸未来销售渠道趋势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28a348e37b40e5" w:history="1">
        <w:r>
          <w:rPr>
            <w:rStyle w:val="Hyperlink"/>
          </w:rPr>
          <w:t>2023-2029年全球与中国癸二酸行业全面调研与发展趋势分析报告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28a348e37b40e5" w:history="1">
        <w:r>
          <w:rPr>
            <w:rStyle w:val="Hyperlink"/>
          </w:rPr>
          <w:t>https://www.20087.com/0/52/GuiErSuanXianZhuangYuFaZhanQuShi.html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67f562de31446e" w:history="1">
      <w:r>
        <w:rPr>
          <w:rStyle w:val="Hyperlink"/>
        </w:rPr>
        <w:t>2023-2029年全球与中国癸二酸行业全面调研与发展趋势分析报告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GuiErSuanXianZhuangYuFaZhanQuShi.html" TargetMode="External" Id="R4828a348e37b40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GuiErSuanXianZhuangYuFaZhanQuShi.html" TargetMode="External" Id="R2567f562de3144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2023-01-16T02:52:00Z</dcterms:created>
  <dcterms:modified xsi:type="dcterms:W3CDTF">2023-01-16T03:52:00Z</dcterms:modified>
  <dc:subject>2023-2029年全球与中国癸二酸行业全面调研与发展趋势分析报告</dc:subject>
  <dc:title>2023-2029年全球与中国癸二酸行业全面调研与发展趋势分析报告</dc:title>
  <cp:keywords>2023-2029年全球与中国癸二酸行业全面调研与发展趋势分析报告</cp:keywords>
  <dc:description>2023-2029年全球与中国癸二酸行业全面调研与发展趋势分析报告</dc:description>
</cp:coreProperties>
</file>