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c9a88ba054646" w:history="1">
              <w:r>
                <w:rPr>
                  <w:rStyle w:val="Hyperlink"/>
                </w:rPr>
                <w:t>2025-2031年中国瞬干胶市场研究分析与发展前景报告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c9a88ba054646" w:history="1">
              <w:r>
                <w:rPr>
                  <w:rStyle w:val="Hyperlink"/>
                </w:rPr>
                <w:t>2025-2031年中国瞬干胶市场研究分析与发展前景报告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c9a88ba054646" w:history="1">
                <w:r>
                  <w:rPr>
                    <w:rStyle w:val="Hyperlink"/>
                  </w:rPr>
                  <w:t>https://www.20087.com/0/52/ShunGanJiaoDeQianJing.html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干胶又称快干胶，是一种在短时间内迅速固化的高分子粘合剂，广泛应用于各种材料的粘接，如金属、塑料、木材等。近年来，随着制造业的快速发展和装配技术的进步，瞬干胶的市场需求也在持续增长。其生产工艺和技术不断优化，产品质量和固化速度得到了显著提升。瞬干胶的多样性和便捷性使其在多个行业中得到了广泛应用。</w:t>
      </w:r>
      <w:r>
        <w:rPr>
          <w:rFonts w:hint="eastAsia"/>
        </w:rPr>
        <w:br/>
      </w:r>
      <w:r>
        <w:rPr>
          <w:rFonts w:hint="eastAsia"/>
        </w:rPr>
        <w:t>　　未来，瞬干胶市场将朝着更高性能、更环保和更智能化的方向发展。随着新材料和新技术的应用，瞬干胶的粘接强度和耐久性将进一步提升。此外，随着绿色化学和可持续发展的推进，瞬干胶的生产过程将更加环保和高效。未来，瞬干胶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c9a88ba054646" w:history="1">
        <w:r>
          <w:rPr>
            <w:rStyle w:val="Hyperlink"/>
          </w:rPr>
          <w:t>2025-2031年中国瞬干胶市场研究分析与发展前景报告</w:t>
        </w:r>
      </w:hyperlink>
      <w:r>
        <w:rPr>
          <w:rFonts w:hint="eastAsia"/>
        </w:rPr>
        <w:t>》通过全面的行业调研，系统梳理了瞬干胶产业链的各个环节，详细分析了瞬干胶市场规模、需求变化及价格趋势。报告结合当前瞬干胶行业现状，科学预测了市场前景与发展方向，并解读了重点企业的竞争格局、市场集中度及品牌表现。同时，报告对瞬干胶细分市场进行了深入探讨，结合瞬干胶技术现状与SWOT分析，揭示了瞬干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瞬干胶行业界定</w:t>
      </w:r>
      <w:r>
        <w:rPr>
          <w:rFonts w:hint="eastAsia"/>
        </w:rPr>
        <w:br/>
      </w:r>
      <w:r>
        <w:rPr>
          <w:rFonts w:hint="eastAsia"/>
        </w:rPr>
        <w:t>　　第一节 瞬干胶行业定义</w:t>
      </w:r>
      <w:r>
        <w:rPr>
          <w:rFonts w:hint="eastAsia"/>
        </w:rPr>
        <w:br/>
      </w:r>
      <w:r>
        <w:rPr>
          <w:rFonts w:hint="eastAsia"/>
        </w:rPr>
        <w:t>　　第二节 瞬干胶行业特点分析</w:t>
      </w:r>
      <w:r>
        <w:rPr>
          <w:rFonts w:hint="eastAsia"/>
        </w:rPr>
        <w:br/>
      </w:r>
      <w:r>
        <w:rPr>
          <w:rFonts w:hint="eastAsia"/>
        </w:rPr>
        <w:t>　　第三节 瞬干胶行业发展历程</w:t>
      </w:r>
      <w:r>
        <w:rPr>
          <w:rFonts w:hint="eastAsia"/>
        </w:rPr>
        <w:br/>
      </w:r>
      <w:r>
        <w:rPr>
          <w:rFonts w:hint="eastAsia"/>
        </w:rPr>
        <w:t>　　第四节 瞬干胶产业链分析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2024-2025年全球瞬干胶行业发展态势分析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全球瞬干胶行业总体情况</w:t>
      </w:r>
      <w:r>
        <w:rPr>
          <w:rFonts w:hint="eastAsia"/>
        </w:rPr>
        <w:br/>
      </w:r>
      <w:r>
        <w:rPr>
          <w:rFonts w:hint="eastAsia"/>
        </w:rPr>
        <w:t>　　第二节 瞬干胶行业重点国家、地区市场分析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全球瞬干胶行业发展前景预测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2024-2025年中国瞬干胶行业发展环境分析</w:t>
      </w:r>
      <w:r>
        <w:rPr>
          <w:rFonts w:hint="eastAsia"/>
        </w:rPr>
        <w:br/>
      </w:r>
      <w:r>
        <w:rPr>
          <w:rFonts w:hint="eastAsia"/>
        </w:rPr>
        <w:t>　　第一节 瞬干胶行业经济环境分析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瞬干胶行业政策环境分析</w:t>
      </w:r>
      <w:r>
        <w:rPr>
          <w:rFonts w:hint="eastAsia"/>
        </w:rPr>
        <w:br/>
      </w:r>
      <w:r>
        <w:rPr>
          <w:rFonts w:hint="eastAsia"/>
        </w:rPr>
        <w:t>　　　　一、瞬干胶行业相关政策</w:t>
      </w:r>
      <w:r>
        <w:rPr>
          <w:rFonts w:hint="eastAsia"/>
        </w:rPr>
        <w:br/>
      </w:r>
      <w:r>
        <w:rPr>
          <w:rFonts w:hint="eastAsia"/>
        </w:rPr>
        <w:t>　　　　二、瞬干胶行业相关标准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2024-2025年瞬干胶行业技术发展现状及趋势分析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瞬干胶行业技术发展现状分析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国内外瞬干胶行业技术差异与原因</w:t>
      </w:r>
      <w:r>
        <w:rPr>
          <w:rFonts w:hint="eastAsia"/>
        </w:rPr>
        <w:br/>
      </w:r>
      <w:r>
        <w:rPr>
          <w:rFonts w:hint="eastAsia"/>
        </w:rPr>
        <w:t>　　第三节 瞬干胶行业技术发展方向、趋势预测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提升瞬干胶行业技术能力策略建议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中国瞬干胶行业市场供需状况分析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中国瞬干胶行业市场规模情况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中国瞬干胶行业市场需求状况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一、2019-2024年瞬干胶行业市场需求情况</w:t>
      </w:r>
      <w:r>
        <w:rPr>
          <w:rFonts w:hint="eastAsia"/>
        </w:rPr>
        <w:br/>
      </w:r>
      <w:r>
        <w:rPr>
          <w:rFonts w:hint="eastAsia"/>
        </w:rPr>
        <w:t>　　　　二、瞬干胶行业市场需求特点分析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三、2025-2031年瞬干胶行业市场需求预测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中国瞬干胶行业产量情况分析与预测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一、2019-2024年瞬干胶行业产量统计分析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二、2024年瞬干胶行业产量特点分析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三、2025-2031年瞬干胶行业产量预测分析</w:t>
      </w:r>
      <w:r>
        <w:rPr>
          <w:rFonts w:hint="eastAsia"/>
        </w:rPr>
        <w:br/>
      </w:r>
      <w:r>
        <w:rPr>
          <w:rFonts w:hint="eastAsia"/>
        </w:rPr>
        <w:t>　　第四节 瞬干胶行业市场供需平衡状况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中国瞬干胶行业进出口情况分析</w:t>
      </w:r>
      <w:r>
        <w:rPr>
          <w:rFonts w:hint="eastAsia"/>
        </w:rPr>
        <w:br/>
      </w:r>
      <w:r>
        <w:rPr>
          <w:rFonts w:hint="eastAsia"/>
        </w:rPr>
        <w:t>　　第一节 瞬干胶行业出口情况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一、2019-2024年瞬干胶行业出口情况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三、2025-2031年瞬干胶行业出口情况预测</w:t>
      </w:r>
      <w:r>
        <w:rPr>
          <w:rFonts w:hint="eastAsia"/>
        </w:rPr>
        <w:br/>
      </w:r>
      <w:r>
        <w:rPr>
          <w:rFonts w:hint="eastAsia"/>
        </w:rPr>
        <w:t>　　第二节 瞬干胶行业进口情况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一、2019-2024年瞬干胶行业进口情况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三、2025-2031年瞬干胶行业进口情况预测</w:t>
      </w:r>
      <w:r>
        <w:rPr>
          <w:rFonts w:hint="eastAsia"/>
        </w:rPr>
        <w:br/>
      </w:r>
      <w:r>
        <w:rPr>
          <w:rFonts w:hint="eastAsia"/>
        </w:rPr>
        <w:t>　　第三节 瞬干胶行业进出口面临的挑战及对策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2024-2025年中国瞬干胶行业产品价格监测</w:t>
      </w:r>
      <w:r>
        <w:rPr>
          <w:rFonts w:hint="eastAsia"/>
        </w:rPr>
        <w:br/>
      </w:r>
      <w:r>
        <w:rPr>
          <w:rFonts w:hint="eastAsia"/>
        </w:rPr>
        <w:t>　　　　一、瞬干胶市场价格特征</w:t>
      </w:r>
      <w:r>
        <w:rPr>
          <w:rFonts w:hint="eastAsia"/>
        </w:rPr>
        <w:br/>
      </w:r>
      <w:r>
        <w:rPr>
          <w:rFonts w:hint="eastAsia"/>
        </w:rPr>
        <w:t>　　　　二、当前瞬干胶市场价格评述</w:t>
      </w:r>
      <w:r>
        <w:rPr>
          <w:rFonts w:hint="eastAsia"/>
        </w:rPr>
        <w:br/>
      </w:r>
      <w:r>
        <w:rPr>
          <w:rFonts w:hint="eastAsia"/>
        </w:rPr>
        <w:t>　　　　三、影响瞬干胶市场价格因素分析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四、未来瞬干胶市场价格走势预测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中国瞬干胶行业重点区域市场分析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瞬干胶行业区域市场分布情况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2024-2025年瞬干胶行业细分市场调研分析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瞬干胶细分产品（一）市场调研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瞬干胶细分产品（二）市场调研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2024-2025年瞬干胶行业上、下游市场分析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瞬干胶行业上游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瞬干胶行业下游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瞬干胶行业重点企业发展调研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瞬干胶重点企业（一）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瞬干胶重点企业（二）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瞬干胶重点企业（三）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瞬干胶重点企业（四）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瞬干胶重点企业（五）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瞬干胶重点企业（六）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瞬干胶行业风险及对策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2025-2031年瞬干胶行业发展环境分析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2025-2031年瞬干胶行业投资特性分析</w:t>
      </w:r>
      <w:r>
        <w:rPr>
          <w:rFonts w:hint="eastAsia"/>
        </w:rPr>
        <w:br/>
      </w:r>
      <w:r>
        <w:rPr>
          <w:rFonts w:hint="eastAsia"/>
        </w:rPr>
        <w:t>　　　　一、瞬干胶行业进入壁垒</w:t>
      </w:r>
      <w:r>
        <w:rPr>
          <w:rFonts w:hint="eastAsia"/>
        </w:rPr>
        <w:br/>
      </w:r>
      <w:r>
        <w:rPr>
          <w:rFonts w:hint="eastAsia"/>
        </w:rPr>
        <w:t>　　　　二、瞬干胶行业盈利模式</w:t>
      </w:r>
      <w:r>
        <w:rPr>
          <w:rFonts w:hint="eastAsia"/>
        </w:rPr>
        <w:br/>
      </w:r>
      <w:r>
        <w:rPr>
          <w:rFonts w:hint="eastAsia"/>
        </w:rPr>
        <w:t>　　　　三、瞬干胶行业盈利因素</w:t>
      </w:r>
      <w:r>
        <w:rPr>
          <w:rFonts w:hint="eastAsia"/>
        </w:rPr>
        <w:br/>
      </w:r>
      <w:r>
        <w:rPr>
          <w:rFonts w:hint="eastAsia"/>
        </w:rPr>
        <w:t>　　第三节 瞬干胶行业“波特五力模型”分析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2025-2031年瞬干胶行业风险及对策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瞬干胶企业竞争策略分析</w:t>
      </w:r>
      <w:r>
        <w:rPr>
          <w:rFonts w:hint="eastAsia"/>
        </w:rPr>
        <w:br/>
      </w:r>
      <w:r>
        <w:rPr>
          <w:rFonts w:hint="eastAsia"/>
        </w:rPr>
        <w:t>　　第一节 瞬干胶市场竞争策略分析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一、2025-2031年中国瞬干胶市场增长潜力分析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二、2025-2031年中国瞬干胶主要潜力品种分析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三、现有瞬干胶产品竞争策略分析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四、潜力瞬干胶品种竞争策略选择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2025-2031年中国瞬干胶企业竞争策略分析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一、2025-2031年我国瞬干胶市场竞争趋势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二、2025-2031年瞬干胶行业竞争格局展望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三、2025-2031年瞬干胶行业竞争策略分析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四、2025-2031年瞬干胶企业竞争策略分析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2025-2031年中国瞬干胶行业发展趋势分析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一、2025-2031年瞬干胶技术发展趋势分析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二、2025-2031年瞬干胶产品发展趋势分析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三、2025-2031年瞬干胶行业竞争格局展望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2025-2031年中国瞬干胶市场趋势分析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一、2025-2031年瞬干胶发展趋势预测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二、2025-2025年瞬干胶市场前景分析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三、2025-2031年瞬干胶产业政策趋向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2025-2031年瞬干胶行业投资价值评估分析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瞬干胶行业发展建议分析</w:t>
      </w:r>
      <w:r>
        <w:rPr>
          <w:rFonts w:hint="eastAsia"/>
        </w:rPr>
        <w:br/>
      </w:r>
      <w:r>
        <w:rPr>
          <w:rFonts w:hint="eastAsia"/>
        </w:rPr>
        <w:t>　　第一节 瞬干胶行业研究结论及建议</w:t>
      </w:r>
      <w:r>
        <w:rPr>
          <w:rFonts w:hint="eastAsia"/>
        </w:rPr>
        <w:br/>
      </w:r>
      <w:r>
        <w:rPr>
          <w:rFonts w:hint="eastAsia"/>
        </w:rPr>
        <w:t>　　第二节 瞬干胶细分行业研究结论及建议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中智-林－瞬干胶行业竞争策略总结及建议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瞬干胶行业历程</w:t>
      </w:r>
      <w:r>
        <w:rPr>
          <w:rFonts w:hint="eastAsia"/>
        </w:rPr>
        <w:br/>
      </w:r>
      <w:r>
        <w:rPr>
          <w:rFonts w:hint="eastAsia"/>
        </w:rPr>
        <w:t>　　图表 瞬干胶行业生命周期</w:t>
      </w:r>
      <w:r>
        <w:rPr>
          <w:rFonts w:hint="eastAsia"/>
        </w:rPr>
        <w:br/>
      </w:r>
      <w:r>
        <w:rPr>
          <w:rFonts w:hint="eastAsia"/>
        </w:rPr>
        <w:t>　　图表 瞬干胶行业产业链分析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2019-2024年瞬干胶行业市场容量分析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2019-2024年中国瞬干胶行业产量及增长趋势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2019-2024年中国瞬干胶市场需求量及增速统计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2024年中国瞬干胶行业需求领域分布格局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2019-2024年中国瞬干胶行业盈利情况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2019-2024年中国瞬干胶行业利润总额统计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2019-2024年中国瞬干胶进口金额分析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2019-2024年中国瞬干胶出口数量分析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2019-2024年中国瞬干胶出口金额分析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2024年中国瞬干胶进口国家及地区分析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2024年中国瞬干胶出口国家及地区分析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2019-2024年中国瞬干胶行业企业平均规模情况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瞬干胶重点企业（一）基本信息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2025-2031年中国瞬干胶行业产能预测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2025-2031年中国瞬干胶行业产量预测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2025-2031年中国瞬干胶市场需求量预测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2025-2031年中国瞬干胶行业供需平衡预测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2025-2031年中国瞬干胶行业市场容量预测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2025-2031年中国瞬干胶行业市场规模预测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2025年中国瞬干胶市场前景分析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2025年中国瞬干胶发展趋势预测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c9a88ba054646" w:history="1">
        <w:r>
          <w:rPr>
            <w:rStyle w:val="Hyperlink"/>
          </w:rPr>
          <w:t>2025-2031年中国瞬干胶市场研究分析与发展前景报告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c9a88ba054646" w:history="1">
        <w:r>
          <w:rPr>
            <w:rStyle w:val="Hyperlink"/>
          </w:rPr>
          <w:t>https://www.20087.com/0/52/ShunGanJiaoDeQianJing.html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热点：瞬干胶粘手怎么办、瞬干胶水用什么可以洗掉、瞬干胶可以做什么、瞬干胶的主要成分、瞬干胶种类、瞬干胶乐泰、高强度瞬干胶、瞬干胶粘手怎么办、1454瞬干胶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ba46c6ab64cc0" w:history="1">
      <w:r>
        <w:rPr>
          <w:rStyle w:val="Hyperlink"/>
        </w:rPr>
        <w:t>2025-2031年中国瞬干胶市场研究分析与发展前景报告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unGanJiaoDeQianJing.html" TargetMode="External" Id="Rf15c9a88ba05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unGanJiaoDeQianJing.html" TargetMode="External" Id="Rda4ba46c6ab6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2024-10-07T06:44:00Z</dcterms:created>
  <dcterms:modified xsi:type="dcterms:W3CDTF">2024-10-07T07:44:00Z</dcterms:modified>
  <dc:subject>2025-2031年中国瞬干胶市场研究分析与发展前景报告</dc:subject>
  <dc:title>2025-2031年中国瞬干胶市场研究分析与发展前景报告</dc:title>
  <cp:keywords>2025-2031年中国瞬干胶市场研究分析与发展前景报告</cp:keywords>
  <dc:description>2025-2031年中国瞬干胶市场研究分析与发展前景报告</dc:description>
</cp:coreProperties>
</file>