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3afd85f644bb7" w:history="1">
              <w:r>
                <w:rPr>
                  <w:rStyle w:val="Hyperlink"/>
                </w:rPr>
                <w:t>2025-2031年全球与中国瞬间胶行业现状及市场前景预测报告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3afd85f644bb7" w:history="1">
              <w:r>
                <w:rPr>
                  <w:rStyle w:val="Hyperlink"/>
                </w:rPr>
                <w:t>2025-2031年全球与中国瞬间胶行业现状及市场前景预测报告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93afd85f644bb7" w:history="1">
                <w:r>
                  <w:rPr>
                    <w:rStyle w:val="Hyperlink"/>
                  </w:rPr>
                  <w:t>https://www.20087.com/0/22/ShunJianJiaoShiChangQianJingYuCe.html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间胶，或称氰基丙烯酸酯胶水，因其快速固化和强粘结力在工业和家庭维修中广泛应用。近年来，通过改进配方，瞬间胶的适用范围和性能得到提升，包括增加抗热、防水和耐化学腐蚀能力。同时，为减少使用时的不便和潜在危险，市场出现了低气味、低白化和易于控制流量的设计。</w:t>
      </w:r>
      <w:r>
        <w:rPr>
          <w:rFonts w:hint="eastAsia"/>
        </w:rPr>
        <w:br/>
      </w:r>
      <w:r>
        <w:rPr>
          <w:rFonts w:hint="eastAsia"/>
        </w:rPr>
        <w:t>　　未来，瞬间胶将朝着更环保、更安全和更专业化的方向发展。通过生物基原料的使用，减少对环境的影响，同时开发低毒、低敏配方，提高用户安全性。此外，针对特定行业如医疗、电子和汽车，将推出具有特殊性能的瞬间胶，满足精密粘接、生物兼容性和高温操作等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3afd85f644bb7" w:history="1">
        <w:r>
          <w:rPr>
            <w:rStyle w:val="Hyperlink"/>
          </w:rPr>
          <w:t>2025-2031年全球与中国瞬间胶行业现状及市场前景预测报告</w:t>
        </w:r>
      </w:hyperlink>
      <w:r>
        <w:rPr>
          <w:rFonts w:hint="eastAsia"/>
        </w:rPr>
        <w:t>》深入剖析了瞬间胶产业链的整体结构，详细分析了瞬间胶市场规模与需求，同时探讨了瞬间胶价格动态及其影响因素。瞬间胶报告客观呈现了行业现状，科学预测了瞬间胶市场前景及发展趋势。在竞争格局方面，瞬间胶报告重点关注了行业内的重点企业，深入分析了瞬间胶市场竞争、集中度及品牌影响力。此外，瞬间胶报告还对市场进行了细分，揭示了瞬间胶各细分领域的增长潜力和投资机会。瞬间胶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瞬间胶市场概述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按照不同产品类型，瞬间胶主要可以分为如下几个类别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全球不同产品类型瞬间胶销售额增长趋势2019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从不同应用，瞬间胶主要包括如下几个方面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全球不同应用瞬间胶销售额增长趋势2019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瞬间胶行业背景、发展历史、现状及趋势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瞬间胶行业目前现状分析</w:t>
      </w:r>
      <w:r>
        <w:rPr>
          <w:rFonts w:hint="eastAsia"/>
        </w:rPr>
        <w:br/>
      </w:r>
      <w:r>
        <w:rPr>
          <w:rFonts w:hint="eastAsia"/>
        </w:rPr>
        <w:t>　　　　1.4.2 瞬间胶发展趋势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全球瞬间胶总体规模分析</w:t>
      </w:r>
      <w:r>
        <w:rPr>
          <w:rFonts w:hint="eastAsia"/>
        </w:rPr>
        <w:br/>
      </w:r>
      <w:r>
        <w:rPr>
          <w:rFonts w:hint="eastAsia"/>
        </w:rPr>
        <w:t>　　2.1 全球瞬间胶供需现状及预测（2019-2031）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全球瞬间胶产能、产量、产能利用率及发展趋势（2019-2031）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全球瞬间胶产量、需求量及发展趋势（2019-2031）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全球主要地区瞬间胶产量及发展趋势（2019-2031）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全球主要地区瞬间胶产量（2019-2024）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全球主要地区瞬间胶产量（2025-2031）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全球主要地区瞬间胶产量市场份额（2019-2031）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中国瞬间胶供需现状及预测（2019-2031）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中国瞬间胶产能、产量、产能利用率及发展趋势（2019-2031）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中国瞬间胶产量、市场需求量及发展趋势（2019-2031）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全球瞬间胶销量及销售额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全球市场瞬间胶销售额（2019-2031）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全球市场瞬间胶销量（2019-2031）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全球市场瞬间胶价格趋势（2019-2031）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全球市场主要厂家瞬间胶产能市场份额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全球市场主要厂家瞬间胶销量（2019-2024）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全球市场主要厂家瞬间胶销量（2019-2024）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全球市场主要厂家瞬间胶销售收入（2019-2024）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全球市场主要厂家瞬间胶销售价格（2019-2024）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2024年全球主要厂家瞬间胶收入排名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中国市场主要厂家瞬间胶销量（2019-2024）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中国市场主要厂家瞬间胶销量（2019-2024）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中国市场主要厂家瞬间胶销售收入（2019-2024）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2024年中国主要厂家瞬间胶收入排名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中国市场主要厂家瞬间胶销售价格（2019-2024）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全球主要厂家瞬间胶总部及产地分布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全球主要厂家成立时间及瞬间胶商业化日期</w:t>
      </w:r>
      <w:r>
        <w:rPr>
          <w:rFonts w:hint="eastAsia"/>
        </w:rPr>
        <w:br/>
      </w:r>
      <w:r>
        <w:rPr>
          <w:rFonts w:hint="eastAsia"/>
        </w:rPr>
        <w:t>　　3.6 全球主要厂家瞬间胶产品类型及应用</w:t>
      </w:r>
      <w:r>
        <w:rPr>
          <w:rFonts w:hint="eastAsia"/>
        </w:rPr>
        <w:br/>
      </w:r>
      <w:r>
        <w:rPr>
          <w:rFonts w:hint="eastAsia"/>
        </w:rPr>
        <w:t>　　3.7 瞬间胶行业集中度、竞争程度分析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瞬间胶行业集中度分析：2024年全球Top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全球瞬间胶第一梯队、第二梯队和第三梯队厂家（品牌）及市场份额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全球瞬间胶主要地区分析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全球主要地区瞬间胶市场规模分析：2019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全球主要地区瞬间胶销售收入及市场份额（2019-2024年）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全球主要地区瞬间胶销售收入预测（2025-2031年）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全球主要地区瞬间胶销量分析：2019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全球主要地区瞬间胶销量及市场份额（2019-2024年）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全球主要地区瞬间胶销量及市场份额预测（2025-2031）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北美市场瞬间胶销量、收入及增长率（2019-2031）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欧洲市场瞬间胶销量、收入及增长率（2019-2031）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中国市场瞬间胶销量、收入及增长率（2019-2031）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日本市场瞬间胶销量、收入及增长率（2019-2031）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韩国市场瞬间胶销量、收入及增长率（2019-2031）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全球瞬间胶主要厂家分析</w:t>
      </w:r>
      <w:r>
        <w:rPr>
          <w:rFonts w:hint="eastAsia"/>
        </w:rPr>
        <w:br/>
      </w:r>
      <w:r>
        <w:rPr>
          <w:rFonts w:hint="eastAsia"/>
        </w:rPr>
        <w:t>　　5.1 瞬间胶厂家（一）</w:t>
      </w:r>
      <w:r>
        <w:rPr>
          <w:rFonts w:hint="eastAsia"/>
        </w:rPr>
        <w:br/>
      </w:r>
      <w:r>
        <w:rPr>
          <w:rFonts w:hint="eastAsia"/>
        </w:rPr>
        <w:t>　　　　5.1.1 瞬间胶厂家（一）基本信息、瞬间胶生产基地、销售区域、竞争对手及市场地位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瞬间胶厂家（一） 瞬间胶产品规格、参数及市场应用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瞬间胶厂家（一） 瞬间胶销量、收入、价格及毛利率（2019-2024）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瞬间胶厂家（一）公司简介及主要业务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瞬间胶厂家（一）企业最新动态</w:t>
      </w:r>
      <w:r>
        <w:rPr>
          <w:rFonts w:hint="eastAsia"/>
        </w:rPr>
        <w:br/>
      </w:r>
      <w:r>
        <w:rPr>
          <w:rFonts w:hint="eastAsia"/>
        </w:rPr>
        <w:t>　　5.2 瞬间胶厂家（二）</w:t>
      </w:r>
      <w:r>
        <w:rPr>
          <w:rFonts w:hint="eastAsia"/>
        </w:rPr>
        <w:br/>
      </w:r>
      <w:r>
        <w:rPr>
          <w:rFonts w:hint="eastAsia"/>
        </w:rPr>
        <w:t>　　　　5.2.1 瞬间胶厂家（二）基本信息、瞬间胶生产基地、销售区域、竞争对手及市场地位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瞬间胶厂家（二） 瞬间胶产品规格、参数及市场应用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瞬间胶厂家（二） 瞬间胶销量、收入、价格及毛利率（2019-2024）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瞬间胶厂家（二）公司简介及主要业务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瞬间胶厂家（二）企业最新动态</w:t>
      </w:r>
      <w:r>
        <w:rPr>
          <w:rFonts w:hint="eastAsia"/>
        </w:rPr>
        <w:br/>
      </w:r>
      <w:r>
        <w:rPr>
          <w:rFonts w:hint="eastAsia"/>
        </w:rPr>
        <w:t>　　5.3 瞬间胶厂家（三）</w:t>
      </w:r>
      <w:r>
        <w:rPr>
          <w:rFonts w:hint="eastAsia"/>
        </w:rPr>
        <w:br/>
      </w:r>
      <w:r>
        <w:rPr>
          <w:rFonts w:hint="eastAsia"/>
        </w:rPr>
        <w:t>　　　　5.3.1 瞬间胶厂家（三）基本信息、瞬间胶生产基地、销售区域、竞争对手及市场地位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瞬间胶厂家（三） 瞬间胶产品规格、参数及市场应用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瞬间胶厂家（三） 瞬间胶销量、收入、价格及毛利率（2019-2024）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瞬间胶厂家（三）公司简介及主要业务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瞬间胶厂家（三）企业最新动态</w:t>
      </w:r>
      <w:r>
        <w:rPr>
          <w:rFonts w:hint="eastAsia"/>
        </w:rPr>
        <w:br/>
      </w:r>
      <w:r>
        <w:rPr>
          <w:rFonts w:hint="eastAsia"/>
        </w:rPr>
        <w:t>　　5.4 瞬间胶厂家（四）</w:t>
      </w:r>
      <w:r>
        <w:rPr>
          <w:rFonts w:hint="eastAsia"/>
        </w:rPr>
        <w:br/>
      </w:r>
      <w:r>
        <w:rPr>
          <w:rFonts w:hint="eastAsia"/>
        </w:rPr>
        <w:t>　　　　5.4.1 瞬间胶厂家（四）基本信息、瞬间胶生产基地、销售区域、竞争对手及市场地位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瞬间胶厂家（四） 瞬间胶产品规格、参数及市场应用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瞬间胶厂家（四） 瞬间胶销量、收入、价格及毛利率（2019-2024）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瞬间胶厂家（四）公司简介及主要业务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瞬间胶厂家（四）企业最新动态</w:t>
      </w:r>
      <w:r>
        <w:rPr>
          <w:rFonts w:hint="eastAsia"/>
        </w:rPr>
        <w:br/>
      </w:r>
      <w:r>
        <w:rPr>
          <w:rFonts w:hint="eastAsia"/>
        </w:rPr>
        <w:t>　　5.5 瞬间胶厂家（五）</w:t>
      </w:r>
      <w:r>
        <w:rPr>
          <w:rFonts w:hint="eastAsia"/>
        </w:rPr>
        <w:br/>
      </w:r>
      <w:r>
        <w:rPr>
          <w:rFonts w:hint="eastAsia"/>
        </w:rPr>
        <w:t>　　　　5.5.1 瞬间胶厂家（五）基本信息、瞬间胶生产基地、销售区域、竞争对手及市场地位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瞬间胶厂家（五） 瞬间胶产品规格、参数及市场应用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瞬间胶厂家（五） 瞬间胶销量、收入、价格及毛利率（2019-2024）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瞬间胶厂家（五）公司简介及主要业务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瞬间胶厂家（五）企业最新动态</w:t>
      </w:r>
      <w:r>
        <w:rPr>
          <w:rFonts w:hint="eastAsia"/>
        </w:rPr>
        <w:br/>
      </w:r>
      <w:r>
        <w:rPr>
          <w:rFonts w:hint="eastAsia"/>
        </w:rPr>
        <w:t>　　5.6 瞬间胶厂家（六）</w:t>
      </w:r>
      <w:r>
        <w:rPr>
          <w:rFonts w:hint="eastAsia"/>
        </w:rPr>
        <w:br/>
      </w:r>
      <w:r>
        <w:rPr>
          <w:rFonts w:hint="eastAsia"/>
        </w:rPr>
        <w:t>　　　　5.6.1 瞬间胶厂家（六）基本信息、瞬间胶生产基地、销售区域、竞争对手及市场地位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瞬间胶厂家（六） 瞬间胶产品规格、参数及市场应用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瞬间胶厂家（六） 瞬间胶销量、收入、价格及毛利率（2019-2024）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瞬间胶厂家（六）公司简介及主要业务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瞬间胶厂家（六）企业最新动态</w:t>
      </w:r>
      <w:r>
        <w:rPr>
          <w:rFonts w:hint="eastAsia"/>
        </w:rPr>
        <w:br/>
      </w:r>
      <w:r>
        <w:rPr>
          <w:rFonts w:hint="eastAsia"/>
        </w:rPr>
        <w:t>　　5.7 瞬间胶厂家（七）</w:t>
      </w:r>
      <w:r>
        <w:rPr>
          <w:rFonts w:hint="eastAsia"/>
        </w:rPr>
        <w:br/>
      </w:r>
      <w:r>
        <w:rPr>
          <w:rFonts w:hint="eastAsia"/>
        </w:rPr>
        <w:t>　　　　5.7.1 瞬间胶厂家（七）基本信息、瞬间胶生产基地、销售区域、竞争对手及市场地位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瞬间胶厂家（七） 瞬间胶产品规格、参数及市场应用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瞬间胶厂家（七） 瞬间胶销量、收入、价格及毛利率（2019-2024）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瞬间胶厂家（七）公司简介及主要业务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瞬间胶厂家（七）企业最新动态</w:t>
      </w:r>
      <w:r>
        <w:rPr>
          <w:rFonts w:hint="eastAsia"/>
        </w:rPr>
        <w:br/>
      </w:r>
      <w:r>
        <w:rPr>
          <w:rFonts w:hint="eastAsia"/>
        </w:rPr>
        <w:t>　　5.8 瞬间胶厂家（八）</w:t>
      </w:r>
      <w:r>
        <w:rPr>
          <w:rFonts w:hint="eastAsia"/>
        </w:rPr>
        <w:br/>
      </w:r>
      <w:r>
        <w:rPr>
          <w:rFonts w:hint="eastAsia"/>
        </w:rPr>
        <w:t>　　　　5.8.1 瞬间胶厂家（八）基本信息、瞬间胶生产基地、销售区域、竞争对手及市场地位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瞬间胶厂家（八） 瞬间胶产品规格、参数及市场应用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瞬间胶厂家（八） 瞬间胶销量、收入、价格及毛利率（2019-2024）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瞬间胶厂家（八）公司简介及主要业务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瞬间胶厂家（八）企业最新动态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不同产品类型瞬间胶分析</w:t>
      </w:r>
      <w:r>
        <w:rPr>
          <w:rFonts w:hint="eastAsia"/>
        </w:rPr>
        <w:br/>
      </w:r>
      <w:r>
        <w:rPr>
          <w:rFonts w:hint="eastAsia"/>
        </w:rPr>
        <w:t>　　6.1 全球不同产品类型瞬间胶销量（2019-2031）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全球不同产品类型瞬间胶销量及市场份额（2019-2024）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全球不同产品类型瞬间胶销量预测（2025-2031）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全球不同产品类型瞬间胶收入（2019-2031）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全球不同产品类型瞬间胶收入及市场份额（2019-2024）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全球不同产品类型瞬间胶收入预测（2025-2031）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全球不同产品类型瞬间胶价格走势（2019-2031）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不同应用瞬间胶分析</w:t>
      </w:r>
      <w:r>
        <w:rPr>
          <w:rFonts w:hint="eastAsia"/>
        </w:rPr>
        <w:br/>
      </w:r>
      <w:r>
        <w:rPr>
          <w:rFonts w:hint="eastAsia"/>
        </w:rPr>
        <w:t>　　7.1 全球不同应用瞬间胶销量（2019-2031）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全球不同应用瞬间胶销量及市场份额（2019-2024）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全球不同应用瞬间胶销量预测（2025-2031）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全球不同应用瞬间胶收入（2019-2031）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全球不同应用瞬间胶收入及市场份额（2019-2024）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全球不同应用瞬间胶收入预测（2025-2031）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全球不同应用瞬间胶价格走势（2019-2031）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瞬间胶产业链分析</w:t>
      </w:r>
      <w:r>
        <w:rPr>
          <w:rFonts w:hint="eastAsia"/>
        </w:rPr>
        <w:br/>
      </w:r>
      <w:r>
        <w:rPr>
          <w:rFonts w:hint="eastAsia"/>
        </w:rPr>
        <w:t>　　8.2 瞬间胶产业上游供应分析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瞬间胶下游典型客户</w:t>
      </w:r>
      <w:r>
        <w:rPr>
          <w:rFonts w:hint="eastAsia"/>
        </w:rPr>
        <w:br/>
      </w:r>
      <w:r>
        <w:rPr>
          <w:rFonts w:hint="eastAsia"/>
        </w:rPr>
        <w:t>　　8.4 瞬间胶销售渠道分析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瞬间胶行业发展机遇及主要驱动因素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瞬间胶行业发展面临的风险</w:t>
      </w:r>
      <w:r>
        <w:rPr>
          <w:rFonts w:hint="eastAsia"/>
        </w:rPr>
        <w:br/>
      </w:r>
      <w:r>
        <w:rPr>
          <w:rFonts w:hint="eastAsia"/>
        </w:rPr>
        <w:t>　　9.3 瞬间胶行业政策分析</w:t>
      </w:r>
      <w:r>
        <w:rPr>
          <w:rFonts w:hint="eastAsia"/>
        </w:rPr>
        <w:br/>
      </w:r>
      <w:r>
        <w:rPr>
          <w:rFonts w:hint="eastAsia"/>
        </w:rPr>
        <w:t>　　9.4 瞬间胶中国企业SWOT分析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瞬间胶产品图片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全球不同产品类型瞬间胶销售额2019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全球不同产品类型瞬间胶市场份额2024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全球不同应用瞬间胶销售额2019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全球不同应用瞬间胶市场份额2024 &amp; 2031</w:t>
      </w:r>
      <w:r>
        <w:rPr>
          <w:rFonts w:hint="eastAsia"/>
        </w:rPr>
        <w:br/>
      </w:r>
      <w:r>
        <w:rPr>
          <w:rFonts w:hint="eastAsia"/>
        </w:rPr>
        <w:t>　　图 全球瞬间胶产能、产量、产能利用率及发展趋势（2019-2031）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全球瞬间胶产量、需求量及发展趋势（2019-2031）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全球主要地区瞬间胶产量市场份额（2019-2031）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中国瞬间胶产能、产量、产能利用率及发展趋势（2019-2031）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中国瞬间胶产量、市场需求量及发展趋势（2019-2031）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全球瞬间胶市场销售额及增长率:（2019-2031）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全球市场瞬间胶市场规模：2019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全球市场瞬间胶销量及增长率（2019-2031）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全球市场瞬间胶价格趋势（2019-2031）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2024年全球市场主要厂家瞬间胶销量市场份额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2024年全球市场主要厂家瞬间胶收入市场份额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2024年中国市场主要厂家瞬间胶销量市场份额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2024年中国市场主要厂家瞬间胶收入市场份额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2024年全球前五大厂家瞬间胶市场份额</w:t>
      </w:r>
      <w:r>
        <w:rPr>
          <w:rFonts w:hint="eastAsia"/>
        </w:rPr>
        <w:br/>
      </w:r>
      <w:r>
        <w:rPr>
          <w:rFonts w:hint="eastAsia"/>
        </w:rPr>
        <w:t>　　图 2024年全球瞬间胶第一梯队、第二梯队和第三梯队厂家（品牌）及市场份额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全球主要地区瞬间胶销售收入（2019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全球主要地区瞬间胶销售收入市场份额（2019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北美市场瞬间胶销量及增长率（2019-2031）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北美市场瞬间胶收入及增长率（2019-2031）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欧洲市场瞬间胶销量及增长率（2019-2031）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欧洲市场瞬间胶收入及增长率（2019-2031）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中国市场瞬间胶销量及增长率（2019-2031）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中国市场瞬间胶收入及增长率（2019-2031）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日本市场瞬间胶销量及增长率（2019-2031）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日本市场瞬间胶收入及增长率（2019-2031）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韩国市场瞬间胶销量及增长率（2019-2031）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韩国市场瞬间胶收入及增长率（2019-2031）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全球不同产品类型瞬间胶价格走势（2019-2031）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全球不同应用瞬间胶价格走势（2019-2031）</w:t>
      </w:r>
      <w:r>
        <w:rPr>
          <w:rFonts w:hint="eastAsia"/>
        </w:rPr>
        <w:br/>
      </w:r>
      <w:r>
        <w:rPr>
          <w:rFonts w:hint="eastAsia"/>
        </w:rPr>
        <w:t>　　图 瞬间胶产业链</w:t>
      </w:r>
      <w:r>
        <w:rPr>
          <w:rFonts w:hint="eastAsia"/>
        </w:rPr>
        <w:br/>
      </w:r>
      <w:r>
        <w:rPr>
          <w:rFonts w:hint="eastAsia"/>
        </w:rPr>
        <w:t>　　图 瞬间胶中国企业SWOT分析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全球不同产品类型瞬间胶销售额增长（CAGR）趋势2019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瞬间胶行业目前发展现状</w:t>
      </w:r>
      <w:r>
        <w:rPr>
          <w:rFonts w:hint="eastAsia"/>
        </w:rPr>
        <w:br/>
      </w:r>
      <w:r>
        <w:rPr>
          <w:rFonts w:hint="eastAsia"/>
        </w:rPr>
        <w:t>　　表 瞬间胶发展趋势</w:t>
      </w:r>
      <w:r>
        <w:rPr>
          <w:rFonts w:hint="eastAsia"/>
        </w:rPr>
        <w:br/>
      </w:r>
      <w:r>
        <w:rPr>
          <w:rFonts w:hint="eastAsia"/>
        </w:rPr>
        <w:t>　　表 全球主要地区瞬间胶产量增速（CAGR）：2019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全球主要地区瞬间胶产量（2019-2024）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全球主要地区瞬间胶产量（2025-2031）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全球主要地区瞬间胶产量市场份额（2019-2024）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全球主要地区瞬间胶产量市场份额（2025-2031）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全球市场主要厂家瞬间胶产能（2021-2022）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全球市场主要厂家瞬间胶销量（2019-2024）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全球市场主要厂家瞬间胶销量市场份额（2019-2024）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全球市场主要厂家瞬间胶销售收入（2019-2024）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全球市场主要厂家瞬间胶销售收入市场份额（2019-2024）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全球市场主要厂家瞬间胶销售价格（2019-2024）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2024年全球主要厂家瞬间胶收入排名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中国市场主要厂家瞬间胶销量（2019-2024）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中国市场主要厂家瞬间胶销量市场份额（2019-2024）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中国市场主要厂家瞬间胶销售收入（2019-2024）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中国市场主要厂家瞬间胶销售收入市场份额（2019-2024）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2024年中国主要厂家瞬间胶收入排名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中国市场主要厂家瞬间胶销售价格（2019-2024）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全球主要厂家瞬间胶总部及产地分布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全球主要厂家成立时间及瞬间胶商业化日期</w:t>
      </w:r>
      <w:r>
        <w:rPr>
          <w:rFonts w:hint="eastAsia"/>
        </w:rPr>
        <w:br/>
      </w:r>
      <w:r>
        <w:rPr>
          <w:rFonts w:hint="eastAsia"/>
        </w:rPr>
        <w:t>　　表 全球主要厂家瞬间胶产品类型及应用</w:t>
      </w:r>
      <w:r>
        <w:rPr>
          <w:rFonts w:hint="eastAsia"/>
        </w:rPr>
        <w:br/>
      </w:r>
      <w:r>
        <w:rPr>
          <w:rFonts w:hint="eastAsia"/>
        </w:rPr>
        <w:t>　　表 2024年全球瞬间胶主要厂家市场地位（第一梯队、第二梯队和第三梯队）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全球瞬间胶市场投资、并购等现状分析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全球主要地区瞬间胶销售收入增速：（2019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全球主要地区瞬间胶销售收入（2019-2024）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全球主要地区瞬间胶销售收入市场份额（2019-2024）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全球主要地区瞬间胶收入（2025-2031）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全球主要地区瞬间胶收入市场份额（2025-2031）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全球主要地区瞬间胶销量：2019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全球主要地区瞬间胶销量（2019-2024）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全球主要地区瞬间胶销量市场份额（2019-2024）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全球主要地区瞬间胶销量（2025-2031）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全球主要地区瞬间胶销量份额（2025-2031）</w:t>
      </w:r>
      <w:r>
        <w:rPr>
          <w:rFonts w:hint="eastAsia"/>
        </w:rPr>
        <w:br/>
      </w:r>
      <w:r>
        <w:rPr>
          <w:rFonts w:hint="eastAsia"/>
        </w:rPr>
        <w:t>　　表 瞬间胶厂家（一） 瞬间胶生产基地、销售区域、竞争对手及市场地位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瞬间胶厂家（一） 瞬间胶产品规格、参数及市场应用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瞬间胶厂家（一） 瞬间胶销量、收入、价格（美元/件）及毛利率（2019-2024）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瞬间胶厂家（一）公司简介及主要业务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瞬间胶厂家（一）企业最新动态</w:t>
      </w:r>
      <w:r>
        <w:rPr>
          <w:rFonts w:hint="eastAsia"/>
        </w:rPr>
        <w:br/>
      </w:r>
      <w:r>
        <w:rPr>
          <w:rFonts w:hint="eastAsia"/>
        </w:rPr>
        <w:t>　　表 瞬间胶厂家（二） 瞬间胶生产基地、销售区域、竞争对手及市场地位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瞬间胶厂家（二） 瞬间胶产品规格、参数及市场应用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瞬间胶厂家（二） 瞬间胶销量、收入、价格（美元/件）及毛利率（2019-2024）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瞬间胶厂家（二）公司简介及主要业务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瞬间胶厂家（二）企业最新动态</w:t>
      </w:r>
      <w:r>
        <w:rPr>
          <w:rFonts w:hint="eastAsia"/>
        </w:rPr>
        <w:br/>
      </w:r>
      <w:r>
        <w:rPr>
          <w:rFonts w:hint="eastAsia"/>
        </w:rPr>
        <w:t>　　表 瞬间胶厂家（三） 瞬间胶生产基地、销售区域、竞争对手及市场地位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瞬间胶厂家（三） 瞬间胶产品规格、参数及市场应用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瞬间胶厂家（三） 瞬间胶销量、收入、价格（美元/件）及毛利率（2019-2024）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瞬间胶厂家（三）公司简介及主要业务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瞬间胶厂家（三）公司最新动态</w:t>
      </w:r>
      <w:r>
        <w:rPr>
          <w:rFonts w:hint="eastAsia"/>
        </w:rPr>
        <w:br/>
      </w:r>
      <w:r>
        <w:rPr>
          <w:rFonts w:hint="eastAsia"/>
        </w:rPr>
        <w:t>　　表 瞬间胶厂家（四） 瞬间胶生产基地、销售区域、竞争对手及市场地位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瞬间胶厂家（四） 瞬间胶产品规格、参数及市场应用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瞬间胶厂家（四） 瞬间胶销量、收入、价格（美元/件）及毛利率（2019-2024）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瞬间胶厂家（四）公司简介及主要业务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瞬间胶厂家（四）企业最新动态</w:t>
      </w:r>
      <w:r>
        <w:rPr>
          <w:rFonts w:hint="eastAsia"/>
        </w:rPr>
        <w:br/>
      </w:r>
      <w:r>
        <w:rPr>
          <w:rFonts w:hint="eastAsia"/>
        </w:rPr>
        <w:t>　　表 瞬间胶厂家（五） 瞬间胶生产基地、销售区域、竞争对手及市场地位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瞬间胶厂家（五） 瞬间胶产品规格、参数及市场应用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瞬间胶厂家（五） 瞬间胶销量、收入、价格（美元/件）及毛利率（2019-2024）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瞬间胶厂家（五）公司简介及主要业务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瞬间胶厂家（五）企业最新动态</w:t>
      </w:r>
      <w:r>
        <w:rPr>
          <w:rFonts w:hint="eastAsia"/>
        </w:rPr>
        <w:br/>
      </w:r>
      <w:r>
        <w:rPr>
          <w:rFonts w:hint="eastAsia"/>
        </w:rPr>
        <w:t>　　表 瞬间胶厂家（六） 瞬间胶生产基地、销售区域、竞争对手及市场地位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瞬间胶厂家（六） 瞬间胶产品规格、参数及市场应用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瞬间胶厂家（六） 瞬间胶销量、收入、价格（美元/件）及毛利率（2019-2024）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瞬间胶厂家（六）公司简介及主要业务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瞬间胶厂家（六）企业最新动态</w:t>
      </w:r>
      <w:r>
        <w:rPr>
          <w:rFonts w:hint="eastAsia"/>
        </w:rPr>
        <w:br/>
      </w:r>
      <w:r>
        <w:rPr>
          <w:rFonts w:hint="eastAsia"/>
        </w:rPr>
        <w:t>　　表 瞬间胶厂家（七） 瞬间胶生产基地、销售区域、竞争对手及市场地位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瞬间胶厂家（七） 瞬间胶产品规格、参数及市场应用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瞬间胶厂家（七） 瞬间胶销量、收入、价格（美元/件）及毛利率（2019-2024）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瞬间胶厂家（七）公司简介及主要业务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瞬间胶厂家（七）企业最新动态</w:t>
      </w:r>
      <w:r>
        <w:rPr>
          <w:rFonts w:hint="eastAsia"/>
        </w:rPr>
        <w:br/>
      </w:r>
      <w:r>
        <w:rPr>
          <w:rFonts w:hint="eastAsia"/>
        </w:rPr>
        <w:t>　　表 瞬间胶厂家（八） 瞬间胶生产基地、销售区域、竞争对手及市场地位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瞬间胶厂家（八） 瞬间胶产品规格、参数及市场应用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瞬间胶厂家（八） 瞬间胶销量、收入、价格（美元/件）及毛利率（2019-2024）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瞬间胶厂家（八）公司简介及主要业务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瞬间胶厂家（八）企业最新动态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全球不同产品类型瞬间胶销量（2019-2024）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全球不同产品类型瞬间胶销量市场份额（2019-2024）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全球不同产品类型瞬间胶销量预测（2025-2031）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全球不同产品类型瞬间胶销量市场份额预测（2025-2031）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全球不同产品类型瞬间胶收入（2019-2024）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全球不同产品类型瞬间胶收入市场份额（2019-2024）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全球不同产品类型瞬间胶收入预测（2025-2031）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全球不同类型瞬间胶收入市场份额预测（2025-2031）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全球不同应用瞬间胶销量（2019-2024年）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全球不同应用瞬间胶销量市场份额（2019-2024）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全球不同应用瞬间胶销量预测（2025-2031）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全球不同应用瞬间胶销量市场份额预测（2025-2031）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全球不同应用瞬间胶收入（2019-2024年）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全球不同应用瞬间胶收入市场份额（2019-2024）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全球不同应用瞬间胶收入预测（2025-2031）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全球不同应用瞬间胶收入市场份额预测（2025-2031）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瞬间胶上游原料供应商及联系方式列表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瞬间胶典型客户列表</w:t>
      </w:r>
      <w:r>
        <w:rPr>
          <w:rFonts w:hint="eastAsia"/>
        </w:rPr>
        <w:br/>
      </w:r>
      <w:r>
        <w:rPr>
          <w:rFonts w:hint="eastAsia"/>
        </w:rPr>
        <w:t>　　表 瞬间胶主要销售模式及销售渠道</w:t>
      </w:r>
      <w:r>
        <w:rPr>
          <w:rFonts w:hint="eastAsia"/>
        </w:rPr>
        <w:br/>
      </w:r>
      <w:r>
        <w:rPr>
          <w:rFonts w:hint="eastAsia"/>
        </w:rPr>
        <w:t>　　表 瞬间胶行业发展机遇及主要驱动因素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瞬间胶行业发展面临的风险</w:t>
      </w:r>
      <w:r>
        <w:rPr>
          <w:rFonts w:hint="eastAsia"/>
        </w:rPr>
        <w:br/>
      </w:r>
      <w:r>
        <w:rPr>
          <w:rFonts w:hint="eastAsia"/>
        </w:rPr>
        <w:t>　　表 瞬间胶行业政策分析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3afd85f644bb7" w:history="1">
        <w:r>
          <w:rPr>
            <w:rStyle w:val="Hyperlink"/>
          </w:rPr>
          <w:t>2025-2031年全球与中国瞬间胶行业现状及市场前景预测报告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93afd85f644bb7" w:history="1">
        <w:r>
          <w:rPr>
            <w:rStyle w:val="Hyperlink"/>
          </w:rPr>
          <w:t>https://www.20087.com/0/22/ShunJianJiaoShiChangQianJingYuCe.html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c59c13ef64d6e" w:history="1">
      <w:r>
        <w:rPr>
          <w:rStyle w:val="Hyperlink"/>
        </w:rPr>
        <w:t>2025-2031年全球与中国瞬间胶行业现状及市场前景预测报告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unJianJiaoShiChangQianJingYuCe.html" TargetMode="External" Id="Rc293afd85f64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unJianJiaoShiChangQianJingYuCe.html" TargetMode="External" Id="R05bc59c13ef6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2025-02-08T07:58:43Z</dcterms:created>
  <dcterms:modified xsi:type="dcterms:W3CDTF">2025-02-08T08:58:43Z</dcterms:modified>
  <dc:subject>2025-2031年全球与中国瞬间胶行业现状及市场前景预测报告</dc:subject>
  <dc:title>2025-2031年全球与中国瞬间胶行业现状及市场前景预测报告</dc:title>
  <cp:keywords>2025-2031年全球与中国瞬间胶行业现状及市场前景预测报告</cp:keywords>
  <dc:description>2025-2031年全球与中国瞬间胶行业现状及市场前景预测报告</dc:description>
</cp:coreProperties>
</file>