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c4ebb95d84519" w:history="1">
              <w:r>
                <w:rPr>
                  <w:rStyle w:val="Hyperlink"/>
                </w:rPr>
                <w:t>2025-2031年中国紫苏油行业分析与前景趋势报告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c4ebb95d84519" w:history="1">
              <w:r>
                <w:rPr>
                  <w:rStyle w:val="Hyperlink"/>
                </w:rPr>
                <w:t>2025-2031年中国紫苏油行业分析与前景趋势报告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c4ebb95d84519" w:history="1">
                <w:r>
                  <w:rPr>
                    <w:rStyle w:val="Hyperlink"/>
                  </w:rPr>
                  <w:t>https://www.20087.com/0/12/ZiSuYouHangYeFaZhanQuShi.html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油是从紫苏植物种子中提取的一种天然油脂，因其富含不饱和脂肪酸如α-亚麻酸(ALA)而被广泛用于食品、医药及化妆品行业。它具有多种健康益处，包括抗炎和抗氧化作用。目前，紫苏油的质量和纯度差异较大，部分产品可能因加工工艺不当而导致营养成分流失或含有杂质。</w:t>
      </w:r>
      <w:r>
        <w:rPr>
          <w:rFonts w:hint="eastAsia"/>
        </w:rPr>
        <w:br/>
      </w:r>
      <w:r>
        <w:rPr>
          <w:rFonts w:hint="eastAsia"/>
        </w:rPr>
        <w:t>　　未来，紫苏油将更加注重品质提升与应用拓展。一方面，通过采用先进的冷压技术和精炼工艺，最大限度地保留其活性成分，并确保产品的纯净度；另一方面，结合现代营养学研究，开发针对特定人群（如心血管疾病患者）的定制化紫苏油产品，满足个性化需求。此外，随着绿色生产和可持续发展理念的深入，推广使用有机种植原料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c4ebb95d84519" w:history="1">
        <w:r>
          <w:rPr>
            <w:rStyle w:val="Hyperlink"/>
          </w:rPr>
          <w:t>2025-2031年中国紫苏油行业分析与前景趋势报告</w:t>
        </w:r>
      </w:hyperlink>
      <w:r>
        <w:rPr>
          <w:rFonts w:hint="eastAsia"/>
        </w:rPr>
        <w:t>》系统分析了紫苏油行业的市场规模、市场需求及价格波动，深入探讨了紫苏油产业链关键环节及各细分市场特点。报告基于权威数据，科学预测了紫苏油市场前景与发展趋势，同时评估了紫苏油重点企业的经营状况，包括品牌影响力、市场集中度及竞争格局。通过SWOT分析，报告揭示了紫苏油行业面临的风险与机遇，为紫苏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紫苏油行业界定及应用领域</w:t>
      </w:r>
      <w:r>
        <w:rPr>
          <w:rFonts w:hint="eastAsia"/>
        </w:rPr>
        <w:br/>
      </w:r>
      <w:r>
        <w:rPr>
          <w:rFonts w:hint="eastAsia"/>
        </w:rPr>
        <w:t>　　第一节 紫苏油行业定义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紫苏油主要应用领域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2024-2025年全球紫苏油行业市场调研分析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全球紫苏油行业经济环境分析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全球紫苏油市场总体情况分析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一、全球紫苏油行业的发展特点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二、全球紫苏油市场结构</w:t>
      </w:r>
      <w:r>
        <w:rPr>
          <w:rFonts w:hint="eastAsia"/>
        </w:rPr>
        <w:br/>
      </w:r>
      <w:r>
        <w:rPr>
          <w:rFonts w:hint="eastAsia"/>
        </w:rPr>
        <w:t>　　　　三、全球紫苏油行业竞争格局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全球主要国家（地区）紫苏油市场分析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2025-2031年全球紫苏油行业发展趋势预测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2024-2025年紫苏油行业发展环境分析</w:t>
      </w:r>
      <w:r>
        <w:rPr>
          <w:rFonts w:hint="eastAsia"/>
        </w:rPr>
        <w:br/>
      </w:r>
      <w:r>
        <w:rPr>
          <w:rFonts w:hint="eastAsia"/>
        </w:rPr>
        <w:t>　　第一节 紫苏油行业环境分析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紫苏油行业相关政策、法规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2024-2025年紫苏油行业技术发展现状及趋势分析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国内外紫苏油行业技术差异与原因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2024-2025年中国紫苏油市场现状</w:t>
      </w:r>
      <w:r>
        <w:rPr>
          <w:rFonts w:hint="eastAsia"/>
        </w:rPr>
        <w:br/>
      </w:r>
      <w:r>
        <w:rPr>
          <w:rFonts w:hint="eastAsia"/>
        </w:rPr>
        <w:t>　　第二节 中国紫苏油行业产量情况分析及预测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、2019-2024年中国紫苏油产量统计分析</w:t>
      </w:r>
      <w:r>
        <w:rPr>
          <w:rFonts w:hint="eastAsia"/>
        </w:rPr>
        <w:br/>
      </w:r>
      <w:r>
        <w:rPr>
          <w:rFonts w:hint="eastAsia"/>
        </w:rPr>
        <w:t>　　　　三、紫苏油生产区域分布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四、2025-2031年中国紫苏油产量预测分析</w:t>
      </w:r>
      <w:r>
        <w:rPr>
          <w:rFonts w:hint="eastAsia"/>
        </w:rPr>
        <w:br/>
      </w:r>
      <w:r>
        <w:rPr>
          <w:rFonts w:hint="eastAsia"/>
        </w:rPr>
        <w:t>　　第三节 中国紫苏油市场需求情况分析及预测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一、中国紫苏油市场需求特点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二、2019-2024年中国紫苏油市场需求统计</w:t>
      </w:r>
      <w:r>
        <w:rPr>
          <w:rFonts w:hint="eastAsia"/>
        </w:rPr>
        <w:br/>
      </w:r>
      <w:r>
        <w:rPr>
          <w:rFonts w:hint="eastAsia"/>
        </w:rPr>
        <w:t>　　　　三、紫苏油市场饱和度</w:t>
      </w:r>
      <w:r>
        <w:rPr>
          <w:rFonts w:hint="eastAsia"/>
        </w:rPr>
        <w:br/>
      </w:r>
      <w:r>
        <w:rPr>
          <w:rFonts w:hint="eastAsia"/>
        </w:rPr>
        <w:t>　　　　四、影响紫苏油市场需求的因素</w:t>
      </w:r>
      <w:r>
        <w:rPr>
          <w:rFonts w:hint="eastAsia"/>
        </w:rPr>
        <w:br/>
      </w:r>
      <w:r>
        <w:rPr>
          <w:rFonts w:hint="eastAsia"/>
        </w:rPr>
        <w:t>　　　　五、紫苏油市场潜力分析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六、2025-2031年中国紫苏油市场需求预测分析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一、2019-2024年紫苏油进口量及增速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三、2025-2031年紫苏油进口量及增速预测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一、2019-2024年紫苏油出口量及增速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三、2025-2031年紫苏油出口量及增速预测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一、中国紫苏油行业区域市场分布情况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二、**地区紫苏油行业市场需求规模情况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三、**地区紫苏油行业市场需求规模情况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四、**地区紫苏油行业市场需求规模情况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五、**地区紫苏油行业市场需求规模情况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六、**地区紫苏油行业市场需求规模情况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2024-2025年中国紫苏油细分行业调研</w:t>
      </w:r>
      <w:r>
        <w:rPr>
          <w:rFonts w:hint="eastAsia"/>
        </w:rPr>
        <w:br/>
      </w:r>
      <w:r>
        <w:rPr>
          <w:rFonts w:hint="eastAsia"/>
        </w:rPr>
        <w:t>　　第一节 主要紫苏油细分行业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2025年中国紫苏油企业营销及发展建议</w:t>
      </w:r>
      <w:r>
        <w:rPr>
          <w:rFonts w:hint="eastAsia"/>
        </w:rPr>
        <w:br/>
      </w:r>
      <w:r>
        <w:rPr>
          <w:rFonts w:hint="eastAsia"/>
        </w:rPr>
        <w:t>　　第一节 紫苏油企业营销策略分析及建议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紫苏油企业营销策略分析</w:t>
      </w:r>
      <w:r>
        <w:rPr>
          <w:rFonts w:hint="eastAsia"/>
        </w:rPr>
        <w:br/>
      </w:r>
      <w:r>
        <w:rPr>
          <w:rFonts w:hint="eastAsia"/>
        </w:rPr>
        <w:t>　　　　一、紫苏油企业营销策略</w:t>
      </w:r>
      <w:r>
        <w:rPr>
          <w:rFonts w:hint="eastAsia"/>
        </w:rPr>
        <w:br/>
      </w:r>
      <w:r>
        <w:rPr>
          <w:rFonts w:hint="eastAsia"/>
        </w:rPr>
        <w:t>　　　　二、紫苏油企业经验借鉴</w:t>
      </w:r>
      <w:r>
        <w:rPr>
          <w:rFonts w:hint="eastAsia"/>
        </w:rPr>
        <w:br/>
      </w:r>
      <w:r>
        <w:rPr>
          <w:rFonts w:hint="eastAsia"/>
        </w:rPr>
        <w:t>　　第三节 紫苏油企业营销模式演化与创新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紫苏油企业经营发展分析及建议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一、紫苏油企业存在的问题</w:t>
      </w:r>
      <w:r>
        <w:rPr>
          <w:rFonts w:hint="eastAsia"/>
        </w:rPr>
        <w:br/>
      </w:r>
      <w:r>
        <w:rPr>
          <w:rFonts w:hint="eastAsia"/>
        </w:rPr>
        <w:t>　　　　二、紫苏油企业应对的策略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2025年紫苏油市场前景分析</w:t>
      </w:r>
      <w:r>
        <w:rPr>
          <w:rFonts w:hint="eastAsia"/>
        </w:rPr>
        <w:br/>
      </w:r>
      <w:r>
        <w:rPr>
          <w:rFonts w:hint="eastAsia"/>
        </w:rPr>
        <w:t>　　第二节 2025年紫苏油行业发展趋势预测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影响紫苏油行业发展的主要因素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四、2025年中国紫苏油行业发展面临的挑战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五、2025年中国紫苏油行业发展面临的机遇</w:t>
      </w:r>
      <w:r>
        <w:rPr>
          <w:rFonts w:hint="eastAsia"/>
        </w:rPr>
        <w:br/>
      </w:r>
      <w:r>
        <w:rPr>
          <w:rFonts w:hint="eastAsia"/>
        </w:rPr>
        <w:t>　　第四节 紫苏油行业投资风险预警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一、2025-2031年紫苏油行业市场风险及控制策略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二、2025-2031年紫苏油行业政策风险及控制策略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三、2025-2031年紫苏油行业经营风险及控制策略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四、2025-2031年紫苏油同业竞争风险及控制策略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五、2025-2031年紫苏油行业其他风险及控制策略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紫苏油行业投资战略研究</w:t>
      </w:r>
      <w:r>
        <w:rPr>
          <w:rFonts w:hint="eastAsia"/>
        </w:rPr>
        <w:br/>
      </w:r>
      <w:r>
        <w:rPr>
          <w:rFonts w:hint="eastAsia"/>
        </w:rPr>
        <w:t>　　第一节 紫苏油行业发展战略研究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对我国紫苏油品牌的战略思考</w:t>
      </w:r>
      <w:r>
        <w:rPr>
          <w:rFonts w:hint="eastAsia"/>
        </w:rPr>
        <w:br/>
      </w:r>
      <w:r>
        <w:rPr>
          <w:rFonts w:hint="eastAsia"/>
        </w:rPr>
        <w:t>　　　　一、紫苏油品牌的重要性</w:t>
      </w:r>
      <w:r>
        <w:rPr>
          <w:rFonts w:hint="eastAsia"/>
        </w:rPr>
        <w:br/>
      </w:r>
      <w:r>
        <w:rPr>
          <w:rFonts w:hint="eastAsia"/>
        </w:rPr>
        <w:t>　　　　二、紫苏油实施品牌战略的意义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三、紫苏油企业品牌的现状分析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四、我国紫苏油企业的品牌战略</w:t>
      </w:r>
      <w:r>
        <w:rPr>
          <w:rFonts w:hint="eastAsia"/>
        </w:rPr>
        <w:br/>
      </w:r>
      <w:r>
        <w:rPr>
          <w:rFonts w:hint="eastAsia"/>
        </w:rPr>
        <w:t>　　　　五、紫苏油品牌战略管理的策略</w:t>
      </w:r>
      <w:r>
        <w:rPr>
          <w:rFonts w:hint="eastAsia"/>
        </w:rPr>
        <w:br/>
      </w:r>
      <w:r>
        <w:rPr>
          <w:rFonts w:hint="eastAsia"/>
        </w:rPr>
        <w:t>　　第三节 紫苏油经营策略分析</w:t>
      </w:r>
      <w:r>
        <w:rPr>
          <w:rFonts w:hint="eastAsia"/>
        </w:rPr>
        <w:br/>
      </w:r>
      <w:r>
        <w:rPr>
          <w:rFonts w:hint="eastAsia"/>
        </w:rPr>
        <w:t>　　　　一、紫苏油市场细分策略</w:t>
      </w:r>
      <w:r>
        <w:rPr>
          <w:rFonts w:hint="eastAsia"/>
        </w:rPr>
        <w:br/>
      </w:r>
      <w:r>
        <w:rPr>
          <w:rFonts w:hint="eastAsia"/>
        </w:rPr>
        <w:t>　　　　二、紫苏油市场创新策略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四、紫苏油新产品差异化战略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中~智林~－紫苏油行业投资战略研究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一、2025-2031年紫苏油行业投资战略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2019-2024年中国紫苏油行业产量及增长趋势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2019-2024年中国紫苏油行业市场需求及增长情况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2025-2031年中国紫苏油行业市场需求预测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2019-2024年中国紫苏油行业利润及增长情况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2019-2024年中国紫苏油行业出口情况分析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紫苏油重点企业经营情况分析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2025-2031年中国紫苏油市场规模预测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2025-2031年中国紫苏油行业利润预测</w:t>
      </w:r>
      <w:r>
        <w:rPr>
          <w:rFonts w:hint="eastAsia"/>
        </w:rPr>
        <w:br/>
      </w:r>
      <w:r>
        <w:rPr>
          <w:rFonts w:hint="eastAsia"/>
        </w:rPr>
        <w:t>　　图表 2025年紫苏油行业壁垒</w:t>
      </w:r>
      <w:r>
        <w:rPr>
          <w:rFonts w:hint="eastAsia"/>
        </w:rPr>
        <w:br/>
      </w:r>
      <w:r>
        <w:rPr>
          <w:rFonts w:hint="eastAsia"/>
        </w:rPr>
        <w:t>　　图表 2025年紫苏油市场前景分析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2025-2031年中国紫苏油市场需求预测</w:t>
      </w:r>
      <w:r>
        <w:rPr>
          <w:rFonts w:hint="eastAsia"/>
        </w:rPr>
        <w:br/>
      </w:r>
      <w:r>
        <w:rPr>
          <w:rFonts w:hint="eastAsia"/>
        </w:rPr>
        <w:t>　　图表 2025年紫苏油发展趋势预测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c4ebb95d84519" w:history="1">
        <w:r>
          <w:rPr>
            <w:rStyle w:val="Hyperlink"/>
          </w:rPr>
          <w:t>2025-2031年中国紫苏油行业分析与前景趋势报告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c4ebb95d84519" w:history="1">
        <w:r>
          <w:rPr>
            <w:rStyle w:val="Hyperlink"/>
          </w:rPr>
          <w:t>https://www.20087.com/0/12/ZiSuYouHangYeFaZhanQuShi.html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紫苏油的好处、紫苏油多少钱一斤、紫苏油最佳食用方式、紫苏油和亚麻籽油哪个更好、一瓶紫苏油价格、紫苏油十大功效与作用、紫苏籽油和紫苏油的区别、紫苏油能高温炒菜吗、核桃油紫苏油和亚麻籽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800574bc4ab5" w:history="1">
      <w:r>
        <w:rPr>
          <w:rStyle w:val="Hyperlink"/>
        </w:rPr>
        <w:t>2025-2031年中国紫苏油行业分析与前景趋势报告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SuYouHangYeFaZhanQuShi.html" TargetMode="External" Id="Rb8fc4ebb95d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SuYouHangYeFaZhanQuShi.html" TargetMode="External" Id="Rd4f3800574b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2024-11-05T08:08:00Z</dcterms:created>
  <dcterms:modified xsi:type="dcterms:W3CDTF">2024-11-05T09:08:00Z</dcterms:modified>
  <dc:subject>2025-2031年中国紫苏油行业分析与前景趋势报告</dc:subject>
  <dc:title>2025-2031年中国紫苏油行业分析与前景趋势报告</dc:title>
  <cp:keywords>2025-2031年中国紫苏油行业分析与前景趋势报告</cp:keywords>
  <dc:description>2025-2031年中国紫苏油行业分析与前景趋势报告</dc:description>
</cp:coreProperties>
</file>