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4a1abbd3e4799" w:history="1">
              <w:r>
                <w:rPr>
                  <w:rStyle w:val="Hyperlink"/>
                </w:rPr>
                <w:t>2025-2031年中国纳米金颗粒行业市场调研与发展趋势预测报告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4a1abbd3e4799" w:history="1">
              <w:r>
                <w:rPr>
                  <w:rStyle w:val="Hyperlink"/>
                </w:rPr>
                <w:t>2025-2031年中国纳米金颗粒行业市场调研与发展趋势预测报告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4a1abbd3e4799" w:history="1">
                <w:r>
                  <w:rPr>
                    <w:rStyle w:val="Hyperlink"/>
                  </w:rPr>
                  <w:t>https://www.20087.com/0/82/NaMiJinKeLiHangYeFaZhanQuShi.html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颗粒是一种具有独特光学、催化和生物识别性质的重要纳米材料，近年来随着纳米技术和材料科学的进步，其生产和应用都得到了显著改进。目前，纳米金颗粒不仅在尺寸控制、稳定性方面表现出色，而且在适用范围、使用便利性方面也有了明显改进。此外，随着新材料的应用，纳米金颗粒的功能更加多样化，能够满足不同科研和工业应用的需求。</w:t>
      </w:r>
      <w:r>
        <w:rPr>
          <w:rFonts w:hint="eastAsia"/>
        </w:rPr>
        <w:br/>
      </w:r>
      <w:r>
        <w:rPr>
          <w:rFonts w:hint="eastAsia"/>
        </w:rPr>
        <w:t>　　未来，纳米金颗粒市场的发展将受到多方面因素的影响。一方面，随着纳米科技的发展和对高质量纳米材料的需求增加，对高性能、多功能的纳米金颗粒需求将持续增长，这将推动纳米金颗粒技术的持续进步。另一方面，随着可持续发展理念的普及，采用环保材料和生产工艺的纳米金颗粒将成为市场新宠。此外，随着新材料技术的发展，新型纳米金颗粒将不断涌现，能够更好地适应不同科研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4a1abbd3e4799" w:history="1">
        <w:r>
          <w:rPr>
            <w:rStyle w:val="Hyperlink"/>
          </w:rPr>
          <w:t>2025-2031年中国纳米金颗粒行业市场调研与发展趋势预测报告</w:t>
        </w:r>
      </w:hyperlink>
      <w:r>
        <w:rPr>
          <w:rFonts w:hint="eastAsia"/>
        </w:rPr>
        <w:t>》结合纳米金颗粒行业市场的发展现状，依托行业权威数据资源和长期市场监测数据库，系统分析了纳米金颗粒行业的市场规模、供需状况、竞争格局及主要企业经营情况，并对纳米金颗粒行业未来发展进行了科学预测。报告旨在帮助投资者准确把握纳米金颗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纳米金颗粒行业界定及应用</w:t>
      </w:r>
      <w:r>
        <w:rPr>
          <w:rFonts w:hint="eastAsia"/>
        </w:rPr>
        <w:br/>
      </w:r>
      <w:r>
        <w:rPr>
          <w:rFonts w:hint="eastAsia"/>
        </w:rPr>
        <w:t>　　第一节 纳米金颗粒行业定义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纳米金颗粒主要应用领域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2024-2025年中国纳米金颗粒行业发展环境分析</w:t>
      </w:r>
      <w:r>
        <w:rPr>
          <w:rFonts w:hint="eastAsia"/>
        </w:rPr>
        <w:br/>
      </w:r>
      <w:r>
        <w:rPr>
          <w:rFonts w:hint="eastAsia"/>
        </w:rPr>
        <w:t>　　第一节 纳米金颗粒行业经济环境分析</w:t>
      </w:r>
      <w:r>
        <w:rPr>
          <w:rFonts w:hint="eastAsia"/>
        </w:rPr>
        <w:br/>
      </w:r>
      <w:r>
        <w:rPr>
          <w:rFonts w:hint="eastAsia"/>
        </w:rPr>
        <w:t>　　第二节 纳米金颗粒行业政策环境分析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一、纳米金颗粒行业政策影响分析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二、相关纳米金颗粒行业标准分析</w:t>
      </w:r>
      <w:r>
        <w:rPr>
          <w:rFonts w:hint="eastAsia"/>
        </w:rPr>
        <w:br/>
      </w:r>
      <w:r>
        <w:rPr>
          <w:rFonts w:hint="eastAsia"/>
        </w:rPr>
        <w:t>　　第三节 纳米金颗粒行业社会环境分析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2024-2025年纳米金颗粒行业技术发展现状及趋势分析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纳米金颗粒行业技术发展现状分析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国内外纳米金颗粒行业技术差异与原因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纳米金颗粒行业技术发展方向、趋势预测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提升纳米金颗粒行业技术能力策略建议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2024-2025年全球纳米金颗粒行业发展状况分析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2019-2024年全球纳米金颗粒行业运行概况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2019-2024年全球纳米金颗粒行业市场规模分析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全球主要地区纳米金颗粒行业运行情况分析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2025-2031年全球纳米金颗粒行业发展趋势预测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中国纳米金颗粒行业发展现状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一、2024-2025年纳米金颗粒行业品牌发展现状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二、2024-2025年纳米金颗粒行业需求市场现状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三、2024-2025年纳米金颗粒市场需求层次分析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四、2024-2025年中国纳米金颗粒市场走向分析</w:t>
      </w:r>
      <w:r>
        <w:rPr>
          <w:rFonts w:hint="eastAsia"/>
        </w:rPr>
        <w:br/>
      </w:r>
      <w:r>
        <w:rPr>
          <w:rFonts w:hint="eastAsia"/>
        </w:rPr>
        <w:t>　　第二节 中国纳米金颗粒行业存在的问题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一、2024-2025年纳米金颗粒产品市场存在的主要问题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二、2024-2025年国内纳米金颗粒产品市场的三大瓶颈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三、2024-2025年纳米金颗粒产品市场遭遇的规模难题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对中国纳米金颗粒市场的分析及思考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一、纳米金颗粒市场特点</w:t>
      </w:r>
      <w:r>
        <w:rPr>
          <w:rFonts w:hint="eastAsia"/>
        </w:rPr>
        <w:br/>
      </w:r>
      <w:r>
        <w:rPr>
          <w:rFonts w:hint="eastAsia"/>
        </w:rPr>
        <w:t>　　　　二、纳米金颗粒市场分析</w:t>
      </w:r>
      <w:r>
        <w:rPr>
          <w:rFonts w:hint="eastAsia"/>
        </w:rPr>
        <w:br/>
      </w:r>
      <w:r>
        <w:rPr>
          <w:rFonts w:hint="eastAsia"/>
        </w:rPr>
        <w:t>　　　　三、纳米金颗粒市场变化的方向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四、中国纳米金颗粒行业发展的新思路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五、对中国纳米金颗粒行业发展的思考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中国纳米金颗粒市场现状分析</w:t>
      </w:r>
      <w:r>
        <w:rPr>
          <w:rFonts w:hint="eastAsia"/>
        </w:rPr>
        <w:br/>
      </w:r>
      <w:r>
        <w:rPr>
          <w:rFonts w:hint="eastAsia"/>
        </w:rPr>
        <w:t>　　第二节 中国纳米金颗粒行业产量情况分析及预测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一、纳米金颗粒总体产能规模</w:t>
      </w:r>
      <w:r>
        <w:rPr>
          <w:rFonts w:hint="eastAsia"/>
        </w:rPr>
        <w:br/>
      </w:r>
      <w:r>
        <w:rPr>
          <w:rFonts w:hint="eastAsia"/>
        </w:rPr>
        <w:t>　　　　二、纳米金颗粒生产区域分布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三、2019-2024年中国纳米金颗粒产量统计分析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四、2025-2031年中国纳米金颗粒产量预测分析</w:t>
      </w:r>
      <w:r>
        <w:rPr>
          <w:rFonts w:hint="eastAsia"/>
        </w:rPr>
        <w:br/>
      </w:r>
      <w:r>
        <w:rPr>
          <w:rFonts w:hint="eastAsia"/>
        </w:rPr>
        <w:t>　　第三节 中国纳米金颗粒市场需求分析及预测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一、中国纳米金颗粒市场需求特点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二、2019-2024年中国纳米金颗粒市场需求量统计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三、2025-2031年中国纳米金颗粒市场需求量预测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中国纳米金颗粒价格趋势分析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一、2019-2024年中国纳米金颗粒市场价格趋势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二、2025-2031年中国纳米金颗粒市场价格走势预测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纳米金颗粒细分市场深度分析</w:t>
      </w:r>
      <w:r>
        <w:rPr>
          <w:rFonts w:hint="eastAsia"/>
        </w:rPr>
        <w:br/>
      </w:r>
      <w:r>
        <w:rPr>
          <w:rFonts w:hint="eastAsia"/>
        </w:rPr>
        <w:t>　　第一节 纳米金颗粒细分市场（一）发展研究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纳米金颗粒细分市场（二）发展研究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中国纳米金颗粒进出口分析</w:t>
      </w:r>
      <w:r>
        <w:rPr>
          <w:rFonts w:hint="eastAsia"/>
        </w:rPr>
        <w:br/>
      </w:r>
      <w:r>
        <w:rPr>
          <w:rFonts w:hint="eastAsia"/>
        </w:rPr>
        <w:t>　　第一节 纳米金颗粒进口情况分析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纳米金颗粒出口情况分析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影响纳米金颗粒进出口因素分析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中国纳米金颗粒行业主要指标监测分析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2019-2024年中国纳米金颗粒行业规模情况分析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2019-2024年中国纳米金颗粒行业财务能力分析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纳米金颗粒行业上游产业发展分析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纳米金颗粒行业下游产业发展分析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中国纳米金颗粒行业重点地区发展分析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纳米金颗粒行业重点区域市场结构调研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**地区纳米金颗粒市场容量分析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**地区纳米金颗粒市场容量分析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**地区纳米金颗粒市场容量分析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**地区纳米金颗粒市场容量分析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**地区纳米金颗粒市场容量分析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纳米金颗粒行业企业经营策略研究分析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纳米金颗粒企业多样化经营策略分析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一、纳米金颗粒企业多样化经营情况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二、现行纳米金颗粒行业多样化经营的方向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大型纳米金颗粒企业集团未来发展策略分析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对中小纳米金颗粒企业生产经营的建议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纳米金颗粒行业前景及投资风险预警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2025年纳米金颗粒市场前景分析</w:t>
      </w:r>
      <w:r>
        <w:rPr>
          <w:rFonts w:hint="eastAsia"/>
        </w:rPr>
        <w:br/>
      </w:r>
      <w:r>
        <w:rPr>
          <w:rFonts w:hint="eastAsia"/>
        </w:rPr>
        <w:t>　　第二节 2025年纳米金颗粒行业发展趋势预测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影响纳米金颗粒行业发展的主要因素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一、2025年影响纳米金颗粒行业运行的有利因素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二、2025年影响纳米金颗粒行业运行的稳定因素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三、2025年影响纳米金颗粒行业运行的不利因素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四、2025年中国纳米金颗粒行业发展面临的挑战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五、2025年中国纳米金颗粒行业发展面临的机遇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纳米金颗粒行业投资风险预警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一、纳米金颗粒行业市场风险预测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二、纳米金颗粒行业政策风险预测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三、纳米金颗粒行业经营风险预测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四、纳米金颗粒行业技术风险预测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五、纳米金颗粒行业竞争风险预测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六、纳米金颗粒行业其他风险预测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纳米金颗粒投资建议</w:t>
      </w:r>
      <w:r>
        <w:rPr>
          <w:rFonts w:hint="eastAsia"/>
        </w:rPr>
        <w:br/>
      </w:r>
      <w:r>
        <w:rPr>
          <w:rFonts w:hint="eastAsia"/>
        </w:rPr>
        <w:t>　　第一节 纳米金颗粒行业投资环境分析</w:t>
      </w:r>
      <w:r>
        <w:rPr>
          <w:rFonts w:hint="eastAsia"/>
        </w:rPr>
        <w:br/>
      </w:r>
      <w:r>
        <w:rPr>
          <w:rFonts w:hint="eastAsia"/>
        </w:rPr>
        <w:t>　　第二节 纳米金颗粒行业投资进入壁垒分析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纳米金颗粒行业历程</w:t>
      </w:r>
      <w:r>
        <w:rPr>
          <w:rFonts w:hint="eastAsia"/>
        </w:rPr>
        <w:br/>
      </w:r>
      <w:r>
        <w:rPr>
          <w:rFonts w:hint="eastAsia"/>
        </w:rPr>
        <w:t>　　图表 纳米金颗粒行业生命周期</w:t>
      </w:r>
      <w:r>
        <w:rPr>
          <w:rFonts w:hint="eastAsia"/>
        </w:rPr>
        <w:br/>
      </w:r>
      <w:r>
        <w:rPr>
          <w:rFonts w:hint="eastAsia"/>
        </w:rPr>
        <w:t>　　图表 纳米金颗粒行业产业链分析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2019-2024年纳米金颗粒行业市场容量分析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2019-2024年中国纳米金颗粒市场需求量及增速统计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2024年中国纳米金颗粒行业需求领域分布格局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2019-2024年中国纳米金颗粒进口金额分析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2019-2024年中国纳米金颗粒出口数量分析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2019-2024年中国纳米金颗粒出口金额分析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2024年中国纳米金颗粒进口国家及地区分析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2024年中国纳米金颗粒出口国家及地区分析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2019-2024年中国纳米金颗粒行业企业平均规模情况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2025年中国纳米金颗粒市场前景分析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2025年中国纳米金颗粒发展趋势预测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4a1abbd3e4799" w:history="1">
        <w:r>
          <w:rPr>
            <w:rStyle w:val="Hyperlink"/>
          </w:rPr>
          <w:t>2025-2031年中国纳米金颗粒行业市场调研与发展趋势预测报告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4a1abbd3e4799" w:history="1">
        <w:r>
          <w:rPr>
            <w:rStyle w:val="Hyperlink"/>
          </w:rPr>
          <w:t>https://www.20087.com/0/82/NaMiJinKeLiHangYeFaZhanQuShi.html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热点：纳米金的功效与作用、纳米金颗粒制备、纳米金的制备方法、纳米金颗粒sem表征小木虫、纳米金的价格、纳米金颗粒颜色、小儿纳米颗粒是什么作用、纳米金颗粒图片、金纳米颗粒颜色变化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fa64a09e42d1" w:history="1">
      <w:r>
        <w:rPr>
          <w:rStyle w:val="Hyperlink"/>
        </w:rPr>
        <w:t>2025-2031年中国纳米金颗粒行业市场调研与发展趋势预测报告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aMiJinKeLiHangYeFaZhanQuShi.html" TargetMode="External" Id="R6b84a1abbd3e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aMiJinKeLiHangYeFaZhanQuShi.html" TargetMode="External" Id="R1c65fa64a09e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2024-12-10T04:49:00Z</dcterms:created>
  <dcterms:modified xsi:type="dcterms:W3CDTF">2024-12-10T05:49:00Z</dcterms:modified>
  <dc:subject>2025-2031年中国纳米金颗粒行业市场调研与发展趋势预测报告</dc:subject>
  <dc:title>2025-2031年中国纳米金颗粒行业市场调研与发展趋势预测报告</dc:title>
  <cp:keywords>2025-2031年中国纳米金颗粒行业市场调研与发展趋势预测报告</cp:keywords>
  <dc:description>2025-2031年中国纳米金颗粒行业市场调研与发展趋势预测报告</dc:description>
</cp:coreProperties>
</file>