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b59200d904497" w:history="1">
              <w:r>
                <w:rPr>
                  <w:rStyle w:val="Hyperlink"/>
                </w:rPr>
                <w:t>2026-2032年全球与中国细胞培育肉行业现状及发展前景预测报告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b59200d904497" w:history="1">
              <w:r>
                <w:rPr>
                  <w:rStyle w:val="Hyperlink"/>
                </w:rPr>
                <w:t>2026-2032年全球与中国细胞培育肉行业现状及发展前景预测报告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b59200d904497" w:history="1">
                <w:r>
                  <w:rPr>
                    <w:rStyle w:val="Hyperlink"/>
                  </w:rPr>
                  <w:t>https://www.20087.com/0/92/XiBaoPeiYuRouFaZhanXianZhuangQianJing.html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育肉是一种颠覆性的食品生产技术，正从实验室科研样品加速迈向规模化中试生产阶段。该技术依据动物机体生长规律，在封闭的生物反应器中利用体外培养方式增殖动物细胞，无需传统养殖与屠宰环节，具备生产周期短、营养可控及环境友好等显著优势。目前，产业界已在种子细胞驯化、低成本无血清培养基研制及3D生物打印等核心工艺上取得系统性突破，成功解决了细胞贴壁生长限制与传代衰减等关键技术瓶颈。国内已建成具备千升级生物反应器产能的中试工厂，打通了从细胞创制、放大生产到食品安全保障的全产业链技术闭环。产品形态展现出高度可塑性，不仅在风味与质构上接近真实肉类，还在蛋白质消化率等营养指标上表现优异，为产业化落地奠定了坚实基础。</w:t>
      </w:r>
      <w:r>
        <w:rPr>
          <w:rFonts w:hint="eastAsia"/>
        </w:rPr>
        <w:br/>
      </w:r>
      <w:r>
        <w:rPr>
          <w:rFonts w:hint="eastAsia"/>
        </w:rPr>
        <w:t>　　未来，细胞培育肉产业将全面进入商业化落地的关键窗口期，加速迈向万吨级量产新阶段。市场调研网认为，随着逐级放大生产工艺的成熟与工程化逻辑的完善，生产成本有望持续大幅下降，逐步具备与传统肉类竞争的市场优势。产业将聚焦于构建开放细胞库、三维肌肉培养及消费者导向的研发体系，进一步丰富产品矩阵，开拓从大众餐饮到高端料理的多元化应用场景。在监管层面，安全评估标准与法规体系将逐步健全，通过建立潜在风险物残留检测等全流程监控机制，消除公众对食品安全的顾虑。作为食品领域新质生产力的重要方向，细胞培育肉将有效突破传统畜牧业的资源环境约束，在全球肉类蛋白供给体系中占据重要份额，助力实现绿色低碳的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cb59200d904497" w:history="1">
        <w:r>
          <w:rPr>
            <w:rStyle w:val="Hyperlink"/>
          </w:rPr>
          <w:t>2026-2032年全球与中国细胞培育肉行业现状及发展前景预测报告</w:t>
        </w:r>
      </w:hyperlink>
      <w:r>
        <w:rPr>
          <w:rFonts w:hint="eastAsia"/>
        </w:rPr>
        <w:t>》，2025年细胞培育肉行业市场规模达 亿元，预计2032年市场规模将达 亿元，期间年均复合增长率（CAGR）达 %。报告依据国家统计局、相关行业协会及科研机构的详实资料数据，客观呈现了细胞培育肉行业的市场规模、技术发展水平和竞争格局。报告分析了细胞培育肉行业重点企业的市场表现，评估了当前技术路线的发展方向，并对细胞培育肉市场趋势做出合理预测。通过梳理细胞培育肉行业面临的机遇与风险，为企业和投资者了解市场动态、把握发展机会提供了数据支持和参考建议，有助于相关决策者更准确地判断细胞培育肉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全球市场细胞培育肉市场总体规模</w:t>
      </w:r>
      <w:r>
        <w:rPr>
          <w:rFonts w:hint="eastAsia"/>
        </w:rPr>
        <w:br/>
      </w:r>
      <w:r>
        <w:rPr>
          <w:rFonts w:hint="eastAsia"/>
        </w:rPr>
        <w:t>　　1.4 中国市场细胞培育肉市场总体规模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细胞培育肉行业发展总体概况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细胞培育肉行业发展主要特点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细胞培育肉行业发展影响因素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细胞培育肉有利因素</w:t>
      </w:r>
      <w:r>
        <w:rPr>
          <w:rFonts w:hint="eastAsia"/>
        </w:rPr>
        <w:br/>
      </w:r>
      <w:r>
        <w:rPr>
          <w:rFonts w:hint="eastAsia"/>
        </w:rPr>
        <w:t>　　　　1.5.3 .2 细胞培育肉不利因素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全球市场，近三年细胞培育肉主要企业占有率及排名（按收入）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细胞培育肉主要企业在国际市场占有率（按收入，2023-2026）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2025年细胞培育肉主要企业在国际市场排名（按收入）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全球市场主要企业细胞培育肉销售收入（2023-2026）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中国市场，近三年细胞培育肉主要企业占有率及排名（按收入）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细胞培育肉主要企业在中国市场占有率（按收入，2023-2026）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2025年细胞培育肉主要企业在中国市场排名（按收入）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中国市场主要企业细胞培育肉销售收入（2023-2026）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全球主要厂商细胞培育肉总部及产地分布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全球主要厂商成立时间及细胞培育肉商业化日期</w:t>
      </w:r>
      <w:r>
        <w:rPr>
          <w:rFonts w:hint="eastAsia"/>
        </w:rPr>
        <w:br/>
      </w:r>
      <w:r>
        <w:rPr>
          <w:rFonts w:hint="eastAsia"/>
        </w:rPr>
        <w:t>　　2.5 全球主要厂商细胞培育肉产品类型及应用</w:t>
      </w:r>
      <w:r>
        <w:rPr>
          <w:rFonts w:hint="eastAsia"/>
        </w:rPr>
        <w:br/>
      </w:r>
      <w:r>
        <w:rPr>
          <w:rFonts w:hint="eastAsia"/>
        </w:rPr>
        <w:t>　　2.6 细胞培育肉行业集中度、竞争程度分析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细胞培育肉行业集中度分析：2025年全球Top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全球细胞培育肉第一梯队、第二梯队和第三梯队厂商（品牌）及市场份额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全球细胞培育肉主要地区分析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全球主要地区细胞培育肉市场规模分析：2021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全球主要地区细胞培育肉销售额及份额（2021-2026）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全球主要地区细胞培育肉销售额及份额预测（2027-2032）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北美细胞培育肉销售额及预测（2021-2032）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欧洲细胞培育肉销售额及预测（2021-2032）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中国细胞培育肉销售额及预测（2021-2032）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日本细胞培育肉销售额及预测（2021-2032）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东南亚细胞培育肉销售额及预测（2021-2032）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印度细胞培育肉销售额及预测（2021-2032）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南美细胞培育肉销售额及预测（2021-2032）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中东细胞培育肉销售额及预测（2021-2032）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细胞培育牛肉</w:t>
      </w:r>
      <w:r>
        <w:rPr>
          <w:rFonts w:hint="eastAsia"/>
        </w:rPr>
        <w:br/>
      </w:r>
      <w:r>
        <w:rPr>
          <w:rFonts w:hint="eastAsia"/>
        </w:rPr>
        <w:t>　　　　4.1.2 细胞培育猪肉</w:t>
      </w:r>
      <w:r>
        <w:rPr>
          <w:rFonts w:hint="eastAsia"/>
        </w:rPr>
        <w:br/>
      </w:r>
      <w:r>
        <w:rPr>
          <w:rFonts w:hint="eastAsia"/>
        </w:rPr>
        <w:t>　　　　4.1.3 细胞培育鸡肉</w:t>
      </w:r>
      <w:r>
        <w:rPr>
          <w:rFonts w:hint="eastAsia"/>
        </w:rPr>
        <w:br/>
      </w:r>
      <w:r>
        <w:rPr>
          <w:rFonts w:hint="eastAsia"/>
        </w:rPr>
        <w:t>　　　　4.1.4 细胞培育鸭肉</w:t>
      </w:r>
      <w:r>
        <w:rPr>
          <w:rFonts w:hint="eastAsia"/>
        </w:rPr>
        <w:br/>
      </w:r>
      <w:r>
        <w:rPr>
          <w:rFonts w:hint="eastAsia"/>
        </w:rPr>
        <w:t>　　　　4.1.5 细胞培育羊肉</w:t>
      </w:r>
      <w:r>
        <w:rPr>
          <w:rFonts w:hint="eastAsia"/>
        </w:rPr>
        <w:br/>
      </w:r>
      <w:r>
        <w:rPr>
          <w:rFonts w:hint="eastAsia"/>
        </w:rPr>
        <w:t>　　　　4.1.6 细胞培育海鲜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按产品类型细分，全球细胞培育肉销售额对比（2021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按产品类型细分，全球细胞培育肉销售额及预测（2021-2032）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按产品类型细分，全球细胞培育肉销售额及市场份额（2021-2026）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按产品类型细分，全球细胞培育肉销售额预测（2027-2032）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按产品类型细分，中国细胞培育肉销售额及预测（2021-2032）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按产品类型细分，中国细胞培育肉销售额及市场份额（2021-2026）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按产品类型细分，中国细胞培育肉销售额预测（2027-2032）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产品分类，按细胞来源</w:t>
      </w:r>
      <w:r>
        <w:rPr>
          <w:rFonts w:hint="eastAsia"/>
        </w:rPr>
        <w:br/>
      </w:r>
      <w:r>
        <w:rPr>
          <w:rFonts w:hint="eastAsia"/>
        </w:rPr>
        <w:t>　　　　4.2.1 肌肉干细胞培育肉</w:t>
      </w:r>
      <w:r>
        <w:rPr>
          <w:rFonts w:hint="eastAsia"/>
        </w:rPr>
        <w:br/>
      </w:r>
      <w:r>
        <w:rPr>
          <w:rFonts w:hint="eastAsia"/>
        </w:rPr>
        <w:t>　　　　4.2.2 卫星细胞培育肉</w:t>
      </w:r>
      <w:r>
        <w:rPr>
          <w:rFonts w:hint="eastAsia"/>
        </w:rPr>
        <w:br/>
      </w:r>
      <w:r>
        <w:rPr>
          <w:rFonts w:hint="eastAsia"/>
        </w:rPr>
        <w:t>　　　　4.2.3 脂肪来源细胞培育肉</w:t>
      </w:r>
      <w:r>
        <w:rPr>
          <w:rFonts w:hint="eastAsia"/>
        </w:rPr>
        <w:br/>
      </w:r>
      <w:r>
        <w:rPr>
          <w:rFonts w:hint="eastAsia"/>
        </w:rPr>
        <w:t>　　　　4.2.4 诱导多能干细胞培育肉</w:t>
      </w:r>
      <w:r>
        <w:rPr>
          <w:rFonts w:hint="eastAsia"/>
        </w:rPr>
        <w:br/>
      </w:r>
      <w:r>
        <w:rPr>
          <w:rFonts w:hint="eastAsia"/>
        </w:rPr>
        <w:t>　　　　4.2.5 胚胎干细胞培育肉</w:t>
      </w:r>
      <w:r>
        <w:rPr>
          <w:rFonts w:hint="eastAsia"/>
        </w:rPr>
        <w:br/>
      </w:r>
      <w:r>
        <w:rPr>
          <w:rFonts w:hint="eastAsia"/>
        </w:rPr>
        <w:t>　　　　4.2.6 按细胞来源细分，全球细胞培育肉销售额对比（2021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按细胞来源细分，全球细胞培育肉销售额及预测（2021-2032）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按细胞来源细分，全球细胞培育肉销售额及市场份额（2021-2026）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按细胞来源细分，全球细胞培育肉销售额预测（2027-2032）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按细胞来源细分，中国细胞培育肉销售额及预测（2021-2032）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按细胞来源细分，中国细胞培育肉销售额及市场份额（2021-2026）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按细胞来源细分，中国细胞培育肉销售额预测（2027-2032）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产品分类，按加工方式</w:t>
      </w:r>
      <w:r>
        <w:rPr>
          <w:rFonts w:hint="eastAsia"/>
        </w:rPr>
        <w:br/>
      </w:r>
      <w:r>
        <w:rPr>
          <w:rFonts w:hint="eastAsia"/>
        </w:rPr>
        <w:t>　　　　4.3.1 未深加工细胞培育肉</w:t>
      </w:r>
      <w:r>
        <w:rPr>
          <w:rFonts w:hint="eastAsia"/>
        </w:rPr>
        <w:br/>
      </w:r>
      <w:r>
        <w:rPr>
          <w:rFonts w:hint="eastAsia"/>
        </w:rPr>
        <w:t>　　　　4.3.2 加工型细胞培育肉</w:t>
      </w:r>
      <w:r>
        <w:rPr>
          <w:rFonts w:hint="eastAsia"/>
        </w:rPr>
        <w:br/>
      </w:r>
      <w:r>
        <w:rPr>
          <w:rFonts w:hint="eastAsia"/>
        </w:rPr>
        <w:t>　　　　4.3.3 混配型细胞培育肉</w:t>
      </w:r>
      <w:r>
        <w:rPr>
          <w:rFonts w:hint="eastAsia"/>
        </w:rPr>
        <w:br/>
      </w:r>
      <w:r>
        <w:rPr>
          <w:rFonts w:hint="eastAsia"/>
        </w:rPr>
        <w:t>　　　　4.3.4 细胞培育肉配料</w:t>
      </w:r>
      <w:r>
        <w:rPr>
          <w:rFonts w:hint="eastAsia"/>
        </w:rPr>
        <w:br/>
      </w:r>
      <w:r>
        <w:rPr>
          <w:rFonts w:hint="eastAsia"/>
        </w:rPr>
        <w:t>　　　　4.3.5 即食型细胞培育肉</w:t>
      </w:r>
      <w:r>
        <w:rPr>
          <w:rFonts w:hint="eastAsia"/>
        </w:rPr>
        <w:br/>
      </w:r>
      <w:r>
        <w:rPr>
          <w:rFonts w:hint="eastAsia"/>
        </w:rPr>
        <w:t>　　　　4.3.6 按加工方式细分，全球细胞培育肉销售额对比（2021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按加工方式细分，全球细胞培育肉销售额及预测（2021-2032）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按加工方式细分，全球细胞培育肉销售额及市场份额（2021-2026）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按加工方式细分，全球细胞培育肉销售额预测（2027-2032）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按加工方式细分，中国细胞培育肉销售额及预测（2021-2032）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按加工方式细分，中国细胞培育肉销售额及市场份额（2021-2026）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按加工方式细分，中国细胞培育肉销售额预测（2027-2032）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食品制造商</w:t>
      </w:r>
      <w:r>
        <w:rPr>
          <w:rFonts w:hint="eastAsia"/>
        </w:rPr>
        <w:br/>
      </w:r>
      <w:r>
        <w:rPr>
          <w:rFonts w:hint="eastAsia"/>
        </w:rPr>
        <w:t>　　　　5.1.2 肉制品加工</w:t>
      </w:r>
      <w:r>
        <w:rPr>
          <w:rFonts w:hint="eastAsia"/>
        </w:rPr>
        <w:br/>
      </w:r>
      <w:r>
        <w:rPr>
          <w:rFonts w:hint="eastAsia"/>
        </w:rPr>
        <w:t>　　　　5.1.3 餐饮</w:t>
      </w:r>
      <w:r>
        <w:rPr>
          <w:rFonts w:hint="eastAsia"/>
        </w:rPr>
        <w:br/>
      </w:r>
      <w:r>
        <w:rPr>
          <w:rFonts w:hint="eastAsia"/>
        </w:rPr>
        <w:t>　　　　5.1.4 零售消费者</w:t>
      </w:r>
      <w:r>
        <w:rPr>
          <w:rFonts w:hint="eastAsia"/>
        </w:rPr>
        <w:br/>
      </w:r>
      <w:r>
        <w:rPr>
          <w:rFonts w:hint="eastAsia"/>
        </w:rPr>
        <w:t>　　　　5.1.5 宠物食品</w:t>
      </w:r>
      <w:r>
        <w:rPr>
          <w:rFonts w:hint="eastAsia"/>
        </w:rPr>
        <w:br/>
      </w:r>
      <w:r>
        <w:rPr>
          <w:rFonts w:hint="eastAsia"/>
        </w:rPr>
        <w:t>　　5.2 按应用细分，全球细胞培育肉销售额对比（2021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按应用细分，全球细胞培育肉销售额及预测（2021-2032）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按应用细分，全球细胞培育肉销售额及市场份额（2021-2026）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按应用细分，全球细胞培育肉销售额预测（2027-2032）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中国不同应用细胞培育肉销售额及预测（2021-2032）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中国不同应用细胞培育肉销售额及市场份额（2021-2026）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中国不同应用细胞培育肉销售额预测（2027-2032）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细胞培育肉行业发展趋势</w:t>
      </w:r>
      <w:r>
        <w:rPr>
          <w:rFonts w:hint="eastAsia"/>
        </w:rPr>
        <w:br/>
      </w:r>
      <w:r>
        <w:rPr>
          <w:rFonts w:hint="eastAsia"/>
        </w:rPr>
        <w:t>　　7.2 细胞培育肉行业主要驱动因素</w:t>
      </w:r>
      <w:r>
        <w:rPr>
          <w:rFonts w:hint="eastAsia"/>
        </w:rPr>
        <w:br/>
      </w:r>
      <w:r>
        <w:rPr>
          <w:rFonts w:hint="eastAsia"/>
        </w:rPr>
        <w:t>　　7.3 细胞培育肉中国企业SWOT分析</w:t>
      </w:r>
      <w:r>
        <w:rPr>
          <w:rFonts w:hint="eastAsia"/>
        </w:rPr>
        <w:br/>
      </w:r>
      <w:r>
        <w:rPr>
          <w:rFonts w:hint="eastAsia"/>
        </w:rPr>
        <w:t>　　7.4 中国细胞培育肉行业政策环境分析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细胞培育肉行业产业链简介</w:t>
      </w:r>
      <w:r>
        <w:rPr>
          <w:rFonts w:hint="eastAsia"/>
        </w:rPr>
        <w:br/>
      </w:r>
      <w:r>
        <w:rPr>
          <w:rFonts w:hint="eastAsia"/>
        </w:rPr>
        <w:t>　　　　8.1.1 细胞培育肉行业供应链分析</w:t>
      </w:r>
      <w:r>
        <w:rPr>
          <w:rFonts w:hint="eastAsia"/>
        </w:rPr>
        <w:br/>
      </w:r>
      <w:r>
        <w:rPr>
          <w:rFonts w:hint="eastAsia"/>
        </w:rPr>
        <w:t>　　　　8.1.2 细胞培育肉主要原料及供应情况</w:t>
      </w:r>
      <w:r>
        <w:rPr>
          <w:rFonts w:hint="eastAsia"/>
        </w:rPr>
        <w:br/>
      </w:r>
      <w:r>
        <w:rPr>
          <w:rFonts w:hint="eastAsia"/>
        </w:rPr>
        <w:t>　　　　8.1.3 细胞培育肉行业主要下游客户</w:t>
      </w:r>
      <w:r>
        <w:rPr>
          <w:rFonts w:hint="eastAsia"/>
        </w:rPr>
        <w:br/>
      </w:r>
      <w:r>
        <w:rPr>
          <w:rFonts w:hint="eastAsia"/>
        </w:rPr>
        <w:t>　　8.2 细胞培育肉行业采购模式</w:t>
      </w:r>
      <w:r>
        <w:rPr>
          <w:rFonts w:hint="eastAsia"/>
        </w:rPr>
        <w:br/>
      </w:r>
      <w:r>
        <w:rPr>
          <w:rFonts w:hint="eastAsia"/>
        </w:rPr>
        <w:t>　　8.3 细胞培育肉行业生产模式</w:t>
      </w:r>
      <w:r>
        <w:rPr>
          <w:rFonts w:hint="eastAsia"/>
        </w:rPr>
        <w:br/>
      </w:r>
      <w:r>
        <w:rPr>
          <w:rFonts w:hint="eastAsia"/>
        </w:rPr>
        <w:t>　　8.4 细胞培育肉行业销售模式及销售渠道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细胞培育肉行业发展主要特点</w:t>
      </w:r>
      <w:r>
        <w:rPr>
          <w:rFonts w:hint="eastAsia"/>
        </w:rPr>
        <w:br/>
      </w:r>
      <w:r>
        <w:rPr>
          <w:rFonts w:hint="eastAsia"/>
        </w:rPr>
        <w:t>　　表 2： 细胞培育肉行业发展有利因素分析</w:t>
      </w:r>
      <w:r>
        <w:rPr>
          <w:rFonts w:hint="eastAsia"/>
        </w:rPr>
        <w:br/>
      </w:r>
      <w:r>
        <w:rPr>
          <w:rFonts w:hint="eastAsia"/>
        </w:rPr>
        <w:t>　　表 3： 细胞培育肉行业发展不利因素分析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进入细胞培育肉行业壁垒</w:t>
      </w:r>
      <w:r>
        <w:rPr>
          <w:rFonts w:hint="eastAsia"/>
        </w:rPr>
        <w:br/>
      </w:r>
      <w:r>
        <w:rPr>
          <w:rFonts w:hint="eastAsia"/>
        </w:rPr>
        <w:t>　　表 5： 细胞培育肉主要企业在国际市场占有率（按收入，2023-2026）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2025年细胞培育肉主要企业在国际市场排名（按收入）&amp;（万元）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全球市场主要企业细胞培育肉销售收入（2023-2026）&amp;（万元）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细胞培育肉主要企业在中国市场占有率（按收入，2023-2026）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2025年细胞培育肉主要企业在中国市场排名（按收入）&amp;（万元）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中国市场主要企业细胞培育肉销售收入（2023-2026）&amp;（万元）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全球主要厂商细胞培育肉总部及产地分布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全球主要厂商成立时间及细胞培育肉商业化日期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全球主要厂商细胞培育肉产品类型及应用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2025年全球细胞培育肉主要厂商市场地位（第一梯队、第二梯队和第三梯队）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全球细胞培育肉市场投资、并购等现状分析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全球主要地区细胞培育肉销售额：（2021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全球主要地区细胞培育肉销售额（2021-2026）&amp;（万元）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全球主要地区细胞培育肉销售额及份额列表（2021-2026）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全球主要地区细胞培育肉销售额预测（2027-2032）&amp;（万元）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全球主要地区细胞培育肉销售额及份额列表预测（2027-2032）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细胞培育牛肉主要企业列表</w:t>
      </w:r>
      <w:r>
        <w:rPr>
          <w:rFonts w:hint="eastAsia"/>
        </w:rPr>
        <w:br/>
      </w:r>
      <w:r>
        <w:rPr>
          <w:rFonts w:hint="eastAsia"/>
        </w:rPr>
        <w:t>　　表 22： 细胞培育猪肉主要企业列表</w:t>
      </w:r>
      <w:r>
        <w:rPr>
          <w:rFonts w:hint="eastAsia"/>
        </w:rPr>
        <w:br/>
      </w:r>
      <w:r>
        <w:rPr>
          <w:rFonts w:hint="eastAsia"/>
        </w:rPr>
        <w:t>　　表 23： 细胞培育鸡肉主要企业列表</w:t>
      </w:r>
      <w:r>
        <w:rPr>
          <w:rFonts w:hint="eastAsia"/>
        </w:rPr>
        <w:br/>
      </w:r>
      <w:r>
        <w:rPr>
          <w:rFonts w:hint="eastAsia"/>
        </w:rPr>
        <w:t>　　表 24： 细胞培育鸭肉主要企业列表</w:t>
      </w:r>
      <w:r>
        <w:rPr>
          <w:rFonts w:hint="eastAsia"/>
        </w:rPr>
        <w:br/>
      </w:r>
      <w:r>
        <w:rPr>
          <w:rFonts w:hint="eastAsia"/>
        </w:rPr>
        <w:t>　　表 25： 细胞培育羊肉主要企业列表</w:t>
      </w:r>
      <w:r>
        <w:rPr>
          <w:rFonts w:hint="eastAsia"/>
        </w:rPr>
        <w:br/>
      </w:r>
      <w:r>
        <w:rPr>
          <w:rFonts w:hint="eastAsia"/>
        </w:rPr>
        <w:t>　　表 26： 细胞培育海鲜主要企业列表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按产品类型细分，全球细胞培育肉销售额及增长率对比（2021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按产品类型细分，全球细胞培育肉销售额（2021-2026）&amp;（万元）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按产品类型细分，全球细胞培育肉销售额市场份额列表（2021-2026）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按产品类型细分，全球细胞培育肉销售额预测（2027-2032）&amp;（万元）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按产品类型细分，全球细胞培育肉销售额市场份额预测（2027-2032）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按产品类型细分，中国细胞培育肉销售额（2021-2026）&amp;（万元）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按产品类型细分，中国细胞培育肉销售额市场份额列表（2021-2026）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按产品类型细分，中国细胞培育肉销售额预测（2027-2032）&amp;（万元）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按产品类型细分，中国细胞培育肉销售额市场份额预测（2027-2032）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肌肉干细胞培育肉主要企业列表</w:t>
      </w:r>
      <w:r>
        <w:rPr>
          <w:rFonts w:hint="eastAsia"/>
        </w:rPr>
        <w:br/>
      </w:r>
      <w:r>
        <w:rPr>
          <w:rFonts w:hint="eastAsia"/>
        </w:rPr>
        <w:t>　　表 37： 卫星细胞培育肉主要企业列表</w:t>
      </w:r>
      <w:r>
        <w:rPr>
          <w:rFonts w:hint="eastAsia"/>
        </w:rPr>
        <w:br/>
      </w:r>
      <w:r>
        <w:rPr>
          <w:rFonts w:hint="eastAsia"/>
        </w:rPr>
        <w:t>　　表 38： 脂肪来源细胞培育肉主要企业列表</w:t>
      </w:r>
      <w:r>
        <w:rPr>
          <w:rFonts w:hint="eastAsia"/>
        </w:rPr>
        <w:br/>
      </w:r>
      <w:r>
        <w:rPr>
          <w:rFonts w:hint="eastAsia"/>
        </w:rPr>
        <w:t>　　表 39： 诱导多能干细胞培育肉主要企业列表</w:t>
      </w:r>
      <w:r>
        <w:rPr>
          <w:rFonts w:hint="eastAsia"/>
        </w:rPr>
        <w:br/>
      </w:r>
      <w:r>
        <w:rPr>
          <w:rFonts w:hint="eastAsia"/>
        </w:rPr>
        <w:t>　　表 40： 胚胎干细胞培育肉主要企业列表</w:t>
      </w:r>
      <w:r>
        <w:rPr>
          <w:rFonts w:hint="eastAsia"/>
        </w:rPr>
        <w:br/>
      </w:r>
      <w:r>
        <w:rPr>
          <w:rFonts w:hint="eastAsia"/>
        </w:rPr>
        <w:t>　　表 41： 按细胞来源细分，全球细胞培育肉销售额及增长率对比（2021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42： 按细胞来源细分，全球细胞培育肉销售额（2021-2026）&amp;（万元）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按细胞来源细分，全球细胞培育肉销售额市场份额列表（2021-2026）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按细胞来源细分，全球细胞培育肉销售额预测（2027-2032）&amp;（万元）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按细胞来源细分，全球细胞培育肉销售额市场份额预测（2027-2032）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按细胞来源细分，中国细胞培育肉销售额（2021-2026）&amp;（万元）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按细胞来源细分，中国细胞培育肉销售额市场份额列表（2021-2026）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按细胞来源细分，中国细胞培育肉销售额预测（2027-2032）&amp;（万元）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按细胞来源细分，中国细胞培育肉销售额市场份额预测（2027-2032）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未深加工细胞培育肉主要企业列表</w:t>
      </w:r>
      <w:r>
        <w:rPr>
          <w:rFonts w:hint="eastAsia"/>
        </w:rPr>
        <w:br/>
      </w:r>
      <w:r>
        <w:rPr>
          <w:rFonts w:hint="eastAsia"/>
        </w:rPr>
        <w:t>　　表 51： 加工型细胞培育肉主要企业列表</w:t>
      </w:r>
      <w:r>
        <w:rPr>
          <w:rFonts w:hint="eastAsia"/>
        </w:rPr>
        <w:br/>
      </w:r>
      <w:r>
        <w:rPr>
          <w:rFonts w:hint="eastAsia"/>
        </w:rPr>
        <w:t>　　表 52： 混配型细胞培育肉主要企业列表</w:t>
      </w:r>
      <w:r>
        <w:rPr>
          <w:rFonts w:hint="eastAsia"/>
        </w:rPr>
        <w:br/>
      </w:r>
      <w:r>
        <w:rPr>
          <w:rFonts w:hint="eastAsia"/>
        </w:rPr>
        <w:t>　　表 53： 细胞培育肉配料主要企业列表</w:t>
      </w:r>
      <w:r>
        <w:rPr>
          <w:rFonts w:hint="eastAsia"/>
        </w:rPr>
        <w:br/>
      </w:r>
      <w:r>
        <w:rPr>
          <w:rFonts w:hint="eastAsia"/>
        </w:rPr>
        <w:t>　　表 54： 即食型细胞培育肉主要企业列表</w:t>
      </w:r>
      <w:r>
        <w:rPr>
          <w:rFonts w:hint="eastAsia"/>
        </w:rPr>
        <w:br/>
      </w:r>
      <w:r>
        <w:rPr>
          <w:rFonts w:hint="eastAsia"/>
        </w:rPr>
        <w:t>　　表 55： 按加工方式细分，全球细胞培育肉销售额及增长率对比（2021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按加工方式细分，全球细胞培育肉销售额（2021-2026）&amp;（万元）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按加工方式细分，全球细胞培育肉销售额市场份额列表（2021-2026）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按加工方式细分，全球细胞培育肉销售额预测（2027-2032）&amp;（万元）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按加工方式细分，全球细胞培育肉销售额市场份额预测（2027-2032）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按加工方式细分，中国细胞培育肉销售额（2021-2026）&amp;（万元）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按加工方式细分，中国细胞培育肉销售额市场份额列表（2021-2026）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按加工方式细分，中国细胞培育肉销售额预测（2027-2032）&amp;（万元）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按加工方式细分，中国细胞培育肉销售额市场份额预测（2027-2032）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按应用细分，全球细胞培育肉销售额及增长率对比（2021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按应用细分，全球细胞培育肉销售额（2021-2026）&amp;（万元）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按应用细分，全球细胞培育肉销售额市场份额列表（2021-2026）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按应用细分，全球细胞培育肉销售额预测（2027-2032）&amp;（万元）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按应用细分，全球细胞培育肉市场份额预测（2027-2032）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中国不同应用细胞培育肉销售额（2021-2026）&amp;（万元）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中国不同应用细胞培育肉销售额市场份额列表（2021-2026）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中国不同应用细胞培育肉销售额预测（2027-2032）&amp;（万元）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中国不同应用细胞培育肉销售额市场份额预测（2027-2032）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重点企业（1）公司信息、总部、细胞培育肉市场地位以及主要的竞争对手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重点企业（2）公司信息、总部、细胞培育肉市场地位以及主要的竞争对手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重点企业（2）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重点企业（2）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重点企业（3）公司信息、总部、细胞培育肉市场地位以及主要的竞争对手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重点企业（3）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重点企业（3）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重点企业（4）公司信息、总部、细胞培育肉市场地位以及主要的竞争对手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重点企业（4）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重点企业（4）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重点企业（5）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重点企业（5）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重点企业（6）公司信息、总部、细胞培育肉市场地位以及主要的竞争对手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重点企业（6）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重点企业（6）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重点企业（7）公司信息、总部、细胞培育肉市场地位以及主要的竞争对手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重点企业（7）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重点企业（7）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重点企业（8）公司信息、总部、细胞培育肉市场地位以及主要的竞争对手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重点企业（8）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重点企业（8）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重点企业（9）公司信息、总部、细胞培育肉市场地位以及主要的竞争对手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重点企业（9）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重点企业（9）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重点企业（10）公司信息、总部、细胞培育肉市场地位以及主要的竞争对手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重点企业（10）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重点企业（10）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重点企业（11）公司信息、总部、细胞培育肉市场地位以及主要的竞争对手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重点企业（11）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重点企业（11）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重点企业（12）公司信息、总部、细胞培育肉市场地位以及主要的竞争对手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重点企业（12）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重点企业（12）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重点企业（13）公司信息、总部、细胞培育肉市场地位以及主要的竞争对手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重点企业（13）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重点企业（13）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重点企业（14）公司信息、总部、细胞培育肉市场地位以及主要的竞争对手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重点企业（14）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重点企业（14）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重点企业（15）公司信息、总部、细胞培育肉市场地位以及主要的竞争对手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重点企业（15）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重点企业（15）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重点企业（16）公司信息、总部、细胞培育肉市场地位以及主要的竞争对手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重点企业（16）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重点企业（16）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重点企业（17）公司信息、总部、细胞培育肉市场地位以及主要的竞争对手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重点企业（17）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重点企业（17）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重点企业（18）公司信息、总部、细胞培育肉市场地位以及主要的竞争对手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重点企业（18）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重点企业（18）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重点企业（19）公司信息、总部、细胞培育肉市场地位以及主要的竞争对手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重点企业（19）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重点企业（19） 细胞培育肉收入及毛利率（2021-2026）&amp;（万元）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167： 细胞培育肉行业发展趋势</w:t>
      </w:r>
      <w:r>
        <w:rPr>
          <w:rFonts w:hint="eastAsia"/>
        </w:rPr>
        <w:br/>
      </w:r>
      <w:r>
        <w:rPr>
          <w:rFonts w:hint="eastAsia"/>
        </w:rPr>
        <w:t>　　表 168： 细胞培育肉行业主要驱动因素</w:t>
      </w:r>
      <w:r>
        <w:rPr>
          <w:rFonts w:hint="eastAsia"/>
        </w:rPr>
        <w:br/>
      </w:r>
      <w:r>
        <w:rPr>
          <w:rFonts w:hint="eastAsia"/>
        </w:rPr>
        <w:t>　　表 169： 细胞培育肉行业供应链分析</w:t>
      </w:r>
      <w:r>
        <w:rPr>
          <w:rFonts w:hint="eastAsia"/>
        </w:rPr>
        <w:br/>
      </w:r>
      <w:r>
        <w:rPr>
          <w:rFonts w:hint="eastAsia"/>
        </w:rPr>
        <w:t>　　表 170： 细胞培育肉上游原料供应商</w:t>
      </w:r>
      <w:r>
        <w:rPr>
          <w:rFonts w:hint="eastAsia"/>
        </w:rPr>
        <w:br/>
      </w:r>
      <w:r>
        <w:rPr>
          <w:rFonts w:hint="eastAsia"/>
        </w:rPr>
        <w:t>　　表 171： 细胞培育肉行业主要下游客户</w:t>
      </w:r>
      <w:r>
        <w:rPr>
          <w:rFonts w:hint="eastAsia"/>
        </w:rPr>
        <w:br/>
      </w:r>
      <w:r>
        <w:rPr>
          <w:rFonts w:hint="eastAsia"/>
        </w:rPr>
        <w:t>　　表 172： 细胞培育肉典型经销商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t>　　表 175：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细胞培育肉产品图片</w:t>
      </w:r>
      <w:r>
        <w:rPr>
          <w:rFonts w:hint="eastAsia"/>
        </w:rPr>
        <w:br/>
      </w:r>
      <w:r>
        <w:rPr>
          <w:rFonts w:hint="eastAsia"/>
        </w:rPr>
        <w:t>　　图 2： 全球市场细胞培育肉市场规模，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全球细胞培育肉市场销售额预测：（万元）&amp;（2021-2032）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中国市场细胞培育肉销售额及未来趋势（2021-2032）&amp;（万元）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2025年全球前五大厂商细胞培育肉市场份额</w:t>
      </w:r>
      <w:r>
        <w:rPr>
          <w:rFonts w:hint="eastAsia"/>
        </w:rPr>
        <w:br/>
      </w:r>
      <w:r>
        <w:rPr>
          <w:rFonts w:hint="eastAsia"/>
        </w:rPr>
        <w:t>　　图 6： 2025年全球细胞培育肉第一梯队、第二梯队和第三梯队厂商及市场份额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全球主要地区细胞培育肉销售额市场份额（2021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北美细胞培育肉销售额及预测（2021-2032）&amp;（万元）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欧洲细胞培育肉销售额及预测（2021-2032）&amp;（万元）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中国细胞培育肉销售额及预测（2021-2032）&amp;（万元）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日本细胞培育肉销售额及预测（2021-2032）&amp;（万元）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东南亚细胞培育肉销售额及预测（2021-2032）&amp;（万元）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印度细胞培育肉销售额及预测（2021-2032）&amp;（万元）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南美细胞培育肉销售额及预测（2021-2032）&amp;（万元）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中东细胞培育肉销售额及预测（2021-2032）&amp;（万元）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细胞培育牛肉 产品图片</w:t>
      </w:r>
      <w:r>
        <w:rPr>
          <w:rFonts w:hint="eastAsia"/>
        </w:rPr>
        <w:br/>
      </w:r>
      <w:r>
        <w:rPr>
          <w:rFonts w:hint="eastAsia"/>
        </w:rPr>
        <w:t>　　图 17： 全球细胞培育牛肉规模及增长率（2021-2032）&amp;（万元）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细胞培育猪肉产品图片</w:t>
      </w:r>
      <w:r>
        <w:rPr>
          <w:rFonts w:hint="eastAsia"/>
        </w:rPr>
        <w:br/>
      </w:r>
      <w:r>
        <w:rPr>
          <w:rFonts w:hint="eastAsia"/>
        </w:rPr>
        <w:t>　　图 19： 全球细胞培育猪肉规模及增长率（2021-2032）&amp;（万元）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细胞培育鸡肉产品图片</w:t>
      </w:r>
      <w:r>
        <w:rPr>
          <w:rFonts w:hint="eastAsia"/>
        </w:rPr>
        <w:br/>
      </w:r>
      <w:r>
        <w:rPr>
          <w:rFonts w:hint="eastAsia"/>
        </w:rPr>
        <w:t>　　图 21： 全球细胞培育鸡肉规模及增长率（2021-2032）&amp;（万元）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细胞培育鸭肉产品图片</w:t>
      </w:r>
      <w:r>
        <w:rPr>
          <w:rFonts w:hint="eastAsia"/>
        </w:rPr>
        <w:br/>
      </w:r>
      <w:r>
        <w:rPr>
          <w:rFonts w:hint="eastAsia"/>
        </w:rPr>
        <w:t>　　图 23： 全球细胞培育鸭肉规模及增长率（2021-2032）&amp;（万元）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细胞培育羊肉产品图片</w:t>
      </w:r>
      <w:r>
        <w:rPr>
          <w:rFonts w:hint="eastAsia"/>
        </w:rPr>
        <w:br/>
      </w:r>
      <w:r>
        <w:rPr>
          <w:rFonts w:hint="eastAsia"/>
        </w:rPr>
        <w:t>　　图 25： 全球细胞培育羊肉规模及增长率（2021-2032）&amp;（万元）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细胞培育海鲜产品图片</w:t>
      </w:r>
      <w:r>
        <w:rPr>
          <w:rFonts w:hint="eastAsia"/>
        </w:rPr>
        <w:br/>
      </w:r>
      <w:r>
        <w:rPr>
          <w:rFonts w:hint="eastAsia"/>
        </w:rPr>
        <w:t>　　图 27： 全球细胞培育海鲜规模及增长率（2021-2032）&amp;（万元）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按产品类型细分，全球细胞培育肉市场份额2025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按产品类型细分，全球细胞培育肉市场份额2021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按产品类型细分，全球细胞培育肉市场份额预测2026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按产品类型细分，中国细胞培育肉市场份额2021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按产品类型细分，中国细胞培育肉市场份额预测2026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肌肉干细胞培育肉 产品图片</w:t>
      </w:r>
      <w:r>
        <w:rPr>
          <w:rFonts w:hint="eastAsia"/>
        </w:rPr>
        <w:br/>
      </w:r>
      <w:r>
        <w:rPr>
          <w:rFonts w:hint="eastAsia"/>
        </w:rPr>
        <w:t>　　图 34： 全球肌肉干细胞培育肉规模及增长率（2021-2032）&amp;（万元）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卫星细胞培育肉产品图片</w:t>
      </w:r>
      <w:r>
        <w:rPr>
          <w:rFonts w:hint="eastAsia"/>
        </w:rPr>
        <w:br/>
      </w:r>
      <w:r>
        <w:rPr>
          <w:rFonts w:hint="eastAsia"/>
        </w:rPr>
        <w:t>　　图 36： 全球卫星细胞培育肉规模及增长率（2021-2032）&amp;（万元）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脂肪来源细胞培育肉产品图片</w:t>
      </w:r>
      <w:r>
        <w:rPr>
          <w:rFonts w:hint="eastAsia"/>
        </w:rPr>
        <w:br/>
      </w:r>
      <w:r>
        <w:rPr>
          <w:rFonts w:hint="eastAsia"/>
        </w:rPr>
        <w:t>　　图 38： 全球脂肪来源细胞培育肉规模及增长率（2021-2032）&amp;（万元）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诱导多能干细胞培育肉产品图片</w:t>
      </w:r>
      <w:r>
        <w:rPr>
          <w:rFonts w:hint="eastAsia"/>
        </w:rPr>
        <w:br/>
      </w:r>
      <w:r>
        <w:rPr>
          <w:rFonts w:hint="eastAsia"/>
        </w:rPr>
        <w:t>　　图 40： 全球诱导多能干细胞培育肉规模及增长率（2021-2032）&amp;（万元）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胚胎干细胞培育肉产品图片</w:t>
      </w:r>
      <w:r>
        <w:rPr>
          <w:rFonts w:hint="eastAsia"/>
        </w:rPr>
        <w:br/>
      </w:r>
      <w:r>
        <w:rPr>
          <w:rFonts w:hint="eastAsia"/>
        </w:rPr>
        <w:t>　　图 42： 全球胚胎干细胞培育肉规模及增长率（2021-2032）&amp;（万元）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按细胞来源细分，全球细胞培育肉市场份额2025 &amp; 2032</w:t>
      </w:r>
      <w:r>
        <w:rPr>
          <w:rFonts w:hint="eastAsia"/>
        </w:rPr>
        <w:br/>
      </w:r>
      <w:r>
        <w:rPr>
          <w:rFonts w:hint="eastAsia"/>
        </w:rPr>
        <w:t>　　图 44： 按细胞来源细分，全球细胞培育肉市场份额2021 &amp; 2025</w:t>
      </w:r>
      <w:r>
        <w:rPr>
          <w:rFonts w:hint="eastAsia"/>
        </w:rPr>
        <w:br/>
      </w:r>
      <w:r>
        <w:rPr>
          <w:rFonts w:hint="eastAsia"/>
        </w:rPr>
        <w:t>　　图 45： 按细胞来源细分，全球细胞培育肉市场份额预测2026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按细胞来源细分，中国细胞培育肉市场份额2021 &amp; 2025</w:t>
      </w:r>
      <w:r>
        <w:rPr>
          <w:rFonts w:hint="eastAsia"/>
        </w:rPr>
        <w:br/>
      </w:r>
      <w:r>
        <w:rPr>
          <w:rFonts w:hint="eastAsia"/>
        </w:rPr>
        <w:t>　　图 47： 按细胞来源细分，中国细胞培育肉市场份额预测2026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未深加工细胞培育肉 产品图片</w:t>
      </w:r>
      <w:r>
        <w:rPr>
          <w:rFonts w:hint="eastAsia"/>
        </w:rPr>
        <w:br/>
      </w:r>
      <w:r>
        <w:rPr>
          <w:rFonts w:hint="eastAsia"/>
        </w:rPr>
        <w:t>　　图 49： 全球未深加工细胞培育肉规模及增长率（2021-2032）&amp;（万元）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加工型细胞培育肉产品图片</w:t>
      </w:r>
      <w:r>
        <w:rPr>
          <w:rFonts w:hint="eastAsia"/>
        </w:rPr>
        <w:br/>
      </w:r>
      <w:r>
        <w:rPr>
          <w:rFonts w:hint="eastAsia"/>
        </w:rPr>
        <w:t>　　图 51： 全球加工型细胞培育肉规模及增长率（2021-2032）&amp;（万元）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混配型细胞培育肉产品图片</w:t>
      </w:r>
      <w:r>
        <w:rPr>
          <w:rFonts w:hint="eastAsia"/>
        </w:rPr>
        <w:br/>
      </w:r>
      <w:r>
        <w:rPr>
          <w:rFonts w:hint="eastAsia"/>
        </w:rPr>
        <w:t>　　图 53： 全球混配型细胞培育肉规模及增长率（2021-2032）&amp;（万元）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细胞培育肉配料产品图片</w:t>
      </w:r>
      <w:r>
        <w:rPr>
          <w:rFonts w:hint="eastAsia"/>
        </w:rPr>
        <w:br/>
      </w:r>
      <w:r>
        <w:rPr>
          <w:rFonts w:hint="eastAsia"/>
        </w:rPr>
        <w:t>　　图 55： 全球细胞培育肉配料规模及增长率（2021-2032）&amp;（万元）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即食型细胞培育肉产品图片</w:t>
      </w:r>
      <w:r>
        <w:rPr>
          <w:rFonts w:hint="eastAsia"/>
        </w:rPr>
        <w:br/>
      </w:r>
      <w:r>
        <w:rPr>
          <w:rFonts w:hint="eastAsia"/>
        </w:rPr>
        <w:t>　　图 57： 全球即食型细胞培育肉规模及增长率（2021-2032）&amp;（万元）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按加工方式细分，全球细胞培育肉市场份额2025 &amp; 2032</w:t>
      </w:r>
      <w:r>
        <w:rPr>
          <w:rFonts w:hint="eastAsia"/>
        </w:rPr>
        <w:br/>
      </w:r>
      <w:r>
        <w:rPr>
          <w:rFonts w:hint="eastAsia"/>
        </w:rPr>
        <w:t>　　图 59： 按加工方式细分，全球细胞培育肉市场份额2021 &amp; 2025</w:t>
      </w:r>
      <w:r>
        <w:rPr>
          <w:rFonts w:hint="eastAsia"/>
        </w:rPr>
        <w:br/>
      </w:r>
      <w:r>
        <w:rPr>
          <w:rFonts w:hint="eastAsia"/>
        </w:rPr>
        <w:t>　　图 60： 按加工方式细分，全球细胞培育肉市场份额预测2026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按加工方式细分，中国细胞培育肉市场份额2021 &amp; 2025</w:t>
      </w:r>
      <w:r>
        <w:rPr>
          <w:rFonts w:hint="eastAsia"/>
        </w:rPr>
        <w:br/>
      </w:r>
      <w:r>
        <w:rPr>
          <w:rFonts w:hint="eastAsia"/>
        </w:rPr>
        <w:t>　　图 62： 按加工方式细分，中国细胞培育肉市场份额预测2026 &amp; 2032</w:t>
      </w:r>
      <w:r>
        <w:rPr>
          <w:rFonts w:hint="eastAsia"/>
        </w:rPr>
        <w:br/>
      </w:r>
      <w:r>
        <w:rPr>
          <w:rFonts w:hint="eastAsia"/>
        </w:rPr>
        <w:t>　　图 63： 食品制造商</w:t>
      </w:r>
      <w:r>
        <w:rPr>
          <w:rFonts w:hint="eastAsia"/>
        </w:rPr>
        <w:br/>
      </w:r>
      <w:r>
        <w:rPr>
          <w:rFonts w:hint="eastAsia"/>
        </w:rPr>
        <w:t>　　图 64： 肉制品加工</w:t>
      </w:r>
      <w:r>
        <w:rPr>
          <w:rFonts w:hint="eastAsia"/>
        </w:rPr>
        <w:br/>
      </w:r>
      <w:r>
        <w:rPr>
          <w:rFonts w:hint="eastAsia"/>
        </w:rPr>
        <w:t>　　图 65： 餐饮</w:t>
      </w:r>
      <w:r>
        <w:rPr>
          <w:rFonts w:hint="eastAsia"/>
        </w:rPr>
        <w:br/>
      </w:r>
      <w:r>
        <w:rPr>
          <w:rFonts w:hint="eastAsia"/>
        </w:rPr>
        <w:t>　　图 66： 零售消费者</w:t>
      </w:r>
      <w:r>
        <w:rPr>
          <w:rFonts w:hint="eastAsia"/>
        </w:rPr>
        <w:br/>
      </w:r>
      <w:r>
        <w:rPr>
          <w:rFonts w:hint="eastAsia"/>
        </w:rPr>
        <w:t>　　图 67： 宠物食品</w:t>
      </w:r>
      <w:r>
        <w:rPr>
          <w:rFonts w:hint="eastAsia"/>
        </w:rPr>
        <w:br/>
      </w:r>
      <w:r>
        <w:rPr>
          <w:rFonts w:hint="eastAsia"/>
        </w:rPr>
        <w:t>　　图 68： 按应用细分，全球细胞培育肉市场份额2025 VS 2032</w:t>
      </w:r>
      <w:r>
        <w:rPr>
          <w:rFonts w:hint="eastAsia"/>
        </w:rPr>
        <w:br/>
      </w:r>
      <w:r>
        <w:rPr>
          <w:rFonts w:hint="eastAsia"/>
        </w:rPr>
        <w:t>　　图 69： 按应用细分，全球细胞培育肉市场份额2021 &amp; 2025</w:t>
      </w:r>
      <w:r>
        <w:rPr>
          <w:rFonts w:hint="eastAsia"/>
        </w:rPr>
        <w:br/>
      </w:r>
      <w:r>
        <w:rPr>
          <w:rFonts w:hint="eastAsia"/>
        </w:rPr>
        <w:t>　　图 70： 细胞培育肉中国企业SWOT分析</w:t>
      </w:r>
      <w:r>
        <w:rPr>
          <w:rFonts w:hint="eastAsia"/>
        </w:rPr>
        <w:br/>
      </w:r>
      <w:r>
        <w:rPr>
          <w:rFonts w:hint="eastAsia"/>
        </w:rPr>
        <w:t>　　图 71： 细胞培育肉产业链</w:t>
      </w:r>
      <w:r>
        <w:rPr>
          <w:rFonts w:hint="eastAsia"/>
        </w:rPr>
        <w:br/>
      </w:r>
      <w:r>
        <w:rPr>
          <w:rFonts w:hint="eastAsia"/>
        </w:rPr>
        <w:t>　　图 72： 细胞培育肉行业采购模式分析</w:t>
      </w:r>
      <w:r>
        <w:rPr>
          <w:rFonts w:hint="eastAsia"/>
        </w:rPr>
        <w:br/>
      </w:r>
      <w:r>
        <w:rPr>
          <w:rFonts w:hint="eastAsia"/>
        </w:rPr>
        <w:t>　　图 73： 细胞培育肉行业生产模式</w:t>
      </w:r>
      <w:r>
        <w:rPr>
          <w:rFonts w:hint="eastAsia"/>
        </w:rPr>
        <w:br/>
      </w:r>
      <w:r>
        <w:rPr>
          <w:rFonts w:hint="eastAsia"/>
        </w:rPr>
        <w:t>　　图 74： 细胞培育肉行业销售模式分析</w:t>
      </w:r>
      <w:r>
        <w:rPr>
          <w:rFonts w:hint="eastAsia"/>
        </w:rPr>
        <w:br/>
      </w:r>
      <w:r>
        <w:rPr>
          <w:rFonts w:hint="eastAsia"/>
        </w:rPr>
        <w:t>　　图 75： 关键采访目标</w:t>
      </w:r>
      <w:r>
        <w:rPr>
          <w:rFonts w:hint="eastAsia"/>
        </w:rPr>
        <w:br/>
      </w:r>
      <w:r>
        <w:rPr>
          <w:rFonts w:hint="eastAsia"/>
        </w:rPr>
        <w:t>　　图 76：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b59200d904497" w:history="1">
        <w:r>
          <w:rPr>
            <w:rStyle w:val="Hyperlink"/>
          </w:rPr>
          <w:t>2026-2032年全球与中国细胞培育肉行业现状及发展前景预测报告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b59200d904497" w:history="1">
        <w:r>
          <w:rPr>
            <w:rStyle w:val="Hyperlink"/>
          </w:rPr>
          <w:t>https://www.20087.com/0/92/XiBaoPeiYuRouFaZhanXianZhuangQianJing.html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热点：细胞培育肉的核心技术流程、细胞培育肉图片、细胞培育肉的研究现状、细胞培养肉的原理和现状、细胞培养肉的利弊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4a3804be34a77" w:history="1">
      <w:r>
        <w:rPr>
          <w:rStyle w:val="Hyperlink"/>
        </w:rPr>
        <w:t>2026-2032年全球与中国细胞培育肉行业现状及发展前景预测报告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iBaoPeiYuRouFaZhanXianZhuangQianJing.html" TargetMode="External" Id="Rb5cb59200d90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iBaoPeiYuRouFaZhanXianZhuangQianJing.html" TargetMode="External" Id="R9694a3804be3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2026-06-14T05:26:13Z</dcterms:created>
  <dcterms:modified xsi:type="dcterms:W3CDTF">2026-06-14T06:26:13Z</dcterms:modified>
  <dc:subject>2026-2032年全球与中国细胞培育肉行业现状及发展前景预测报告</dc:subject>
  <dc:title>2026-2032年全球与中国细胞培育肉行业现状及发展前景预测报告</dc:title>
  <cp:keywords>2026-2032年全球与中国细胞培育肉行业现状及发展前景预测报告</cp:keywords>
  <dc:description>2026-2032年全球与中国细胞培育肉行业现状及发展前景预测报告</dc:description>
</cp:coreProperties>
</file>