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f35541ed140f7" w:history="1">
              <w:r>
                <w:rPr>
                  <w:rStyle w:val="Hyperlink"/>
                </w:rPr>
                <w:t>中国酪蛋白酸镁行业发展全面调研与未来趋势报告（2024-2030年）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f35541ed140f7" w:history="1">
              <w:r>
                <w:rPr>
                  <w:rStyle w:val="Hyperlink"/>
                </w:rPr>
                <w:t>中国酪蛋白酸镁行业发展全面调研与未来趋势报告（2024-2030年）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f35541ed140f7" w:history="1">
                <w:r>
                  <w:rPr>
                    <w:rStyle w:val="Hyperlink"/>
                  </w:rPr>
                  <w:t>https://www.20087.com/0/92/LaoDanBaiSuanMeiFaZhanQuShiYuCe.html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酸镁是一种重要的食品添加剂，主要用于改善食品的口感、稳定性和营养价值。近年来，随着食品工业的快速发展和消费者对食品安全和健康的关注，酪蛋白酸镁的市场需求不断增加。市场上的酪蛋白酸镁产品种类繁多，纯度和质量不断提升，应用范围广泛。</w:t>
      </w:r>
      <w:r>
        <w:rPr>
          <w:rFonts w:hint="eastAsia"/>
        </w:rPr>
        <w:br/>
      </w:r>
      <w:r>
        <w:rPr>
          <w:rFonts w:hint="eastAsia"/>
        </w:rPr>
        <w:t>　　未来，酪蛋白酸镁的发展将更加注重安全性和功能性。随着食品安全法规的日益严格，酪蛋白酸镁的生产和使用将更加规范，确保产品的安全性。同时，新型生产工艺的应用将进一步提高酪蛋白酸镁的纯度和稳定性，满足高端食品市场的需求。此外，随着消费者对健康食品的需求增加，酪蛋白酸镁的功能性研究和应用也将进一步拓展，推动市场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f35541ed140f7" w:history="1">
        <w:r>
          <w:rPr>
            <w:rStyle w:val="Hyperlink"/>
          </w:rPr>
          <w:t>中国酪蛋白酸镁行业发展全面调研与未来趋势报告（2024-2030年）</w:t>
        </w:r>
      </w:hyperlink>
      <w:r>
        <w:rPr>
          <w:rFonts w:hint="eastAsia"/>
        </w:rPr>
        <w:t>》基于权威数据资源与长期监测数据，全面分析了酪蛋白酸镁行业现状、市场需求、市场规模及产业链结构。酪蛋白酸镁报告探讨了价格变动、细分市场特征以及市场前景，并对未来发展趋势进行了科学预测。同时，酪蛋白酸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按照不同产品类型，酪蛋白酸镁主要可以分为如下几个类别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不同产品类型酪蛋白酸镁增长趋势2023年VS</w:t>
      </w:r>
      <w:r>
        <w:rPr>
          <w:rFonts w:hint="eastAsia"/>
        </w:rPr>
        <w:br/>
      </w:r>
      <w:r>
        <w:rPr>
          <w:rFonts w:hint="eastAsia"/>
        </w:rPr>
        <w:t>　　　　1.2.2 喷涂型</w:t>
      </w:r>
      <w:r>
        <w:rPr>
          <w:rFonts w:hint="eastAsia"/>
        </w:rPr>
        <w:br/>
      </w:r>
      <w:r>
        <w:rPr>
          <w:rFonts w:hint="eastAsia"/>
        </w:rPr>
        <w:t>　　　　1.2.3 挤压型</w:t>
      </w:r>
      <w:r>
        <w:rPr>
          <w:rFonts w:hint="eastAsia"/>
        </w:rPr>
        <w:br/>
      </w:r>
      <w:r>
        <w:rPr>
          <w:rFonts w:hint="eastAsia"/>
        </w:rPr>
        <w:t>　　1.3 从不同应用，酪蛋白酸镁主要包括如下几个方面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饼干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中国酪蛋白酸镁发展现状及未来趋势（2018-2023年）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中国市场酪蛋白酸镁销量及增长率（2018-2023年）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中国市场酪蛋白酸镁销售规模及增长率（2018-2023年）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新型冠状病毒肺炎（COVID-19）对酪蛋白酸镁行业影响分析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COVID-19对酪蛋白酸镁行业主要的影响方面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COVID-19对酪蛋白酸镁行业2023年增长评估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COVID-19疫情下，酪蛋白酸镁企业应对措施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COVID-19疫情下，酪蛋白酸镁潜在市场机会、挑战及风险分析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酪蛋白酸镁厂商竞争分析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中国市场主要厂商酪蛋白酸镁销量、收入及市场份额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中国市场主要厂商酪蛋白酸镁销量（2018-2023年）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中国市场主要厂商酪蛋白酸镁收入（2018-2023年）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2024年中国市场主要厂商酪蛋白酸镁收入排名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中国市场主要厂商酪蛋白酸镁价格（2018-2023年）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中国市场主要厂商酪蛋白酸镁产地分布及商业化日期</w:t>
      </w:r>
      <w:r>
        <w:rPr>
          <w:rFonts w:hint="eastAsia"/>
        </w:rPr>
        <w:br/>
      </w:r>
      <w:r>
        <w:rPr>
          <w:rFonts w:hint="eastAsia"/>
        </w:rPr>
        <w:t>　　2.3 酪蛋白酸镁行业集中度、竞争程度分析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酪蛋白酸镁行业集中度分析：中国Top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中国酪蛋白酸镁第一梯队、第二梯队和第三梯队生产商（品牌）及市场份额（2022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主要酪蛋白酸镁企业采访及观点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中国主要地区酪蛋白酸镁分析</w:t>
      </w:r>
      <w:r>
        <w:rPr>
          <w:rFonts w:hint="eastAsia"/>
        </w:rPr>
        <w:br/>
      </w:r>
      <w:r>
        <w:rPr>
          <w:rFonts w:hint="eastAsia"/>
        </w:rPr>
        <w:t>　　3.1 中国主要地区酪蛋白酸镁市场规模分析：2022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中国主要地区酪蛋白酸镁销量及市场份额（2018-2023年）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中国主要地区酪蛋白酸镁销量及市场份额预测（2018-2023年）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中国主要地区酪蛋白酸镁销量及市场份额（2018-2023年）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中国主要地区酪蛋白酸镁销量及市场份额预测（2018-2023年）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华东地区酪蛋白酸镁销量、销售规模及增长率（2018-2023年）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华南地区酪蛋白酸镁销量、销售规模及增长率（2018-2023年）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华中地区酪蛋白酸镁销量、销售规模及增长率（2018-2023年）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华北地区酪蛋白酸镁销量、销售规模及增长率（2018-2023年）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西南地区酪蛋白酸镁销量、销售规模及增长率（2018-2023年）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东北及西北地区酪蛋白酸镁销量、销售规模及增长率（2018-2023年）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全球酪蛋白酸镁主要生产商概况分析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重点企业（1）基本信息、酪蛋白酸镁生产基地、总部、竞争对手及市场地位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重点企业（1）酪蛋白酸镁销量、收入、价格及毛利率（2018-2023年）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重点企业（2）基本信息、酪蛋白酸镁生产基地、总部、竞争对手及市场地位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重点企业（2）酪蛋白酸镁销量、收入、价格及毛利率（2018-2023年）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重点企业（3）基本信息、酪蛋白酸镁生产基地、总部、竞争对手及市场地位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重点企业（3）酪蛋白酸镁销量、收入、价格及毛利率（2018-2023年）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重点企业（4）基本信息、酪蛋白酸镁生产基地、总部、竞争对手及市场地位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重点企业（4）酪蛋白酸镁销量、收入、价格及毛利率（2018-2023年）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不同产品类型酪蛋白酸镁分析</w:t>
      </w:r>
      <w:r>
        <w:rPr>
          <w:rFonts w:hint="eastAsia"/>
        </w:rPr>
        <w:br/>
      </w:r>
      <w:r>
        <w:rPr>
          <w:rFonts w:hint="eastAsia"/>
        </w:rPr>
        <w:t>　　5.1 中国市场酪蛋白酸镁不同产品类型酪蛋白酸镁销量（2018-2023年）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中国市场酪蛋白酸镁不同产品类型酪蛋白酸镁销量及市场份额（2018-2023年）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中国市场酪蛋白酸镁不同产品类型酪蛋白酸镁销量预测（2018-2023年）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中国市场酪蛋白酸镁不同产品类型酪蛋白酸镁规模（2018-2023年）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中国市场酪蛋白酸镁不同产品类型酪蛋白酸镁规模及市场份额（2018-2023年）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中国市场酪蛋白酸镁不同产品类型酪蛋白酸镁规模预测（2018-2023年）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中国市场不同产品类型酪蛋白酸镁价格走势（2018-2023年）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不同价格区间酪蛋白酸镁市场份额对比（2018-2023年）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酪蛋白酸镁上游原料及下游主要应用分析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酪蛋白酸镁产业链分析</w:t>
      </w:r>
      <w:r>
        <w:rPr>
          <w:rFonts w:hint="eastAsia"/>
        </w:rPr>
        <w:br/>
      </w:r>
      <w:r>
        <w:rPr>
          <w:rFonts w:hint="eastAsia"/>
        </w:rPr>
        <w:t>　　6.2 酪蛋白酸镁产业上游供应分析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中国不同应用酪蛋白酸镁消费量、市场份额及增长率（2018-2023年）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中国不同应用酪蛋白酸镁消费量（2018-2023年）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中国不同应用酪蛋白酸镁消费量预测（2018-2023年）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中国不同应用酪蛋白酸镁规模、市场份额及增长率（2018-2023年）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中国不同应用酪蛋白酸镁规模（2018-2023年）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中国不同应用酪蛋白酸镁规模预测（2018-2023年）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中国本土酪蛋白酸镁产能、产量分析</w:t>
      </w:r>
      <w:r>
        <w:rPr>
          <w:rFonts w:hint="eastAsia"/>
        </w:rPr>
        <w:br/>
      </w:r>
      <w:r>
        <w:rPr>
          <w:rFonts w:hint="eastAsia"/>
        </w:rPr>
        <w:t>　　7.1 中国酪蛋白酸镁供需现状及预测（2018-2023年）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中国酪蛋白酸镁产能、产量、产能利用率及发展趋势（2018-2023年）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中国酪蛋白酸镁产量、表观消费量、供给现状及发展趋势（2018-2023年）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中国酪蛋白酸镁产量、市场需求量及发展趋势（2018-2023年）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中国酪蛋白酸镁产值及增长率（2018-2023年）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中国酪蛋白酸镁进出口分析（2018-2023年）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中国酪蛋白酸镁产量、表观消费量、进口量及出口量（2018-2023年）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中国酪蛋白酸镁进口量、进口额（万元）及进口均价（2018-2023年）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中国市场酪蛋白酸镁主要进口来源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中国市场酪蛋白酸镁主要出口目的地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中国本土生产商酪蛋白酸镁产能分析（2018-2023年）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中国本土生产商酪蛋白酸镁产量分析（2018-2023年）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中国本土生产商酪蛋白酸镁产值分析（2018-2023年）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酪蛋白酸镁销售渠道、市场影响因素、机遇及挑战分析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国内市场酪蛋白酸镁销售渠道</w:t>
      </w:r>
      <w:r>
        <w:rPr>
          <w:rFonts w:hint="eastAsia"/>
        </w:rPr>
        <w:br/>
      </w:r>
      <w:r>
        <w:rPr>
          <w:rFonts w:hint="eastAsia"/>
        </w:rPr>
        <w:t>　　8.2 酪蛋白酸镁销售/营销策略建议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中国本土酪蛋白酸镁企业SWOT分析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按照不同产品类型，酪蛋白酸镁主要可以分为如下几个类别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不同产品类型酪蛋白酸镁增长趋势2022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从不同应用，酪蛋白酸镁主要包括如下几个方面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不同应用酪蛋白酸镁消费量（吨）增长趋势2023年VS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COVID-19对酪蛋白酸镁行业主要的影响方面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两种情景下，COVID-19对酪蛋白酸镁行业2023年增速评估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COVID-19疫情下，酪蛋白酸镁潜在市场机会、挑战及风险分析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中国市场主要厂商酪蛋白酸镁销量（2018-2023年）（吨）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中国市场主要厂商酪蛋白酸镁销量市场份额（2018-2023年）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中国市场主要厂商酪蛋白酸镁收入（2018-2023年）（万元）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中国市场主要厂商酪蛋白酸镁收入份额（万元）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2024年中国主要生产商酪蛋白酸镁收入排名（万元）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中国市场主要厂商酪蛋白酸镁价格（2018-2023年）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中国市场主要厂商酪蛋白酸镁产地分布及商业化日期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主要酪蛋白酸镁企业采访及观点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中国主要地区酪蛋白酸镁销售规模（万元）：2022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中国主要地区酪蛋白酸镁销量（2018-2023年）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中国主要地区酪蛋白酸镁2018-2023年销量市场份额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中国主要地区酪蛋白酸镁销量（2018-2023年）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中国主要地区酪蛋白酸镁销量份额（2018-2023年）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中国主要地区酪蛋白酸镁销售规模（万元）（2018-2023年）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中国主要地区酪蛋白酸镁销售规模份额（2018-2023年）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中国主要地区酪蛋白酸镁销售规模（万元）（2018-2023年）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中国主要地区酪蛋白酸镁销售规模份额（2018-2023年）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重点企业（1）酪蛋白酸镁销量（吨）、收入（万元）、价格及毛利率（2018-2023年）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重点企业（2）酪蛋白酸镁销量（吨）、收入（万元）、价格及毛利率（2018-2023年）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重点企业（3）酪蛋白酸镁销量（吨）、收入（万元）、价格及毛利率（2018-2023年）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重点企业（4）酪蛋白酸镁销量（吨）、收入（万元）、价格及毛利率（2018-2023年）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重点企业（4）酪蛋白酸镁产品规格、参数及市场应用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中国市场不同产品类型酪蛋白酸镁销量（2018-2023年）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中国市场不同产品类型酪蛋白酸镁销量市场份额（2018-2023年）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中国市场不同产品类型酪蛋白酸镁销量预测（2018-2023年）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中国市场不同产品类型酪蛋白酸镁销量市场份额预测（2018-2023年）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中国市场不同产品类型酪蛋白酸镁规模（2018-2023年）（万元）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中国市场不同产品类型酪蛋白酸镁规模市场份额（2018-2023年）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中国市场不同产品类型酪蛋白酸镁规模预测（2018-2023年）（万元）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中国市场不同产品类型酪蛋白酸镁规模市场份额预测（2018-2023年）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中国市场不同产品类型酪蛋白酸镁价格走势（2018-2023年）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中国市场不同价格区间酪蛋白酸镁市场份额对比（2018-2023年）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酪蛋白酸镁上游原料供应商及联系方式列表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中国市场不同应用酪蛋白酸镁销量（2018-2023年）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中国市场不同应用酪蛋白酸镁销量份额（2018-2023年）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中国市场不同应用酪蛋白酸镁销量预测（2018-2023年）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中国市场不同应用酪蛋白酸镁销量市场份额（2018-2023年）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中国市场不同应用酪蛋白酸镁规模（2018-2023年）（万元）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中国市场不同应用酪蛋白酸镁规模份额（2018-2023年）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中国市场不同应用酪蛋白酸镁规模预测（2018-2023年）（万元）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中国市场不同应用酪蛋白酸镁规模市场份额（2018-2023年）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中国酪蛋白酸镁产量、表观消费量、进口量及出口量（2018-2023年）（吨）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中国酪蛋白酸镁产量、表观消费量、进口量及出口量预测（2018-2023年）（吨）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中国酪蛋白酸镁进口量（吨）、进口额（万元）及进口均价（2018-2023年）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中国酪蛋白酸镁进口量（吨）、进口额（万元）及进口均价（2018-2023年）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中国市场酪蛋白酸镁主要进口来源</w:t>
      </w:r>
      <w:r>
        <w:rPr>
          <w:rFonts w:hint="eastAsia"/>
        </w:rPr>
        <w:br/>
      </w:r>
      <w:r>
        <w:rPr>
          <w:rFonts w:hint="eastAsia"/>
        </w:rPr>
        <w:t>　　表70 中国市场酪蛋白酸镁主要出口目的地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中国本主要土生产商酪蛋白酸镁产能（2018-2023年）（吨）</w:t>
      </w:r>
      <w:r>
        <w:rPr>
          <w:rFonts w:hint="eastAsia"/>
        </w:rPr>
        <w:br/>
      </w:r>
      <w:r>
        <w:rPr>
          <w:rFonts w:hint="eastAsia"/>
        </w:rPr>
        <w:t>　　表72 中国本土主要生产商酪蛋白酸镁产能份额（2018-2023年）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中国本土主要生产商酪蛋白酸镁产量（2018-2023年）（吨）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中国本土主要生产商酪蛋白酸镁产量份额（2018-2023年）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中国本土主要生产商酪蛋白酸镁产值（2018-2023年）（万元）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中国本土主要生产商酪蛋白酸镁产值份额（2018-2023年）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酪蛋白酸镁产品图片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中国不同产品类型酪蛋白酸镁产量市场份额2023年&amp;</w:t>
      </w:r>
      <w:r>
        <w:rPr>
          <w:rFonts w:hint="eastAsia"/>
        </w:rPr>
        <w:br/>
      </w:r>
      <w:r>
        <w:rPr>
          <w:rFonts w:hint="eastAsia"/>
        </w:rPr>
        <w:t>　　图3 喷涂型产品图片</w:t>
      </w:r>
      <w:r>
        <w:rPr>
          <w:rFonts w:hint="eastAsia"/>
        </w:rPr>
        <w:br/>
      </w:r>
      <w:r>
        <w:rPr>
          <w:rFonts w:hint="eastAsia"/>
        </w:rPr>
        <w:t>　　图4 挤压型产品图片</w:t>
      </w:r>
      <w:r>
        <w:rPr>
          <w:rFonts w:hint="eastAsia"/>
        </w:rPr>
        <w:br/>
      </w:r>
      <w:r>
        <w:rPr>
          <w:rFonts w:hint="eastAsia"/>
        </w:rPr>
        <w:t>　　图5 中国不同应用酪蛋白酸镁消费量市场份额2023年Vs</w:t>
      </w:r>
      <w:r>
        <w:rPr>
          <w:rFonts w:hint="eastAsia"/>
        </w:rPr>
        <w:br/>
      </w:r>
      <w:r>
        <w:rPr>
          <w:rFonts w:hint="eastAsia"/>
        </w:rPr>
        <w:t>　　图6 饼干产品图片</w:t>
      </w:r>
      <w:r>
        <w:rPr>
          <w:rFonts w:hint="eastAsia"/>
        </w:rPr>
        <w:br/>
      </w:r>
      <w:r>
        <w:rPr>
          <w:rFonts w:hint="eastAsia"/>
        </w:rPr>
        <w:t>　　图7 乳制品产品图片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中国市场酪蛋白酸镁销量及增长率（2018-2023年）（吨）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中国市场酪蛋白酸镁销售规模及增长率（2018-2023年）（万元）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中国市场主要厂商酪蛋白酸镁销量市场份额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中国市场主要厂商2023年酪蛋白酸镁收入市场份额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2024年中国市场前五及前十大厂商酪蛋白酸镁市场份额</w:t>
      </w:r>
      <w:r>
        <w:rPr>
          <w:rFonts w:hint="eastAsia"/>
        </w:rPr>
        <w:br/>
      </w:r>
      <w:r>
        <w:rPr>
          <w:rFonts w:hint="eastAsia"/>
        </w:rPr>
        <w:t>　　图14 中国市场酪蛋白酸镁第一梯队、第二梯队和第三梯队厂商（品牌）及市场份额（2022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中国主要地区酪蛋白酸镁销量市场份额（2022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中国主要地区酪蛋白酸镁销售规模份额（2022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华东地区酪蛋白酸镁销量及增长率（2018-2023年）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华东地区酪蛋白酸镁产值及增长率（2018-2023年）（万元）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华南地区酪蛋白酸镁销量及增长率（2018-2023年）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华南地区酪蛋白酸镁产值及增长率（2018-2023年）（万元）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华中地区酪蛋白酸镁销量及增长率（2018-2023年）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华中地区酪蛋白酸镁产值及增长率（2018-2023年）（万元）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华北地区酪蛋白酸镁销量及增长率（2018-2023年）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华北地区酪蛋白酸镁产值及增长率（2018-2023年）（万元）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西南地区酪蛋白酸镁销量及增长率（2018-2023年）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西南地区酪蛋白酸镁产值及增长率（2018-2023年）（万元）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东北及西北地区酪蛋白酸镁销量及增长率（2018-2023年）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东北及西北地区酪蛋白酸镁产值及增长率（2018-2023年）（万元）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酪蛋白酸镁产业链图</w:t>
      </w:r>
      <w:r>
        <w:rPr>
          <w:rFonts w:hint="eastAsia"/>
        </w:rPr>
        <w:br/>
      </w:r>
      <w:r>
        <w:rPr>
          <w:rFonts w:hint="eastAsia"/>
        </w:rPr>
        <w:t>　　图30 中国酪蛋白酸镁产能、产量、产能利用率及发展趋势（2018-2023年）（吨）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中国酪蛋白酸镁产量、表观消费量及发展趋势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中国酪蛋白酸镁产量、市场需求量及发展趋势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中国酪蛋白酸镁产值及增长率（2018-2023年）（万元）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中国本土酪蛋白酸镁企业SWOT分析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f35541ed140f7" w:history="1">
        <w:r>
          <w:rPr>
            <w:rStyle w:val="Hyperlink"/>
          </w:rPr>
          <w:t>中国酪蛋白酸镁行业发展全面调研与未来趋势报告（2024-2030年）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f35541ed140f7" w:history="1">
        <w:r>
          <w:rPr>
            <w:rStyle w:val="Hyperlink"/>
          </w:rPr>
          <w:t>https://www.20087.com/0/92/LaoDanBaiSuanMeiFaZhanQuShiYuCe.html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eac81c8f43ed" w:history="1">
      <w:r>
        <w:rPr>
          <w:rStyle w:val="Hyperlink"/>
        </w:rPr>
        <w:t>中国酪蛋白酸镁行业发展全面调研与未来趋势报告（2024-2030年）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aoDanBaiSuanMeiFaZhanQuShiYuCe.html" TargetMode="External" Id="Ra52f35541ed1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aoDanBaiSuanMeiFaZhanQuShiYuCe.html" TargetMode="External" Id="R88faeac81c8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2023-11-30T07:06:00Z</dcterms:created>
  <dcterms:modified xsi:type="dcterms:W3CDTF">2023-11-30T08:06:00Z</dcterms:modified>
  <dc:subject>中国酪蛋白酸镁行业发展全面调研与未来趋势报告（2024-2030年）</dc:subject>
  <dc:title>中国酪蛋白酸镁行业发展全面调研与未来趋势报告（2024-2030年）</dc:title>
  <cp:keywords>中国酪蛋白酸镁行业发展全面调研与未来趋势报告（2024-2030年）</cp:keywords>
  <dc:description>中国酪蛋白酸镁行业发展全面调研与未来趋势报告（2024-2030年）</dc:description>
</cp:coreProperties>
</file>